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27" w:rsidRPr="00075159" w:rsidRDefault="002C6381">
      <w:pPr>
        <w:pStyle w:val="NormalWeb"/>
        <w:spacing w:beforeAutospacing="0" w:after="600" w:afterAutospacing="0" w:line="15" w:lineRule="atLeast"/>
        <w:jc w:val="center"/>
        <w:rPr>
          <w:lang w:val="pt-BR"/>
        </w:rPr>
      </w:pPr>
      <w:r w:rsidRPr="00075159">
        <w:rPr>
          <w:rFonts w:cs="Calibri"/>
          <w:b/>
          <w:color w:val="000000"/>
          <w:sz w:val="24"/>
          <w:lang w:val="pt-BR"/>
        </w:rPr>
        <w:t>DOCUMENTO DE FORMALIZAÇÃO DA DEMANDA</w:t>
      </w:r>
      <w:r w:rsidR="00075159" w:rsidRPr="00075159">
        <w:rPr>
          <w:rFonts w:cs="Calibri"/>
          <w:b/>
          <w:color w:val="000000"/>
          <w:sz w:val="24"/>
          <w:lang w:val="pt-BR"/>
        </w:rPr>
        <w:t xml:space="preserve"> - </w:t>
      </w:r>
      <w:r w:rsidR="00075159">
        <w:rPr>
          <w:rFonts w:cs="Calibri"/>
          <w:b/>
          <w:color w:val="000000"/>
          <w:sz w:val="24"/>
          <w:lang w:val="pt-BR"/>
        </w:rPr>
        <w:t>SERVIÇO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4148"/>
      </w:tblGrid>
      <w:tr w:rsidR="00B33C27" w:rsidRPr="00075159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 w:rsidP="001A5768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Setor Requisitante</w:t>
            </w:r>
            <w:r w:rsidR="00C6529F">
              <w:rPr>
                <w:rFonts w:cs="Calibri"/>
                <w:color w:val="000000"/>
                <w:sz w:val="24"/>
                <w:lang w:val="pt-BR"/>
              </w:rPr>
              <w:t xml:space="preserve">: 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Responsável pela Demanda: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Matrícula/SIAPE: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E-mail: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Telefone: ( )</w:t>
            </w:r>
          </w:p>
        </w:tc>
      </w:tr>
      <w:tr w:rsidR="00B33C27" w:rsidRPr="001A5768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B33C27">
            <w:pPr>
              <w:textAlignment w:val="top"/>
              <w:rPr>
                <w:lang w:val="pt-BR"/>
              </w:rPr>
            </w:pPr>
          </w:p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center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Instruções gerais (apagar este item após o preenchimento):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Preencher todos os itens conforme as instruções;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Substituir as instruções de cada item pela resposta correspondente.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>L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>embra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r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de apagar as notas explicativas e as sugestões de justificativas em caso de não utilização); 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Esse documento deverá ser 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ASSINADO 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PELO </w:t>
            </w:r>
            <w:r w:rsid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COORDENADOR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r w:rsidR="001A5768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DO LABORATÓRIO CONTEMPLADO </w:t>
            </w:r>
            <w:bookmarkStart w:id="0" w:name="_GoBack"/>
            <w:bookmarkEnd w:id="0"/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DIGITALMENTE 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via Lepisma 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jc w:val="both"/>
              <w:rPr>
                <w:rFonts w:cs="Calibri"/>
                <w:color w:val="000000"/>
                <w:sz w:val="24"/>
                <w:lang w:val="pt-BR"/>
              </w:rPr>
            </w:pPr>
          </w:p>
        </w:tc>
      </w:tr>
      <w:tr w:rsidR="00B33C27" w:rsidRPr="001A5768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both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1.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Justificativa da necessidade da aquisição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 xml:space="preserve"> do serviço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, considerando o Planejamento Estratégico, se for o caso.</w:t>
            </w:r>
          </w:p>
        </w:tc>
      </w:tr>
      <w:tr w:rsidR="00B33C27" w:rsidRPr="001A5768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Descrição do 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 xml:space="preserve">serviço 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a ser adquirido 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 xml:space="preserve">e a 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justificativa detalhada d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>o serviço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: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parecer técnico sobre o motivo/finalidade/necessidade d</w:t>
            </w:r>
            <w:r w:rsidR="008D7E04">
              <w:rPr>
                <w:rFonts w:cs="Calibri"/>
                <w:color w:val="000000"/>
                <w:sz w:val="24"/>
                <w:lang w:val="pt-BR"/>
              </w:rPr>
              <w:t>o serviço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(relevância para as atividades da Universidade);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projeto a ser atendido;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local de utilização;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previsão de tempo de uso;</w:t>
            </w:r>
          </w:p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e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. beneficiários diretos;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f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. destinação após a finalização da pesquisa (se for o caso)</w:t>
            </w:r>
            <w:r>
              <w:rPr>
                <w:rFonts w:cs="Calibri"/>
                <w:color w:val="000000"/>
                <w:sz w:val="24"/>
                <w:lang w:val="pt-BR"/>
              </w:rPr>
              <w:t>;</w:t>
            </w:r>
          </w:p>
          <w:p w:rsidR="00B33C27" w:rsidRDefault="002C6381">
            <w:pPr>
              <w:spacing w:after="120" w:line="360" w:lineRule="auto"/>
              <w:jc w:val="both"/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 xml:space="preserve">g. 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justificativa para a escolha de uma marca ou tipo específico</w:t>
            </w:r>
            <w:r w:rsidR="008D7E04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de serviço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, se for o caso</w:t>
            </w:r>
            <w:r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;</w:t>
            </w:r>
          </w:p>
        </w:tc>
      </w:tr>
      <w:tr w:rsidR="00B33C27" w:rsidRPr="001A5768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 w:rsidP="008D7E04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2.</w:t>
            </w:r>
            <w:r>
              <w:rPr>
                <w:rFonts w:cs="Calibri"/>
                <w:b/>
                <w:color w:val="000000"/>
                <w:sz w:val="24"/>
                <w:lang w:val="pt-BR"/>
              </w:rPr>
              <w:t xml:space="preserve"> </w:t>
            </w:r>
            <w:r w:rsidRPr="00C6529F">
              <w:rPr>
                <w:rFonts w:eastAsia="SimSun" w:cs="Calibri"/>
                <w:color w:val="222222"/>
                <w:sz w:val="24"/>
                <w:shd w:val="clear" w:color="auto" w:fill="FFFFFF"/>
                <w:lang w:val="pt-BR"/>
              </w:rPr>
              <w:t xml:space="preserve">Justificativa do quantitativo </w:t>
            </w:r>
            <w:r w:rsidR="008D7E04">
              <w:rPr>
                <w:rFonts w:eastAsia="SimSun" w:cs="Calibri"/>
                <w:color w:val="222222"/>
                <w:sz w:val="24"/>
                <w:shd w:val="clear" w:color="auto" w:fill="FFFFFF"/>
                <w:lang w:val="pt-BR"/>
              </w:rPr>
              <w:t>do serviço contratado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:</w:t>
            </w:r>
          </w:p>
        </w:tc>
      </w:tr>
      <w:tr w:rsidR="00B33C27" w:rsidRPr="001A5768">
        <w:trPr>
          <w:trHeight w:val="664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Apresentar a metodologia utilizada para levantamento das quantidades demandadas. Por exemplo: média de utilização dos últimos 3 anos; para atendimento de X alunos pelo período X.</w:t>
            </w:r>
          </w:p>
        </w:tc>
      </w:tr>
      <w:tr w:rsidR="00B33C27" w:rsidRPr="001A5768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tabs>
                <w:tab w:val="left" w:pos="720"/>
              </w:tabs>
              <w:spacing w:beforeAutospacing="1" w:after="0"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t-BR"/>
              </w:rPr>
              <w:t>3</w:t>
            </w:r>
            <w:r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  <w:r w:rsidRPr="00C6529F"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Fonte do recurso da aquisição</w:t>
            </w:r>
            <w:r w:rsidRPr="00C6529F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B33C27" w:rsidRPr="001A5768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Indicar a fonte orçamentária. Em caso de dúvidas, entrar em contato com a </w:t>
            </w:r>
            <w:proofErr w:type="spellStart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Proplan</w:t>
            </w:r>
            <w:proofErr w:type="spellEnd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.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Autospacing="0" w:afterAutospacing="0" w:line="15" w:lineRule="atLeast"/>
            </w:pPr>
            <w:r>
              <w:rPr>
                <w:rFonts w:cs="Calibri"/>
                <w:b/>
                <w:color w:val="000000"/>
                <w:sz w:val="24"/>
                <w:lang w:val="pt-BR"/>
              </w:rPr>
              <w:t>4</w:t>
            </w:r>
            <w:r>
              <w:rPr>
                <w:rFonts w:cs="Calibri"/>
                <w:b/>
                <w:color w:val="000000"/>
                <w:sz w:val="24"/>
              </w:rPr>
              <w:t>.</w:t>
            </w:r>
            <w:r>
              <w:rPr>
                <w:rFonts w:cs="Calibri"/>
                <w:color w:val="000000"/>
                <w:sz w:val="24"/>
              </w:rPr>
              <w:t xml:space="preserve"> Outras informações complementares:</w:t>
            </w:r>
          </w:p>
        </w:tc>
      </w:tr>
      <w:tr w:rsidR="00B33C27">
        <w:trPr>
          <w:trHeight w:val="18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pStyle w:val="NormalWeb"/>
              <w:spacing w:before="120" w:beforeAutospacing="0" w:after="120" w:afterAutospacing="0" w:line="15" w:lineRule="atLeast"/>
            </w:pPr>
          </w:p>
        </w:tc>
      </w:tr>
      <w:tr w:rsidR="00B33C27" w:rsidRPr="001A5768">
        <w:trPr>
          <w:trHeight w:val="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jc w:val="center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Gestor de Recursos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da Unidade</w:t>
            </w:r>
          </w:p>
        </w:tc>
      </w:tr>
      <w:tr w:rsidR="00B33C27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</w:pPr>
            <w:r>
              <w:rPr>
                <w:rFonts w:cs="Calibri"/>
                <w:color w:val="000000"/>
                <w:sz w:val="24"/>
              </w:rPr>
              <w:t>Nome: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</w:rPr>
              <w:t>Siape: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Autospacing="0" w:line="15" w:lineRule="atLeast"/>
              <w:jc w:val="center"/>
            </w:pPr>
            <w:r>
              <w:rPr>
                <w:rFonts w:cs="Calibri"/>
                <w:color w:val="000000"/>
                <w:sz w:val="24"/>
              </w:rPr>
              <w:t>Local, ___ de __________ de _____</w:t>
            </w:r>
          </w:p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33C27" w:rsidRDefault="00B33C27"/>
    <w:sectPr w:rsidR="00B33C27" w:rsidSect="00B33C27">
      <w:pgSz w:w="11906" w:h="16838"/>
      <w:pgMar w:top="1440" w:right="11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51511"/>
    <w:multiLevelType w:val="singleLevel"/>
    <w:tmpl w:val="84C51511"/>
    <w:lvl w:ilvl="0">
      <w:start w:val="1"/>
      <w:numFmt w:val="lowerLetter"/>
      <w:suff w:val="space"/>
      <w:lvlText w:val="%1."/>
      <w:lvlJc w:val="left"/>
    </w:lvl>
  </w:abstractNum>
  <w:abstractNum w:abstractNumId="1">
    <w:nsid w:val="D9339658"/>
    <w:multiLevelType w:val="singleLevel"/>
    <w:tmpl w:val="D933965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56EA1BFC"/>
    <w:rsid w:val="00075159"/>
    <w:rsid w:val="001A5768"/>
    <w:rsid w:val="002C6381"/>
    <w:rsid w:val="004108C5"/>
    <w:rsid w:val="008D7E04"/>
    <w:rsid w:val="00B33C27"/>
    <w:rsid w:val="00BD6D8D"/>
    <w:rsid w:val="00C6529F"/>
    <w:rsid w:val="3800691D"/>
    <w:rsid w:val="427123E5"/>
    <w:rsid w:val="56EA1BFC"/>
    <w:rsid w:val="7C6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27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B33C27"/>
    <w:pPr>
      <w:spacing w:beforeAutospacing="1" w:after="0" w:afterAutospacing="1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DMP PROAD</dc:creator>
  <cp:lastModifiedBy>OPERADOR</cp:lastModifiedBy>
  <cp:revision>4</cp:revision>
  <dcterms:created xsi:type="dcterms:W3CDTF">2020-08-31T18:58:00Z</dcterms:created>
  <dcterms:modified xsi:type="dcterms:W3CDTF">2020-09-01T11:52:00Z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