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2B" w:rsidRDefault="0081782B"/>
    <w:p w:rsidR="009660EF" w:rsidRPr="009660EF" w:rsidRDefault="009660EF">
      <w:pPr>
        <w:rPr>
          <w:b/>
          <w:bCs/>
          <w:sz w:val="28"/>
          <w:szCs w:val="28"/>
        </w:rPr>
      </w:pPr>
      <w:r w:rsidRPr="009660EF">
        <w:rPr>
          <w:b/>
          <w:bCs/>
          <w:sz w:val="28"/>
          <w:szCs w:val="28"/>
        </w:rPr>
        <w:t>Indicação de Parecerista Técnico.</w:t>
      </w:r>
    </w:p>
    <w:p w:rsidR="009660EF" w:rsidRDefault="009660EF"/>
    <w:p w:rsidR="009660EF" w:rsidRDefault="009660EF"/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Parecerista </w:t>
      </w: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- 1</w:t>
      </w: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Nome completo: </w:t>
      </w: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Cargo: </w:t>
      </w: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Matricula SIAPE:</w:t>
      </w: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Telefone:</w:t>
      </w: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e-mail:</w:t>
      </w:r>
    </w:p>
    <w:p w:rsidR="009660EF" w:rsidRDefault="009660EF" w:rsidP="009660EF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Default="009660EF" w:rsidP="009660EF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660EF" w:rsidRDefault="009660EF" w:rsidP="009660EF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Default="009660EF" w:rsidP="009660EF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Default="009660EF" w:rsidP="009660EF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Parecerista - </w:t>
      </w: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Nome completo: </w:t>
      </w: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Cargo: </w:t>
      </w: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Matricula SIAPE:</w:t>
      </w: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Telefone:</w:t>
      </w: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e-mail:</w:t>
      </w:r>
    </w:p>
    <w:p w:rsidR="009660EF" w:rsidRDefault="009660EF" w:rsidP="009660EF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Default="009660EF" w:rsidP="009660EF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9660EF" w:rsidRDefault="009660EF" w:rsidP="009660EF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660EF" w:rsidRPr="009660EF" w:rsidRDefault="009660EF" w:rsidP="009660EF">
      <w:pPr>
        <w:spacing w:after="0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* Caso seja necessário pode </w:t>
      </w:r>
      <w:r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indicar</w:t>
      </w:r>
      <w:r w:rsidRPr="009660EF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mais pareceristas.</w:t>
      </w:r>
    </w:p>
    <w:sectPr w:rsidR="009660EF" w:rsidRPr="009660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A47" w:rsidRDefault="00672A47" w:rsidP="009660EF">
      <w:pPr>
        <w:spacing w:after="0" w:line="240" w:lineRule="auto"/>
      </w:pPr>
      <w:r>
        <w:separator/>
      </w:r>
    </w:p>
  </w:endnote>
  <w:endnote w:type="continuationSeparator" w:id="0">
    <w:p w:rsidR="00672A47" w:rsidRDefault="00672A47" w:rsidP="0096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A47" w:rsidRDefault="00672A47" w:rsidP="009660EF">
      <w:pPr>
        <w:spacing w:after="0" w:line="240" w:lineRule="auto"/>
      </w:pPr>
      <w:r>
        <w:separator/>
      </w:r>
    </w:p>
  </w:footnote>
  <w:footnote w:type="continuationSeparator" w:id="0">
    <w:p w:rsidR="00672A47" w:rsidRDefault="00672A47" w:rsidP="0096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EF" w:rsidRDefault="009660EF" w:rsidP="009660E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64887C4" wp14:editId="578D5EA4">
          <wp:extent cx="908050" cy="847725"/>
          <wp:effectExtent l="0" t="0" r="635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021" cy="850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0EF" w:rsidRDefault="009660EF">
    <w:pPr>
      <w:pStyle w:val="Cabealho"/>
    </w:pPr>
  </w:p>
  <w:p w:rsidR="009660EF" w:rsidRDefault="009660EF">
    <w:pPr>
      <w:pStyle w:val="Cabealho"/>
    </w:pPr>
  </w:p>
  <w:p w:rsidR="009660EF" w:rsidRDefault="009660EF" w:rsidP="009660EF">
    <w:pPr>
      <w:pStyle w:val="Cabealho"/>
      <w:jc w:val="center"/>
    </w:pPr>
    <w:r>
      <w:t>UNIVERSIDADE FEDERAL DO ESPÍRITO SANTO</w:t>
    </w:r>
  </w:p>
  <w:p w:rsidR="009660EF" w:rsidRDefault="009660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EF"/>
    <w:rsid w:val="00672A47"/>
    <w:rsid w:val="0081782B"/>
    <w:rsid w:val="0096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13AD"/>
  <w15:chartTrackingRefBased/>
  <w15:docId w15:val="{C4AF29C9-A1BA-45E1-B6E0-0C3BAF5D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EF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660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6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0EF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66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0EF"/>
    <w:rPr>
      <w:rFonts w:eastAsia="Times New Roman" w:cs="Times New Roman"/>
    </w:rPr>
  </w:style>
  <w:style w:type="paragraph" w:styleId="PargrafodaLista">
    <w:name w:val="List Paragraph"/>
    <w:basedOn w:val="Normal"/>
    <w:uiPriority w:val="34"/>
    <w:qFormat/>
    <w:rsid w:val="0096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2021-08-03T12:45:00Z</dcterms:created>
  <dcterms:modified xsi:type="dcterms:W3CDTF">2021-08-03T12:54:00Z</dcterms:modified>
</cp:coreProperties>
</file>