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080A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</w:p>
    <w:p w14:paraId="65603F4C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8693461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70B4B0D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74AF51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21A90BC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6D35D9BC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5EEF89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7BC34C8F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0E5D0163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210AFB1F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D50AB07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5ABE126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8D57BC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0FA19C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55BC69C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83383E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2B586274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Times New Roman" w:hAnsi="Arial" w:cs="Arial"/>
          <w:color w:val="000000"/>
          <w:sz w:val="23"/>
          <w:szCs w:val="23"/>
        </w:rPr>
      </w:pPr>
    </w:p>
    <w:p w14:paraId="04D2E90D" w14:textId="160CEA6B" w:rsidR="000A6BB6" w:rsidRDefault="00B56022">
      <w:pPr>
        <w:spacing w:before="289"/>
        <w:ind w:left="1345" w:right="1345"/>
        <w:jc w:val="center"/>
        <w:rPr>
          <w:rFonts w:ascii="Arial" w:eastAsia="Arial" w:hAnsi="Arial" w:cs="Arial"/>
          <w:b/>
          <w:bCs/>
          <w:sz w:val="44"/>
          <w:szCs w:val="44"/>
        </w:rPr>
      </w:pPr>
      <w:bookmarkStart w:id="0" w:name="_Hlk160635102"/>
      <w:r>
        <w:rPr>
          <w:rFonts w:ascii="Arial" w:eastAsia="Arial" w:hAnsi="Arial" w:cs="Arial"/>
          <w:b/>
          <w:bCs/>
          <w:sz w:val="44"/>
          <w:szCs w:val="44"/>
        </w:rPr>
        <w:t>PROINFRA</w:t>
      </w:r>
      <w:r w:rsidR="00902960" w:rsidRPr="00902960">
        <w:rPr>
          <w:rFonts w:ascii="Arial" w:eastAsia="Arial" w:hAnsi="Arial" w:cs="Arial"/>
          <w:b/>
          <w:bCs/>
          <w:sz w:val="44"/>
          <w:szCs w:val="44"/>
        </w:rPr>
        <w:t xml:space="preserve"> 20</w:t>
      </w:r>
      <w:r w:rsidR="004E2B77">
        <w:rPr>
          <w:rFonts w:ascii="Arial" w:eastAsia="Arial" w:hAnsi="Arial" w:cs="Arial"/>
          <w:b/>
          <w:bCs/>
          <w:sz w:val="44"/>
          <w:szCs w:val="44"/>
        </w:rPr>
        <w:t>24</w:t>
      </w:r>
    </w:p>
    <w:p w14:paraId="2AADE799" w14:textId="3AE1ED71" w:rsidR="004E2B77" w:rsidRDefault="004E2B77">
      <w:pPr>
        <w:spacing w:before="289"/>
        <w:ind w:left="1345" w:right="1345"/>
        <w:jc w:val="center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EXPANSÃO</w:t>
      </w:r>
    </w:p>
    <w:p w14:paraId="40672C85" w14:textId="77777777" w:rsidR="00902960" w:rsidRDefault="00902960">
      <w:pPr>
        <w:spacing w:before="289"/>
        <w:ind w:left="1345" w:right="1345"/>
        <w:jc w:val="center"/>
        <w:rPr>
          <w:rFonts w:ascii="Arial" w:eastAsia="Arial" w:hAnsi="Arial" w:cs="Arial"/>
          <w:b/>
          <w:sz w:val="36"/>
          <w:szCs w:val="36"/>
        </w:rPr>
      </w:pPr>
    </w:p>
    <w:p w14:paraId="204D0808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6"/>
          <w:szCs w:val="26"/>
        </w:rPr>
      </w:pPr>
    </w:p>
    <w:p w14:paraId="4639DFFD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  <w:sz w:val="33"/>
          <w:szCs w:val="33"/>
        </w:rPr>
      </w:pPr>
    </w:p>
    <w:p w14:paraId="185E732B" w14:textId="77777777" w:rsidR="00C27C95" w:rsidRPr="0038500B" w:rsidRDefault="000976BE">
      <w:pPr>
        <w:ind w:left="1345" w:right="1345"/>
        <w:jc w:val="center"/>
        <w:rPr>
          <w:rFonts w:ascii="Arial" w:eastAsia="Arial" w:hAnsi="Arial" w:cs="Arial"/>
          <w:b/>
          <w:sz w:val="36"/>
          <w:szCs w:val="36"/>
        </w:rPr>
        <w:sectPr w:rsidR="00C27C95" w:rsidRPr="0038500B">
          <w:headerReference w:type="default" r:id="rId8"/>
          <w:footerReference w:type="default" r:id="rId9"/>
          <w:pgSz w:w="11900" w:h="16840"/>
          <w:pgMar w:top="1580" w:right="480" w:bottom="900" w:left="480" w:header="380" w:footer="709" w:gutter="0"/>
          <w:pgNumType w:start="1"/>
          <w:cols w:space="720"/>
        </w:sectPr>
      </w:pPr>
      <w:r w:rsidRPr="0038500B">
        <w:rPr>
          <w:rFonts w:ascii="Arial" w:eastAsia="Arial" w:hAnsi="Arial" w:cs="Arial"/>
          <w:b/>
          <w:sz w:val="36"/>
          <w:szCs w:val="36"/>
        </w:rPr>
        <w:t>[RASCUNHO]</w:t>
      </w:r>
    </w:p>
    <w:bookmarkEnd w:id="0"/>
    <w:p w14:paraId="7A74EE6B" w14:textId="77777777" w:rsidR="00C27C95" w:rsidRPr="00EE5F61" w:rsidRDefault="000976BE">
      <w:pPr>
        <w:pStyle w:val="Ttulo1"/>
        <w:ind w:firstLine="120"/>
        <w:rPr>
          <w:u w:val="single"/>
        </w:rPr>
      </w:pPr>
      <w:r w:rsidRPr="00EE5F61">
        <w:rPr>
          <w:u w:val="single"/>
        </w:rPr>
        <w:lastRenderedPageBreak/>
        <w:t>Dados Cadastrais</w:t>
      </w:r>
    </w:p>
    <w:p w14:paraId="72EB68BE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482A7C4F" w14:textId="77777777" w:rsidTr="00E32EA2">
        <w:trPr>
          <w:trHeight w:val="593"/>
        </w:trPr>
        <w:tc>
          <w:tcPr>
            <w:tcW w:w="2675" w:type="dxa"/>
            <w:shd w:val="clear" w:color="auto" w:fill="D9D9D9" w:themeFill="background1" w:themeFillShade="D9"/>
          </w:tcPr>
          <w:p w14:paraId="4C1E3430" w14:textId="1ADF7301" w:rsidR="00C27C95" w:rsidRPr="0038500B" w:rsidRDefault="00E32EA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40" w:right="28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 do Coordenador Geral:</w:t>
            </w:r>
          </w:p>
        </w:tc>
        <w:tc>
          <w:tcPr>
            <w:tcW w:w="8025" w:type="dxa"/>
          </w:tcPr>
          <w:p w14:paraId="3DC4F652" w14:textId="314AF3F6" w:rsidR="00C27C95" w:rsidRPr="0038500B" w:rsidRDefault="004E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[VALDEMAR]</w:t>
            </w:r>
          </w:p>
        </w:tc>
      </w:tr>
    </w:tbl>
    <w:p w14:paraId="20EFB858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38"/>
          <w:szCs w:val="38"/>
        </w:rPr>
      </w:pPr>
    </w:p>
    <w:p w14:paraId="277FD30C" w14:textId="77777777" w:rsidR="00C27C95" w:rsidRPr="0038500B" w:rsidRDefault="000976BE">
      <w:pPr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green"/>
        </w:rPr>
        <w:t>Partícipes - Dados Básicos</w:t>
      </w:r>
    </w:p>
    <w:p w14:paraId="6DD04D5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0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4330361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B342EF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no Projeto:</w:t>
            </w:r>
          </w:p>
        </w:tc>
        <w:tc>
          <w:tcPr>
            <w:tcW w:w="8025" w:type="dxa"/>
          </w:tcPr>
          <w:p w14:paraId="4BF9A4B3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Proponente</w:t>
            </w:r>
          </w:p>
        </w:tc>
      </w:tr>
      <w:tr w:rsidR="00C27C95" w:rsidRPr="0038500B" w14:paraId="5CD8D2B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B9768F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Razão Social:</w:t>
            </w:r>
          </w:p>
        </w:tc>
        <w:tc>
          <w:tcPr>
            <w:tcW w:w="8025" w:type="dxa"/>
          </w:tcPr>
          <w:p w14:paraId="6AA1D0E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FEST - Fundação Espírito Santense de Tecnologia</w:t>
            </w:r>
          </w:p>
        </w:tc>
      </w:tr>
      <w:tr w:rsidR="00C27C95" w:rsidRPr="0038500B" w14:paraId="4FE7A7A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51970C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Sigla (ou nome fantasia):</w:t>
            </w:r>
          </w:p>
        </w:tc>
        <w:tc>
          <w:tcPr>
            <w:tcW w:w="8025" w:type="dxa"/>
          </w:tcPr>
          <w:p w14:paraId="3C09680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FEST</w:t>
            </w:r>
          </w:p>
        </w:tc>
      </w:tr>
      <w:tr w:rsidR="00C27C95" w:rsidRPr="0038500B" w14:paraId="5598CC9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518BCB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210B9D2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02.980.103/0001-90</w:t>
            </w:r>
          </w:p>
        </w:tc>
      </w:tr>
      <w:tr w:rsidR="00C27C95" w:rsidRPr="0038500B" w14:paraId="15F6124B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1EE8F0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Foro da Instituição:</w:t>
            </w:r>
          </w:p>
        </w:tc>
        <w:tc>
          <w:tcPr>
            <w:tcW w:w="8025" w:type="dxa"/>
          </w:tcPr>
          <w:p w14:paraId="17F10FC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Vitória/ES</w:t>
            </w:r>
          </w:p>
        </w:tc>
      </w:tr>
      <w:tr w:rsidR="00C27C95" w:rsidRPr="0038500B" w14:paraId="5BC54FB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C287D0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Constituição:</w:t>
            </w:r>
          </w:p>
        </w:tc>
        <w:tc>
          <w:tcPr>
            <w:tcW w:w="8025" w:type="dxa"/>
          </w:tcPr>
          <w:p w14:paraId="5851F8D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18/02/1999</w:t>
            </w:r>
          </w:p>
        </w:tc>
      </w:tr>
      <w:tr w:rsidR="00C27C95" w:rsidRPr="0038500B" w14:paraId="5015886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B90DF8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3FDB032C" w14:textId="049BCEF6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Avenida Fernando Ferrari, n° </w:t>
            </w:r>
            <w:r w:rsidR="004E2B77">
              <w:rPr>
                <w:rFonts w:ascii="Arial" w:eastAsia="Arial" w:hAnsi="Arial" w:cs="Arial"/>
                <w:color w:val="000000"/>
                <w:sz w:val="20"/>
                <w:szCs w:val="20"/>
              </w:rPr>
              <w:t>1080, América Centro Empresarial, salas 301 a 306</w:t>
            </w:r>
          </w:p>
        </w:tc>
      </w:tr>
      <w:tr w:rsidR="00C27C95" w:rsidRPr="0038500B" w14:paraId="4F9CDE8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51D991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3B874633" w14:textId="3387975B" w:rsidR="00C27C95" w:rsidRPr="0038500B" w:rsidRDefault="004E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Mata da Praia</w:t>
            </w:r>
          </w:p>
        </w:tc>
      </w:tr>
      <w:tr w:rsidR="00C27C95" w:rsidRPr="0038500B" w14:paraId="543B53E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010DBB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31CB02E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Espírito Santo</w:t>
            </w:r>
          </w:p>
        </w:tc>
      </w:tr>
      <w:tr w:rsidR="00C27C95" w:rsidRPr="0038500B" w14:paraId="3509A0DB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30F762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0335765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</w:t>
            </w:r>
          </w:p>
        </w:tc>
      </w:tr>
      <w:tr w:rsidR="00C27C95" w:rsidRPr="0038500B" w14:paraId="6454D67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D6CB35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5E28F53C" w14:textId="525616C7" w:rsidR="00C27C95" w:rsidRPr="0038500B" w:rsidRDefault="004E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29066-380</w:t>
            </w:r>
          </w:p>
        </w:tc>
      </w:tr>
      <w:tr w:rsidR="00C27C95" w:rsidRPr="0038500B" w14:paraId="67C8B8E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5B45AA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Caixa Postal:</w:t>
            </w:r>
          </w:p>
        </w:tc>
        <w:tc>
          <w:tcPr>
            <w:tcW w:w="8025" w:type="dxa"/>
          </w:tcPr>
          <w:p w14:paraId="1305FD0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7C95" w:rsidRPr="0038500B" w14:paraId="6775DBA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A6A5B13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Página eletrônica (site):</w:t>
            </w:r>
          </w:p>
        </w:tc>
        <w:tc>
          <w:tcPr>
            <w:tcW w:w="8025" w:type="dxa"/>
          </w:tcPr>
          <w:p w14:paraId="7D34A39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www.fest.org.br</w:t>
            </w:r>
          </w:p>
        </w:tc>
      </w:tr>
      <w:tr w:rsidR="00C27C95" w:rsidRPr="0038500B" w14:paraId="1087BA7B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2F79A90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8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Informar o número de empregados.</w:t>
            </w:r>
          </w:p>
        </w:tc>
        <w:tc>
          <w:tcPr>
            <w:tcW w:w="8025" w:type="dxa"/>
          </w:tcPr>
          <w:p w14:paraId="695582C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346</w:t>
            </w:r>
          </w:p>
        </w:tc>
      </w:tr>
      <w:tr w:rsidR="00C27C95" w:rsidRPr="0038500B" w14:paraId="557028E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209C98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Natureza Jurídica:</w:t>
            </w:r>
          </w:p>
        </w:tc>
        <w:tc>
          <w:tcPr>
            <w:tcW w:w="8025" w:type="dxa"/>
          </w:tcPr>
          <w:p w14:paraId="0C8495B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306-9 - Fundação Privada</w:t>
            </w:r>
          </w:p>
        </w:tc>
      </w:tr>
      <w:tr w:rsidR="00C27C95" w:rsidRPr="0038500B" w14:paraId="175C574D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4ADE123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9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Atividade Econômica Predominante:</w:t>
            </w:r>
          </w:p>
        </w:tc>
        <w:tc>
          <w:tcPr>
            <w:tcW w:w="8025" w:type="dxa"/>
          </w:tcPr>
          <w:p w14:paraId="446CA75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7210-0/00 - Pesquisa e desenvolvimento experimental em ciências físicas e naturais</w:t>
            </w:r>
          </w:p>
        </w:tc>
      </w:tr>
    </w:tbl>
    <w:p w14:paraId="4C8DDC4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EDEF9A8" w14:textId="77777777" w:rsidR="00C27C95" w:rsidRPr="0038500B" w:rsidRDefault="000976BE">
      <w:pPr>
        <w:spacing w:before="194"/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green"/>
        </w:rPr>
        <w:t>Responsável</w:t>
      </w:r>
    </w:p>
    <w:p w14:paraId="5B1C8BF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32EFE0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2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5CE1091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A29607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30663A8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02.980.103/0001-90</w:t>
            </w:r>
          </w:p>
        </w:tc>
      </w:tr>
      <w:tr w:rsidR="00C27C95" w:rsidRPr="0038500B" w14:paraId="4E2A622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026975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2388B23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Armando Biondo Filho</w:t>
            </w:r>
          </w:p>
        </w:tc>
      </w:tr>
      <w:tr w:rsidR="00C27C95" w:rsidRPr="0038500B" w14:paraId="266E86A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B04D23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1300F2C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376.717.407-30</w:t>
            </w:r>
          </w:p>
        </w:tc>
      </w:tr>
      <w:tr w:rsidR="00C27C95" w:rsidRPr="0038500B" w14:paraId="26F1E07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92F62C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29EDE83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RUA DA PAISAGEM, 460</w:t>
            </w:r>
          </w:p>
        </w:tc>
      </w:tr>
      <w:tr w:rsidR="00C27C95" w:rsidRPr="0038500B" w14:paraId="5F1691F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83C28D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26F6A4A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29075-585</w:t>
            </w:r>
          </w:p>
        </w:tc>
      </w:tr>
      <w:tr w:rsidR="00C27C95" w:rsidRPr="0038500B" w14:paraId="31A6FD5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FEBD7D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15C4957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BOA VISTA</w:t>
            </w:r>
          </w:p>
        </w:tc>
      </w:tr>
      <w:tr w:rsidR="00C27C95" w:rsidRPr="0038500B" w14:paraId="3FE0967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E51461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3EFB0AF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Espírito Santo</w:t>
            </w:r>
          </w:p>
        </w:tc>
      </w:tr>
      <w:tr w:rsidR="00C27C95" w:rsidRPr="0038500B" w14:paraId="67C7A77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5FA6E2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1360130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</w:t>
            </w:r>
          </w:p>
        </w:tc>
      </w:tr>
      <w:tr w:rsidR="00C27C95" w:rsidRPr="0038500B" w14:paraId="0E0DCCC5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171A1C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Identidade:</w:t>
            </w:r>
          </w:p>
        </w:tc>
        <w:tc>
          <w:tcPr>
            <w:tcW w:w="8025" w:type="dxa"/>
          </w:tcPr>
          <w:p w14:paraId="2F59408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4.458.807</w:t>
            </w:r>
          </w:p>
        </w:tc>
      </w:tr>
      <w:tr w:rsidR="00C27C95" w:rsidRPr="0038500B" w14:paraId="31FBB87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27564D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Órgão Expedidor:</w:t>
            </w:r>
          </w:p>
        </w:tc>
        <w:tc>
          <w:tcPr>
            <w:tcW w:w="8025" w:type="dxa"/>
          </w:tcPr>
          <w:p w14:paraId="2CAADD6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SSPES  </w:t>
            </w:r>
          </w:p>
        </w:tc>
      </w:tr>
      <w:tr w:rsidR="00C27C95" w:rsidRPr="0038500B" w14:paraId="5332E97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0DF979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Expedição:</w:t>
            </w:r>
          </w:p>
        </w:tc>
        <w:tc>
          <w:tcPr>
            <w:tcW w:w="8025" w:type="dxa"/>
          </w:tcPr>
          <w:p w14:paraId="3CC7AC8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23/09/2019</w:t>
            </w:r>
          </w:p>
        </w:tc>
      </w:tr>
      <w:tr w:rsidR="00C27C95" w:rsidRPr="0038500B" w14:paraId="33FAEFA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332A6E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Cargo Ocupado:</w:t>
            </w:r>
          </w:p>
        </w:tc>
        <w:tc>
          <w:tcPr>
            <w:tcW w:w="8025" w:type="dxa"/>
          </w:tcPr>
          <w:p w14:paraId="293A131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Superintendente</w:t>
            </w:r>
          </w:p>
        </w:tc>
      </w:tr>
      <w:tr w:rsidR="00C27C95" w:rsidRPr="0038500B" w14:paraId="08B404E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CC9EB5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8025" w:type="dxa"/>
          </w:tcPr>
          <w:p w14:paraId="2956F9A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superintencia@fest.org.br</w:t>
            </w:r>
          </w:p>
        </w:tc>
      </w:tr>
      <w:tr w:rsidR="00C27C95" w:rsidRPr="0038500B" w14:paraId="19E55D0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D2C390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8025" w:type="dxa"/>
          </w:tcPr>
          <w:p w14:paraId="2495979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(27) 98816-0882</w:t>
            </w:r>
          </w:p>
        </w:tc>
      </w:tr>
      <w:tr w:rsidR="00C27C95" w:rsidRPr="0038500B" w14:paraId="3F87ABF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F2F12A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Vínculo:</w:t>
            </w:r>
          </w:p>
        </w:tc>
        <w:tc>
          <w:tcPr>
            <w:tcW w:w="8025" w:type="dxa"/>
          </w:tcPr>
          <w:p w14:paraId="1BEBC8E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11/07/2019</w:t>
            </w:r>
          </w:p>
        </w:tc>
      </w:tr>
      <w:tr w:rsidR="00C27C95" w:rsidRPr="0038500B" w14:paraId="044495C5" w14:textId="77777777" w:rsidTr="0038500B">
        <w:trPr>
          <w:trHeight w:val="197"/>
        </w:trPr>
        <w:tc>
          <w:tcPr>
            <w:tcW w:w="2675" w:type="dxa"/>
            <w:shd w:val="clear" w:color="auto" w:fill="D9D9D9" w:themeFill="background1" w:themeFillShade="D9"/>
          </w:tcPr>
          <w:p w14:paraId="52DC552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Tipo:</w:t>
            </w:r>
          </w:p>
        </w:tc>
        <w:tc>
          <w:tcPr>
            <w:tcW w:w="8025" w:type="dxa"/>
          </w:tcPr>
          <w:p w14:paraId="69BC9F9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Dirigente</w:t>
            </w:r>
          </w:p>
        </w:tc>
      </w:tr>
    </w:tbl>
    <w:p w14:paraId="56E7151B" w14:textId="77777777" w:rsidR="00766F39" w:rsidRPr="0038500B" w:rsidRDefault="00766F39">
      <w:pPr>
        <w:ind w:left="12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2D5A45F" w14:textId="77777777" w:rsidR="00766F39" w:rsidRPr="0038500B" w:rsidRDefault="00766F39">
      <w:pPr>
        <w:ind w:left="12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405D18E" w14:textId="7A218419" w:rsidR="00C27C95" w:rsidRPr="0038500B" w:rsidRDefault="000976BE">
      <w:pPr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yellow"/>
        </w:rPr>
        <w:t>Partícipes - Dados Básicos</w:t>
      </w:r>
    </w:p>
    <w:p w14:paraId="4E45232E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3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623573E5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D63797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no Projeto:</w:t>
            </w:r>
          </w:p>
        </w:tc>
        <w:tc>
          <w:tcPr>
            <w:tcW w:w="8025" w:type="dxa"/>
          </w:tcPr>
          <w:p w14:paraId="7C36ED2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Executora</w:t>
            </w:r>
          </w:p>
        </w:tc>
      </w:tr>
      <w:tr w:rsidR="00C27C95" w:rsidRPr="0038500B" w14:paraId="62A5559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7ABF9F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Razão Social:</w:t>
            </w:r>
          </w:p>
        </w:tc>
        <w:tc>
          <w:tcPr>
            <w:tcW w:w="8025" w:type="dxa"/>
          </w:tcPr>
          <w:p w14:paraId="5BA1A0D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UNIVERSIDADE FEDERAL DO ESPÍRITO SANTO</w:t>
            </w:r>
          </w:p>
        </w:tc>
      </w:tr>
      <w:tr w:rsidR="00C27C95" w:rsidRPr="0038500B" w14:paraId="31109A9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BD06B3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Sigla (ou nome fantasia):</w:t>
            </w:r>
          </w:p>
        </w:tc>
        <w:tc>
          <w:tcPr>
            <w:tcW w:w="8025" w:type="dxa"/>
          </w:tcPr>
          <w:p w14:paraId="05AF4C5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UFES</w:t>
            </w:r>
          </w:p>
        </w:tc>
      </w:tr>
      <w:tr w:rsidR="00C27C95" w:rsidRPr="0038500B" w14:paraId="3BF0323B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5069B4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497F83C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32.479.123/0001-43</w:t>
            </w:r>
          </w:p>
        </w:tc>
      </w:tr>
      <w:tr w:rsidR="00C27C95" w:rsidRPr="0038500B" w14:paraId="778DD24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8C3C45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Foro da Instituição:</w:t>
            </w:r>
          </w:p>
        </w:tc>
        <w:tc>
          <w:tcPr>
            <w:tcW w:w="8025" w:type="dxa"/>
          </w:tcPr>
          <w:p w14:paraId="595045A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Vitória/ES</w:t>
            </w:r>
          </w:p>
        </w:tc>
      </w:tr>
      <w:tr w:rsidR="00C27C95" w:rsidRPr="0038500B" w14:paraId="1513232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6C955E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Constituição:</w:t>
            </w:r>
          </w:p>
        </w:tc>
        <w:tc>
          <w:tcPr>
            <w:tcW w:w="8025" w:type="dxa"/>
          </w:tcPr>
          <w:p w14:paraId="44F20E1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05/05/1954</w:t>
            </w:r>
          </w:p>
        </w:tc>
      </w:tr>
      <w:tr w:rsidR="00C27C95" w:rsidRPr="0038500B" w14:paraId="55C7BC0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A39769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2987B21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AVENIDA FERNANDO FERRARI, 514</w:t>
            </w:r>
          </w:p>
        </w:tc>
      </w:tr>
      <w:tr w:rsidR="00C27C95" w:rsidRPr="0038500B" w14:paraId="7F4EFD3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A86123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3474C8F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Goiabeiras</w:t>
            </w:r>
          </w:p>
        </w:tc>
      </w:tr>
      <w:tr w:rsidR="00C27C95" w:rsidRPr="0038500B" w14:paraId="2D791B2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455952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3248C9F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Espírito Santo</w:t>
            </w:r>
          </w:p>
        </w:tc>
      </w:tr>
      <w:tr w:rsidR="00C27C95" w:rsidRPr="0038500B" w14:paraId="7AF24189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A130B13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679C86F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</w:t>
            </w:r>
          </w:p>
        </w:tc>
      </w:tr>
      <w:tr w:rsidR="00C27C95" w:rsidRPr="0038500B" w14:paraId="60CA3CD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AC9317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537C40A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29075-910</w:t>
            </w:r>
          </w:p>
        </w:tc>
      </w:tr>
      <w:tr w:rsidR="00C27C95" w:rsidRPr="0038500B" w14:paraId="22EF5FA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98DA21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Caixa Postal:</w:t>
            </w:r>
          </w:p>
        </w:tc>
        <w:tc>
          <w:tcPr>
            <w:tcW w:w="8025" w:type="dxa"/>
          </w:tcPr>
          <w:p w14:paraId="5990CC0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7C95" w:rsidRPr="0038500B" w14:paraId="1A075F1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434D42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Página eletrônica (site):</w:t>
            </w:r>
          </w:p>
        </w:tc>
        <w:tc>
          <w:tcPr>
            <w:tcW w:w="8025" w:type="dxa"/>
          </w:tcPr>
          <w:p w14:paraId="09BC5B4D" w14:textId="3E5CC6B6" w:rsidR="00C27C95" w:rsidRPr="0038500B" w:rsidRDefault="0038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0" w:history="1">
              <w:r w:rsidRPr="0038500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www.ufes.br</w:t>
              </w:r>
            </w:hyperlink>
          </w:p>
        </w:tc>
      </w:tr>
      <w:tr w:rsidR="00C27C95" w:rsidRPr="0038500B" w14:paraId="280E9456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27D8694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8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Informar o número de empregados.</w:t>
            </w:r>
          </w:p>
        </w:tc>
        <w:tc>
          <w:tcPr>
            <w:tcW w:w="8025" w:type="dxa"/>
          </w:tcPr>
          <w:p w14:paraId="344A78F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5656</w:t>
            </w:r>
          </w:p>
        </w:tc>
      </w:tr>
      <w:tr w:rsidR="00C27C95" w:rsidRPr="0038500B" w14:paraId="3794D5F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25D787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Natureza Jurídica:</w:t>
            </w:r>
          </w:p>
        </w:tc>
        <w:tc>
          <w:tcPr>
            <w:tcW w:w="8025" w:type="dxa"/>
          </w:tcPr>
          <w:p w14:paraId="66E3432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110-4 - Autarquia Federal</w:t>
            </w:r>
          </w:p>
        </w:tc>
      </w:tr>
      <w:tr w:rsidR="00C27C95" w:rsidRPr="0038500B" w14:paraId="540DD334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63E021B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9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Atividade Econômica Predominante:</w:t>
            </w:r>
          </w:p>
        </w:tc>
        <w:tc>
          <w:tcPr>
            <w:tcW w:w="8025" w:type="dxa"/>
          </w:tcPr>
          <w:p w14:paraId="2879646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8532-5/00 - Educação superior - graduação e pós-graduação</w:t>
            </w:r>
          </w:p>
        </w:tc>
      </w:tr>
    </w:tbl>
    <w:p w14:paraId="316C618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545BE68" w14:textId="77777777" w:rsidR="00C27C95" w:rsidRPr="0038500B" w:rsidRDefault="000976BE">
      <w:pPr>
        <w:spacing w:before="194"/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yellow"/>
        </w:rPr>
        <w:t>Responsável</w:t>
      </w:r>
    </w:p>
    <w:p w14:paraId="5FA651BA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5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7A94AE9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A9A446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5B3E2816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32.479.123/0001-43</w:t>
            </w:r>
          </w:p>
        </w:tc>
      </w:tr>
      <w:tr w:rsidR="00C27C95" w:rsidRPr="0038500B" w14:paraId="466D2AC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4FA54C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02926D06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Valdemar Lacerda Junior</w:t>
            </w:r>
          </w:p>
        </w:tc>
      </w:tr>
      <w:tr w:rsidR="00C27C95" w:rsidRPr="0038500B" w14:paraId="4F800BE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50F564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186E0344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778.070.811-04</w:t>
            </w:r>
          </w:p>
        </w:tc>
      </w:tr>
      <w:tr w:rsidR="00C27C95" w:rsidRPr="0038500B" w14:paraId="6E4CF0B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E54E88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1A69F79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Av. Estudante José Júlio de Souza, 3600, t. 02, Apt. 604</w:t>
            </w:r>
          </w:p>
        </w:tc>
      </w:tr>
      <w:tr w:rsidR="00C27C95" w:rsidRPr="0038500B" w14:paraId="496711E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8BB7C8B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6BA58EE0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29075-785</w:t>
            </w:r>
          </w:p>
        </w:tc>
      </w:tr>
      <w:tr w:rsidR="00C27C95" w:rsidRPr="0038500B" w14:paraId="0E7EEAA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2276FF7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0DFF196C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Praia de Itaparica</w:t>
            </w:r>
          </w:p>
        </w:tc>
      </w:tr>
      <w:tr w:rsidR="00C27C95" w:rsidRPr="0038500B" w14:paraId="4551BEE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5FDA94B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5F546FCC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Espírito Santo - ES</w:t>
            </w:r>
          </w:p>
        </w:tc>
      </w:tr>
      <w:tr w:rsidR="00C27C95" w:rsidRPr="0038500B" w14:paraId="50F07E25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C146213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650376C6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Vila Velha</w:t>
            </w:r>
          </w:p>
        </w:tc>
      </w:tr>
      <w:tr w:rsidR="00C27C95" w:rsidRPr="0038500B" w14:paraId="391E5DD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52420B7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Identidade:</w:t>
            </w:r>
          </w:p>
        </w:tc>
        <w:tc>
          <w:tcPr>
            <w:tcW w:w="8025" w:type="dxa"/>
          </w:tcPr>
          <w:p w14:paraId="4607ED10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3.270.348</w:t>
            </w:r>
          </w:p>
        </w:tc>
      </w:tr>
      <w:tr w:rsidR="00C27C95" w:rsidRPr="0038500B" w14:paraId="723E0CD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D02276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025" w:type="dxa"/>
          </w:tcPr>
          <w:p w14:paraId="36AEFD74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SSP-GO</w:t>
            </w:r>
          </w:p>
        </w:tc>
      </w:tr>
      <w:tr w:rsidR="00C27C95" w:rsidRPr="0038500B" w14:paraId="372C2B3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17FEC7F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Expedição:</w:t>
            </w:r>
          </w:p>
        </w:tc>
        <w:tc>
          <w:tcPr>
            <w:tcW w:w="8025" w:type="dxa"/>
          </w:tcPr>
          <w:p w14:paraId="33A0B42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25/07/2005</w:t>
            </w:r>
          </w:p>
        </w:tc>
      </w:tr>
      <w:tr w:rsidR="00C27C95" w:rsidRPr="0038500B" w14:paraId="3C3DE30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48297C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Cargo Ocupado:</w:t>
            </w:r>
          </w:p>
        </w:tc>
        <w:tc>
          <w:tcPr>
            <w:tcW w:w="8025" w:type="dxa"/>
          </w:tcPr>
          <w:p w14:paraId="11065D8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Pró-Reitor de Pesquisa e Pós-Graduação</w:t>
            </w:r>
          </w:p>
        </w:tc>
      </w:tr>
      <w:tr w:rsidR="00C27C95" w:rsidRPr="0038500B" w14:paraId="77FD3A2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D3B29C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8025" w:type="dxa"/>
          </w:tcPr>
          <w:p w14:paraId="51BDC36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 w:rsidRPr="0038500B">
                <w:rPr>
                  <w:rFonts w:ascii="Arial" w:eastAsia="Arial" w:hAnsi="Arial" w:cs="Arial"/>
                  <w:sz w:val="20"/>
                  <w:szCs w:val="20"/>
                </w:rPr>
                <w:t>vljuniorqui@gmail.com</w:t>
              </w:r>
            </w:hyperlink>
          </w:p>
        </w:tc>
      </w:tr>
      <w:tr w:rsidR="00C27C95" w:rsidRPr="0038500B" w14:paraId="554A2E1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8ACC2CF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8025" w:type="dxa"/>
          </w:tcPr>
          <w:p w14:paraId="26BA548B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(27) 3145-4523</w:t>
            </w:r>
          </w:p>
        </w:tc>
      </w:tr>
      <w:tr w:rsidR="00C27C95" w:rsidRPr="0038500B" w14:paraId="40D78BB9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9D6064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Vínculo:</w:t>
            </w:r>
          </w:p>
        </w:tc>
        <w:tc>
          <w:tcPr>
            <w:tcW w:w="8025" w:type="dxa"/>
          </w:tcPr>
          <w:p w14:paraId="42BBFCA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25/07/2020</w:t>
            </w:r>
          </w:p>
        </w:tc>
      </w:tr>
      <w:tr w:rsidR="00C27C95" w:rsidRPr="0038500B" w14:paraId="100709D8" w14:textId="77777777" w:rsidTr="0038500B">
        <w:trPr>
          <w:trHeight w:val="197"/>
        </w:trPr>
        <w:tc>
          <w:tcPr>
            <w:tcW w:w="2675" w:type="dxa"/>
            <w:shd w:val="clear" w:color="auto" w:fill="D9D9D9" w:themeFill="background1" w:themeFillShade="D9"/>
          </w:tcPr>
          <w:p w14:paraId="28180CE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Tipo:</w:t>
            </w:r>
          </w:p>
        </w:tc>
        <w:tc>
          <w:tcPr>
            <w:tcW w:w="8025" w:type="dxa"/>
          </w:tcPr>
          <w:p w14:paraId="3DB2D0F5" w14:textId="28C77506" w:rsidR="00C27C95" w:rsidRPr="0038500B" w:rsidRDefault="00766F39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>Coordenador Geral do Projeto</w:t>
            </w:r>
          </w:p>
        </w:tc>
      </w:tr>
    </w:tbl>
    <w:p w14:paraId="2963D209" w14:textId="77777777" w:rsidR="00C27C95" w:rsidRPr="0038500B" w:rsidRDefault="00C27C95">
      <w:pPr>
        <w:spacing w:before="1"/>
        <w:rPr>
          <w:rFonts w:ascii="Arial" w:eastAsia="Arial" w:hAnsi="Arial" w:cs="Arial"/>
          <w:b/>
          <w:sz w:val="21"/>
          <w:szCs w:val="21"/>
        </w:rPr>
      </w:pPr>
    </w:p>
    <w:p w14:paraId="1145B43A" w14:textId="77777777" w:rsidR="00766F39" w:rsidRPr="0038500B" w:rsidRDefault="00766F39">
      <w:pPr>
        <w:spacing w:before="1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a6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24CE94A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57D71B7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68808080" w14:textId="77777777" w:rsidR="00C27C95" w:rsidRPr="0038500B" w:rsidRDefault="000976B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32.479.123/0001-43</w:t>
            </w:r>
          </w:p>
        </w:tc>
      </w:tr>
      <w:tr w:rsidR="00C27C95" w:rsidRPr="0038500B" w14:paraId="79523E8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428AE1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47AAAA40" w14:textId="38C75530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54601F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336973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4054EE47" w14:textId="521BEE86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4357647E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9C566D3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6506722F" w14:textId="149A6D97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540D09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AB71370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2C71651D" w14:textId="036AE458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E6209B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28E2C0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533B20B1" w14:textId="36C6B712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7207764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21C2633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7CF22F24" w14:textId="006A02BD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0993F68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350975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65C9FA6E" w14:textId="7DF7ADED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4920DA7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2222C6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Identidade:</w:t>
            </w:r>
          </w:p>
        </w:tc>
        <w:tc>
          <w:tcPr>
            <w:tcW w:w="8025" w:type="dxa"/>
          </w:tcPr>
          <w:p w14:paraId="540E7164" w14:textId="21D84FD1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3727EBE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C6A494C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025" w:type="dxa"/>
          </w:tcPr>
          <w:p w14:paraId="648AAD51" w14:textId="027ACA63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0C8C1588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1927B0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Expedição:</w:t>
            </w:r>
          </w:p>
        </w:tc>
        <w:tc>
          <w:tcPr>
            <w:tcW w:w="8025" w:type="dxa"/>
          </w:tcPr>
          <w:p w14:paraId="3B8586AB" w14:textId="3BB2FA0D" w:rsidR="00C27C95" w:rsidRPr="0038500B" w:rsidRDefault="00C27C95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608F2199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522B9D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Cargo Ocupado:</w:t>
            </w:r>
          </w:p>
        </w:tc>
        <w:tc>
          <w:tcPr>
            <w:tcW w:w="8025" w:type="dxa"/>
          </w:tcPr>
          <w:p w14:paraId="5040C9EB" w14:textId="5C2FA681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4E24798D" w14:textId="77777777" w:rsidTr="0038500B">
        <w:trPr>
          <w:trHeight w:val="240"/>
        </w:trPr>
        <w:tc>
          <w:tcPr>
            <w:tcW w:w="2675" w:type="dxa"/>
            <w:shd w:val="clear" w:color="auto" w:fill="D9D9D9" w:themeFill="background1" w:themeFillShade="D9"/>
          </w:tcPr>
          <w:p w14:paraId="6E08D3A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8025" w:type="dxa"/>
          </w:tcPr>
          <w:p w14:paraId="63ABBAA7" w14:textId="2B139548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05847B3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857EAB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8025" w:type="dxa"/>
          </w:tcPr>
          <w:p w14:paraId="0FD550AB" w14:textId="2952ACA5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3194657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6772D84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Vínculo:</w:t>
            </w:r>
          </w:p>
        </w:tc>
        <w:tc>
          <w:tcPr>
            <w:tcW w:w="8025" w:type="dxa"/>
          </w:tcPr>
          <w:p w14:paraId="651A008F" w14:textId="63B60656" w:rsidR="00C27C95" w:rsidRPr="0038500B" w:rsidRDefault="00C27C95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63B282D7" w14:textId="77777777" w:rsidTr="0038500B">
        <w:trPr>
          <w:trHeight w:val="197"/>
        </w:trPr>
        <w:tc>
          <w:tcPr>
            <w:tcW w:w="2675" w:type="dxa"/>
            <w:shd w:val="clear" w:color="auto" w:fill="D9D9D9" w:themeFill="background1" w:themeFillShade="D9"/>
          </w:tcPr>
          <w:p w14:paraId="25052ED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Tipo:</w:t>
            </w:r>
          </w:p>
        </w:tc>
        <w:tc>
          <w:tcPr>
            <w:tcW w:w="8025" w:type="dxa"/>
          </w:tcPr>
          <w:p w14:paraId="52E2D92D" w14:textId="68DF5022" w:rsidR="00C27C95" w:rsidRPr="0038500B" w:rsidRDefault="000976B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Coordenador </w:t>
            </w:r>
            <w:r w:rsidR="00766F39"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do </w:t>
            </w:r>
            <w:r w:rsidR="00E32EA2">
              <w:rPr>
                <w:rFonts w:ascii="Arial" w:eastAsia="Arial" w:hAnsi="Arial" w:cs="Arial"/>
                <w:sz w:val="20"/>
                <w:szCs w:val="20"/>
                <w:highlight w:val="yellow"/>
              </w:rPr>
              <w:t>Subp</w:t>
            </w:r>
            <w:r w:rsidR="00766F39"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>rojeto</w:t>
            </w:r>
            <w:r w:rsidR="004E2B77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</w:tr>
    </w:tbl>
    <w:p w14:paraId="525256BC" w14:textId="77777777" w:rsidR="00C27C95" w:rsidRPr="0038500B" w:rsidRDefault="00C27C95">
      <w:pPr>
        <w:pStyle w:val="Ttulo1"/>
        <w:ind w:firstLine="120"/>
      </w:pPr>
      <w:bookmarkStart w:id="1" w:name="_heading=h.sgdz6psvneus" w:colFirst="0" w:colLast="0"/>
      <w:bookmarkEnd w:id="1"/>
    </w:p>
    <w:p w14:paraId="3BD641F7" w14:textId="77777777" w:rsidR="00C27C95" w:rsidRPr="0038500B" w:rsidRDefault="00C27C95">
      <w:pPr>
        <w:rPr>
          <w:rFonts w:ascii="Arial" w:hAnsi="Arial" w:cs="Arial"/>
        </w:rPr>
      </w:pPr>
    </w:p>
    <w:p w14:paraId="78C4032F" w14:textId="77777777" w:rsidR="004E2B77" w:rsidRPr="0038500B" w:rsidRDefault="00766F39">
      <w:pPr>
        <w:rPr>
          <w:rFonts w:ascii="Arial" w:eastAsia="Arial" w:hAnsi="Arial" w:cs="Arial"/>
          <w:b/>
          <w:bCs/>
          <w:sz w:val="24"/>
          <w:szCs w:val="24"/>
        </w:rPr>
      </w:pPr>
      <w:r w:rsidRPr="0038500B">
        <w:rPr>
          <w:rFonts w:ascii="Arial" w:hAnsi="Arial" w:cs="Arial"/>
        </w:rPr>
        <w:br w:type="page"/>
      </w:r>
    </w:p>
    <w:tbl>
      <w:tblPr>
        <w:tblStyle w:val="a6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4E2B77" w:rsidRPr="0038500B" w14:paraId="1F2FD5B9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2BB2367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lastRenderedPageBreak/>
              <w:t>CNPJ:</w:t>
            </w:r>
          </w:p>
        </w:tc>
        <w:tc>
          <w:tcPr>
            <w:tcW w:w="8025" w:type="dxa"/>
          </w:tcPr>
          <w:p w14:paraId="3049EDAD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32.479.123/0001-43</w:t>
            </w:r>
          </w:p>
        </w:tc>
      </w:tr>
      <w:tr w:rsidR="004E2B77" w:rsidRPr="0038500B" w14:paraId="40486F12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926E5D0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344B1A9B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21E70BE4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5D9D94F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01728864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46670E7F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7C00013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5BCF9A80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0AA95DFF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AA3EA7C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7D679AC4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64281E96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E87BECE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58AF9D08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018CD856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22A42CC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5A5171F0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448045D4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3540E0C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1AAB9BAF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64B7E240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803AF85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Identidade:</w:t>
            </w:r>
          </w:p>
        </w:tc>
        <w:tc>
          <w:tcPr>
            <w:tcW w:w="8025" w:type="dxa"/>
          </w:tcPr>
          <w:p w14:paraId="107146DA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5D48D56E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D6F8EE8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025" w:type="dxa"/>
          </w:tcPr>
          <w:p w14:paraId="3BCA5C6F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381241BB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E30C543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Expedição:</w:t>
            </w:r>
          </w:p>
        </w:tc>
        <w:tc>
          <w:tcPr>
            <w:tcW w:w="8025" w:type="dxa"/>
          </w:tcPr>
          <w:p w14:paraId="400C6F2F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68222DBB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F706CBD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Cargo Ocupado:</w:t>
            </w:r>
          </w:p>
        </w:tc>
        <w:tc>
          <w:tcPr>
            <w:tcW w:w="8025" w:type="dxa"/>
          </w:tcPr>
          <w:p w14:paraId="07086548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7338F255" w14:textId="77777777" w:rsidTr="00B46CD4">
        <w:trPr>
          <w:trHeight w:val="240"/>
        </w:trPr>
        <w:tc>
          <w:tcPr>
            <w:tcW w:w="2675" w:type="dxa"/>
            <w:shd w:val="clear" w:color="auto" w:fill="D9D9D9" w:themeFill="background1" w:themeFillShade="D9"/>
          </w:tcPr>
          <w:p w14:paraId="02415014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8025" w:type="dxa"/>
          </w:tcPr>
          <w:p w14:paraId="1EA9CD62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68B4F063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AB58D87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8025" w:type="dxa"/>
          </w:tcPr>
          <w:p w14:paraId="52036E8D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108B9F18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076E5A7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Vínculo:</w:t>
            </w:r>
          </w:p>
        </w:tc>
        <w:tc>
          <w:tcPr>
            <w:tcW w:w="8025" w:type="dxa"/>
          </w:tcPr>
          <w:p w14:paraId="6C54E96B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5792EE78" w14:textId="77777777" w:rsidTr="00B46CD4">
        <w:trPr>
          <w:trHeight w:val="197"/>
        </w:trPr>
        <w:tc>
          <w:tcPr>
            <w:tcW w:w="2675" w:type="dxa"/>
            <w:shd w:val="clear" w:color="auto" w:fill="D9D9D9" w:themeFill="background1" w:themeFillShade="D9"/>
          </w:tcPr>
          <w:p w14:paraId="5763060D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Tipo:</w:t>
            </w:r>
          </w:p>
        </w:tc>
        <w:tc>
          <w:tcPr>
            <w:tcW w:w="8025" w:type="dxa"/>
          </w:tcPr>
          <w:p w14:paraId="0CEC129E" w14:textId="7291BB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Coordenador do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Subp</w:t>
            </w:r>
            <w:r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>rojeto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</w:tr>
    </w:tbl>
    <w:p w14:paraId="08CD0BC2" w14:textId="09861AEF" w:rsidR="00766F39" w:rsidRDefault="00766F39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a6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4E2B77" w:rsidRPr="0038500B" w14:paraId="6C4871E3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879DBB6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45EE9149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32.479.123/0001-43</w:t>
            </w:r>
          </w:p>
        </w:tc>
      </w:tr>
      <w:tr w:rsidR="004E2B77" w:rsidRPr="0038500B" w14:paraId="50EB7177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245FF89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4268FE2A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60637C79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36CC4C2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2EC54136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4E4E3B39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3AB0F36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347381FB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549FDC9A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A42C6A9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5ECC09C6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4107A9B5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3DEDA76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676FA486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05D18A40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E065659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342B8D1E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5E186803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2B15E44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797A2633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42C9C442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95B3419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Identidade:</w:t>
            </w:r>
          </w:p>
        </w:tc>
        <w:tc>
          <w:tcPr>
            <w:tcW w:w="8025" w:type="dxa"/>
          </w:tcPr>
          <w:p w14:paraId="6AEA8A55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06444050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17AE8AC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025" w:type="dxa"/>
          </w:tcPr>
          <w:p w14:paraId="733D005F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705BD6CC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3640406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Expedição:</w:t>
            </w:r>
          </w:p>
        </w:tc>
        <w:tc>
          <w:tcPr>
            <w:tcW w:w="8025" w:type="dxa"/>
          </w:tcPr>
          <w:p w14:paraId="2EFB0E2E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752EF06F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E4C3305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Cargo Ocupado:</w:t>
            </w:r>
          </w:p>
        </w:tc>
        <w:tc>
          <w:tcPr>
            <w:tcW w:w="8025" w:type="dxa"/>
          </w:tcPr>
          <w:p w14:paraId="1C4DF14E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772FBE84" w14:textId="77777777" w:rsidTr="00B46CD4">
        <w:trPr>
          <w:trHeight w:val="240"/>
        </w:trPr>
        <w:tc>
          <w:tcPr>
            <w:tcW w:w="2675" w:type="dxa"/>
            <w:shd w:val="clear" w:color="auto" w:fill="D9D9D9" w:themeFill="background1" w:themeFillShade="D9"/>
          </w:tcPr>
          <w:p w14:paraId="24CACDE2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8025" w:type="dxa"/>
          </w:tcPr>
          <w:p w14:paraId="13491ED0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3C5D831A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DACCD8D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8025" w:type="dxa"/>
          </w:tcPr>
          <w:p w14:paraId="6956A74F" w14:textId="77777777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2BA7405C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A7B4A85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Vínculo:</w:t>
            </w:r>
          </w:p>
        </w:tc>
        <w:tc>
          <w:tcPr>
            <w:tcW w:w="8025" w:type="dxa"/>
          </w:tcPr>
          <w:p w14:paraId="16E6B480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B77" w:rsidRPr="0038500B" w14:paraId="4CCF6A46" w14:textId="77777777" w:rsidTr="00B46CD4">
        <w:trPr>
          <w:trHeight w:val="197"/>
        </w:trPr>
        <w:tc>
          <w:tcPr>
            <w:tcW w:w="2675" w:type="dxa"/>
            <w:shd w:val="clear" w:color="auto" w:fill="D9D9D9" w:themeFill="background1" w:themeFillShade="D9"/>
          </w:tcPr>
          <w:p w14:paraId="4A5CC331" w14:textId="77777777" w:rsidR="004E2B77" w:rsidRPr="0038500B" w:rsidRDefault="004E2B77" w:rsidP="00B46CD4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Tipo:</w:t>
            </w:r>
          </w:p>
        </w:tc>
        <w:tc>
          <w:tcPr>
            <w:tcW w:w="8025" w:type="dxa"/>
          </w:tcPr>
          <w:p w14:paraId="63B90A5C" w14:textId="16A967D5" w:rsidR="004E2B77" w:rsidRPr="0038500B" w:rsidRDefault="004E2B77" w:rsidP="00B46CD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Coordenador do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Subp</w:t>
            </w:r>
            <w:r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>rojeto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</w:t>
            </w:r>
          </w:p>
        </w:tc>
      </w:tr>
    </w:tbl>
    <w:p w14:paraId="59EA3180" w14:textId="77777777" w:rsidR="004E2B77" w:rsidRPr="0038500B" w:rsidRDefault="004E2B77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BD48A25" w14:textId="77777777" w:rsidR="00C27C95" w:rsidRPr="0038500B" w:rsidRDefault="00C27C95">
      <w:pPr>
        <w:rPr>
          <w:rFonts w:ascii="Arial" w:eastAsia="Times New Roman" w:hAnsi="Arial" w:cs="Arial"/>
          <w:sz w:val="16"/>
          <w:szCs w:val="16"/>
        </w:rPr>
        <w:sectPr w:rsidR="00C27C95" w:rsidRPr="0038500B">
          <w:pgSz w:w="11900" w:h="16840"/>
          <w:pgMar w:top="1580" w:right="480" w:bottom="900" w:left="480" w:header="380" w:footer="709" w:gutter="0"/>
          <w:cols w:space="720"/>
        </w:sectPr>
      </w:pPr>
    </w:p>
    <w:p w14:paraId="53C4AB9F" w14:textId="6338E817" w:rsidR="00C27C95" w:rsidRDefault="00C70090">
      <w:pPr>
        <w:pStyle w:val="Ttulo1"/>
        <w:ind w:firstLine="120"/>
        <w:rPr>
          <w:color w:val="00B0F0"/>
          <w:u w:val="single"/>
        </w:rPr>
      </w:pPr>
      <w:r w:rsidRPr="00C70090">
        <w:rPr>
          <w:color w:val="00B0F0"/>
          <w:u w:val="single"/>
        </w:rPr>
        <w:lastRenderedPageBreak/>
        <w:t>DADOS GERAIS DO PROJETO GERAL</w:t>
      </w:r>
    </w:p>
    <w:p w14:paraId="192C9F23" w14:textId="77777777" w:rsidR="00C70090" w:rsidRPr="00C70090" w:rsidRDefault="00C70090">
      <w:pPr>
        <w:pStyle w:val="Ttulo1"/>
        <w:ind w:firstLine="120"/>
        <w:rPr>
          <w:color w:val="00B0F0"/>
          <w:u w:val="single"/>
        </w:rPr>
      </w:pPr>
    </w:p>
    <w:p w14:paraId="3AF8C81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7286"/>
      </w:tblGrid>
      <w:tr w:rsidR="00C27C95" w:rsidRPr="0038500B" w14:paraId="71ECBE84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5D1470B4" w14:textId="77777777" w:rsidR="00B56022" w:rsidRDefault="000976BE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89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Título do Projeto </w:t>
            </w:r>
          </w:p>
          <w:p w14:paraId="75218960" w14:textId="38C4483F" w:rsidR="00C27C95" w:rsidRPr="0038500B" w:rsidRDefault="000976BE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89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(150 caracteres):</w:t>
            </w:r>
          </w:p>
        </w:tc>
        <w:tc>
          <w:tcPr>
            <w:tcW w:w="7286" w:type="dxa"/>
          </w:tcPr>
          <w:p w14:paraId="22A0125A" w14:textId="29ECA6DE" w:rsidR="00C27C95" w:rsidRPr="0038500B" w:rsidRDefault="00C27C95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C27C95" w:rsidRPr="0038500B" w14:paraId="42CD6A38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360F5F58" w14:textId="77777777" w:rsidR="00A67462" w:rsidRPr="0038500B" w:rsidRDefault="000976BE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 do Projeto </w:t>
            </w:r>
          </w:p>
          <w:p w14:paraId="2255B428" w14:textId="4FB39E14" w:rsidR="00C27C95" w:rsidRPr="0038500B" w:rsidRDefault="000976BE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</w:t>
            </w:r>
            <w:r w:rsidR="00B56022">
              <w:rPr>
                <w:rFonts w:ascii="Arial" w:eastAsia="Arial" w:hAnsi="Arial" w:cs="Arial"/>
                <w:color w:val="000000"/>
                <w:sz w:val="16"/>
                <w:szCs w:val="20"/>
              </w:rPr>
              <w:t>50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7286" w:type="dxa"/>
          </w:tcPr>
          <w:p w14:paraId="4CED3314" w14:textId="38612F2C" w:rsidR="00C27C95" w:rsidRPr="0038500B" w:rsidRDefault="004E2B77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Nome que será usado para identificar mais facilmente o projeto nas atividades subsequentes</w:t>
            </w:r>
          </w:p>
        </w:tc>
      </w:tr>
      <w:tr w:rsidR="00C27C95" w:rsidRPr="0038500B" w14:paraId="4EC47F80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3E13B8A5" w14:textId="77777777" w:rsidR="00B56022" w:rsidRDefault="000976B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Prazo Total de Execução </w:t>
            </w:r>
          </w:p>
          <w:p w14:paraId="5D70CC05" w14:textId="7BBA8881" w:rsidR="00C27C95" w:rsidRPr="0038500B" w:rsidRDefault="000976B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(meses):</w:t>
            </w:r>
          </w:p>
        </w:tc>
        <w:tc>
          <w:tcPr>
            <w:tcW w:w="7286" w:type="dxa"/>
          </w:tcPr>
          <w:p w14:paraId="4B4FC850" w14:textId="34543D8B" w:rsidR="00C27C95" w:rsidRPr="0038500B" w:rsidRDefault="00E32EA2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="00C70090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36</w:t>
            </w: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meses</w:t>
            </w:r>
          </w:p>
        </w:tc>
      </w:tr>
      <w:tr w:rsidR="00E32EA2" w:rsidRPr="0038500B" w14:paraId="26DDC18B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34C58FAB" w14:textId="1969582C" w:rsidR="00E32EA2" w:rsidRPr="0038500B" w:rsidRDefault="00E32EA2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Descrição </w:t>
            </w:r>
            <w:r w:rsidR="00C70090">
              <w:rPr>
                <w:rFonts w:ascii="Arial" w:eastAsia="Arial" w:hAnsi="Arial" w:cs="Arial"/>
                <w:color w:val="000000"/>
                <w:sz w:val="20"/>
                <w:szCs w:val="20"/>
              </w:rPr>
              <w:t>e Justificativa do projeto</w:t>
            </w:r>
            <w:r w:rsidR="00B5602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56022"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</w:t>
            </w:r>
            <w:r w:rsidR="00B56022">
              <w:rPr>
                <w:rFonts w:ascii="Arial" w:eastAsia="Arial" w:hAnsi="Arial" w:cs="Arial"/>
                <w:color w:val="000000"/>
                <w:sz w:val="16"/>
                <w:szCs w:val="20"/>
              </w:rPr>
              <w:t>.0</w:t>
            </w:r>
            <w:r w:rsidR="00B56022"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00 caracteres):</w:t>
            </w:r>
          </w:p>
        </w:tc>
        <w:tc>
          <w:tcPr>
            <w:tcW w:w="7286" w:type="dxa"/>
          </w:tcPr>
          <w:p w14:paraId="1A255FED" w14:textId="4709926F" w:rsidR="00E32EA2" w:rsidRDefault="00E32EA2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E32EA2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a situação atual e o que se busca solucionar com o projeto.</w:t>
            </w:r>
          </w:p>
        </w:tc>
      </w:tr>
      <w:tr w:rsidR="00C27C95" w:rsidRPr="0038500B" w14:paraId="5075A798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0965459C" w14:textId="77777777" w:rsidR="00E32EA2" w:rsidRDefault="000976B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Objetivo </w:t>
            </w:r>
            <w:r w:rsidR="00654DE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 Projeto </w:t>
            </w: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A18F13" w14:textId="205E24AD" w:rsidR="00C27C95" w:rsidRPr="0038500B" w:rsidRDefault="000976B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</w:t>
            </w:r>
            <w:r w:rsidR="00B56022">
              <w:rPr>
                <w:rFonts w:ascii="Arial" w:eastAsia="Arial" w:hAnsi="Arial" w:cs="Arial"/>
                <w:color w:val="000000"/>
                <w:sz w:val="16"/>
                <w:szCs w:val="20"/>
              </w:rPr>
              <w:t>.0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00 caracteres):</w:t>
            </w:r>
          </w:p>
        </w:tc>
        <w:tc>
          <w:tcPr>
            <w:tcW w:w="7286" w:type="dxa"/>
          </w:tcPr>
          <w:p w14:paraId="74FAB16D" w14:textId="255732A6" w:rsidR="00C27C95" w:rsidRPr="0038500B" w:rsidRDefault="00E32EA2" w:rsidP="00A67462">
            <w:pPr>
              <w:spacing w:after="240"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E32EA2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o objetivo central do subprojeto</w:t>
            </w:r>
          </w:p>
        </w:tc>
      </w:tr>
      <w:tr w:rsidR="00C70090" w:rsidRPr="0038500B" w14:paraId="4CF0BC3F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33E1CA26" w14:textId="77777777" w:rsidR="00C70090" w:rsidRDefault="00C70090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Resumo Publicável:</w:t>
            </w:r>
          </w:p>
          <w:p w14:paraId="233FB884" w14:textId="7814D238" w:rsidR="00B56022" w:rsidRPr="0038500B" w:rsidRDefault="00B56022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.0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00 caracteres):</w:t>
            </w:r>
          </w:p>
        </w:tc>
        <w:tc>
          <w:tcPr>
            <w:tcW w:w="7286" w:type="dxa"/>
          </w:tcPr>
          <w:p w14:paraId="5E967419" w14:textId="2D4297AF" w:rsidR="00C70090" w:rsidRPr="00E32EA2" w:rsidRDefault="00C70090" w:rsidP="00A67462">
            <w:pPr>
              <w:spacing w:after="240"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</w:tbl>
    <w:p w14:paraId="1B3E8615" w14:textId="77777777" w:rsidR="00A67462" w:rsidRPr="0038500B" w:rsidRDefault="00A67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0F574E8" w14:textId="6440D461" w:rsidR="004E2B77" w:rsidRPr="004E2B77" w:rsidRDefault="004E2B77" w:rsidP="00A67462">
      <w:pPr>
        <w:pStyle w:val="Ttulo1"/>
        <w:ind w:firstLine="120"/>
        <w:rPr>
          <w:color w:val="00B0F0"/>
          <w:u w:val="single"/>
        </w:rPr>
      </w:pPr>
      <w:r w:rsidRPr="004E2B77">
        <w:rPr>
          <w:color w:val="00B0F0"/>
          <w:u w:val="single"/>
        </w:rPr>
        <w:t xml:space="preserve">SUBPROJETOS </w:t>
      </w:r>
    </w:p>
    <w:p w14:paraId="42A762D8" w14:textId="6B607A89" w:rsidR="00A67462" w:rsidRPr="00C70090" w:rsidRDefault="004E2B77" w:rsidP="004E2B77">
      <w:pPr>
        <w:pStyle w:val="Ttulo1"/>
        <w:rPr>
          <w:color w:val="FF0000"/>
          <w:sz w:val="16"/>
          <w:u w:val="single"/>
        </w:rPr>
      </w:pPr>
      <w:r>
        <w:rPr>
          <w:color w:val="FF0000"/>
          <w:sz w:val="16"/>
        </w:rPr>
        <w:t>S</w:t>
      </w:r>
      <w:r w:rsidR="00C70090" w:rsidRPr="00C70090">
        <w:rPr>
          <w:color w:val="FF0000"/>
          <w:sz w:val="16"/>
        </w:rPr>
        <w:t xml:space="preserve">erá permitida a inclusão </w:t>
      </w:r>
      <w:r w:rsidR="00B56022">
        <w:rPr>
          <w:color w:val="FF0000"/>
          <w:sz w:val="16"/>
        </w:rPr>
        <w:t>de até 0</w:t>
      </w:r>
      <w:r>
        <w:rPr>
          <w:color w:val="FF0000"/>
          <w:sz w:val="16"/>
        </w:rPr>
        <w:t>3</w:t>
      </w:r>
      <w:r w:rsidR="00B56022">
        <w:rPr>
          <w:color w:val="FF0000"/>
          <w:sz w:val="16"/>
        </w:rPr>
        <w:t xml:space="preserve"> (</w:t>
      </w:r>
      <w:r>
        <w:rPr>
          <w:color w:val="FF0000"/>
          <w:sz w:val="16"/>
        </w:rPr>
        <w:t>três</w:t>
      </w:r>
      <w:r w:rsidR="00B56022">
        <w:rPr>
          <w:color w:val="FF0000"/>
          <w:sz w:val="16"/>
        </w:rPr>
        <w:t xml:space="preserve">) subprojetos a depender do nº de pesquisadores doutores que a ICT possui – vide item </w:t>
      </w:r>
      <w:r>
        <w:rPr>
          <w:color w:val="FF0000"/>
          <w:sz w:val="16"/>
        </w:rPr>
        <w:t>5.5</w:t>
      </w:r>
      <w:r w:rsidR="00B56022">
        <w:rPr>
          <w:color w:val="FF0000"/>
          <w:sz w:val="16"/>
        </w:rPr>
        <w:t xml:space="preserve"> do Edital</w:t>
      </w:r>
    </w:p>
    <w:p w14:paraId="18BA6F4E" w14:textId="77777777" w:rsidR="00C70090" w:rsidRDefault="00C70090" w:rsidP="00C70090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</w:p>
    <w:p w14:paraId="291ABD96" w14:textId="77777777" w:rsidR="004E2B77" w:rsidRPr="004E2B77" w:rsidRDefault="004E2B77" w:rsidP="004E2B7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B0F0"/>
          <w:sz w:val="16"/>
          <w:szCs w:val="12"/>
        </w:rPr>
      </w:pPr>
      <w:r w:rsidRPr="004E2B77">
        <w:rPr>
          <w:rFonts w:ascii="Arial" w:hAnsi="Arial" w:cs="Arial"/>
          <w:color w:val="00B0F0"/>
          <w:sz w:val="16"/>
          <w:szCs w:val="12"/>
        </w:rPr>
        <w:t>Informe o título do projeto ou dos subprojetos, quando aplicável, que farão parte da proposta, selecionando os coordenadores responsáveis.</w:t>
      </w:r>
    </w:p>
    <w:p w14:paraId="2A87C3DA" w14:textId="39C0D0A4" w:rsidR="00A67462" w:rsidRDefault="004E2B77" w:rsidP="004E2B7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B0F0"/>
          <w:sz w:val="16"/>
          <w:szCs w:val="12"/>
        </w:rPr>
      </w:pPr>
      <w:r w:rsidRPr="004E2B77">
        <w:rPr>
          <w:rFonts w:ascii="Arial" w:hAnsi="Arial" w:cs="Arial"/>
          <w:color w:val="00B0F0"/>
          <w:sz w:val="16"/>
          <w:szCs w:val="12"/>
        </w:rPr>
        <w:t>Importante: Os coordenadores devem ter realizado seus cadastros na plataforma.</w:t>
      </w:r>
    </w:p>
    <w:p w14:paraId="66D9E5ED" w14:textId="77777777" w:rsidR="004E2B77" w:rsidRPr="0038500B" w:rsidRDefault="004E2B77" w:rsidP="004E2B7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A67462" w:rsidRPr="0038500B" w14:paraId="14279472" w14:textId="77777777" w:rsidTr="0038500B">
        <w:trPr>
          <w:trHeight w:val="587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35A7B8E7" w14:textId="77777777" w:rsidR="00FB741B" w:rsidRDefault="00A67462" w:rsidP="00FB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Título do </w:t>
            </w:r>
            <w:r w:rsidR="00C94F8A">
              <w:rPr>
                <w:rFonts w:ascii="Arial" w:eastAsia="Arial" w:hAnsi="Arial" w:cs="Arial"/>
                <w:color w:val="000000"/>
                <w:sz w:val="20"/>
                <w:szCs w:val="20"/>
              </w:rPr>
              <w:t>Subp</w:t>
            </w: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rojeto </w:t>
            </w:r>
          </w:p>
          <w:p w14:paraId="35714256" w14:textId="710DB362" w:rsidR="00A67462" w:rsidRPr="0038500B" w:rsidRDefault="00A67462" w:rsidP="00FB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(150 caracteres):</w:t>
            </w:r>
          </w:p>
        </w:tc>
        <w:tc>
          <w:tcPr>
            <w:tcW w:w="8025" w:type="dxa"/>
          </w:tcPr>
          <w:p w14:paraId="550AA34D" w14:textId="5962B81B" w:rsidR="00A67462" w:rsidRPr="0038500B" w:rsidRDefault="00A6746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A67462" w:rsidRPr="0038500B" w14:paraId="128BE026" w14:textId="77777777" w:rsidTr="0038500B">
        <w:trPr>
          <w:trHeight w:val="523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4D769A3A" w14:textId="77777777" w:rsidR="00A67462" w:rsidRPr="0038500B" w:rsidRDefault="00A67462" w:rsidP="00FB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 do Projeto </w:t>
            </w:r>
          </w:p>
          <w:p w14:paraId="5A07817B" w14:textId="77777777" w:rsidR="00A67462" w:rsidRPr="0038500B" w:rsidRDefault="00A67462" w:rsidP="00FB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 caracteres):</w:t>
            </w:r>
          </w:p>
        </w:tc>
        <w:tc>
          <w:tcPr>
            <w:tcW w:w="8025" w:type="dxa"/>
          </w:tcPr>
          <w:p w14:paraId="6CFF206D" w14:textId="77777777" w:rsidR="00A67462" w:rsidRPr="0038500B" w:rsidRDefault="00A6746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A67462" w:rsidRPr="0038500B" w14:paraId="624E79C9" w14:textId="77777777" w:rsidTr="0038500B">
        <w:trPr>
          <w:trHeight w:val="447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1B22D0AC" w14:textId="69E4B5A7" w:rsidR="00A67462" w:rsidRPr="0038500B" w:rsidRDefault="00596718" w:rsidP="00FB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CPF do </w:t>
            </w:r>
            <w:r w:rsidR="00E53D36"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</w:t>
            </w:r>
          </w:p>
        </w:tc>
        <w:tc>
          <w:tcPr>
            <w:tcW w:w="8025" w:type="dxa"/>
          </w:tcPr>
          <w:p w14:paraId="21AC192C" w14:textId="4E22BA00" w:rsidR="00A67462" w:rsidRPr="0038500B" w:rsidRDefault="00A6746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</w:tbl>
    <w:p w14:paraId="68729CE3" w14:textId="77777777" w:rsidR="00A67462" w:rsidRPr="0038500B" w:rsidRDefault="00A67462" w:rsidP="00A67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F1D527" w14:textId="77777777" w:rsidR="00E32EA2" w:rsidRDefault="00E32EA2" w:rsidP="00A90921">
      <w:pPr>
        <w:pStyle w:val="Ttulo1"/>
      </w:pPr>
    </w:p>
    <w:p w14:paraId="62023EBB" w14:textId="29DBD9DB" w:rsidR="00E53D36" w:rsidRPr="004E2B77" w:rsidRDefault="004E2B77" w:rsidP="004E2B77">
      <w:pPr>
        <w:pStyle w:val="Ttulo1"/>
        <w:ind w:firstLine="120"/>
        <w:rPr>
          <w:color w:val="00B0F0"/>
          <w:u w:val="single"/>
        </w:rPr>
      </w:pPr>
      <w:r w:rsidRPr="004E2B77">
        <w:rPr>
          <w:color w:val="00B0F0"/>
          <w:u w:val="single"/>
        </w:rPr>
        <w:t>ANEXOS</w:t>
      </w:r>
    </w:p>
    <w:p w14:paraId="0B2D7057" w14:textId="77777777" w:rsidR="00E53D36" w:rsidRPr="0038500B" w:rsidRDefault="00E53D36" w:rsidP="00E53D3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1314D64" w14:textId="77777777" w:rsidR="004E2B77" w:rsidRPr="004E2B77" w:rsidRDefault="004E2B77" w:rsidP="004E2B7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B0F0"/>
          <w:sz w:val="16"/>
          <w:szCs w:val="12"/>
        </w:rPr>
      </w:pPr>
      <w:r w:rsidRPr="004E2B77">
        <w:rPr>
          <w:rFonts w:ascii="Arial" w:hAnsi="Arial" w:cs="Arial"/>
          <w:color w:val="00B0F0"/>
          <w:sz w:val="16"/>
          <w:szCs w:val="12"/>
        </w:rPr>
        <w:t>Na tabela abaixo, faça upload dos arquivos referentes à proposta como um todo.</w:t>
      </w:r>
    </w:p>
    <w:p w14:paraId="2A1EF5EC" w14:textId="7C494FE5" w:rsidR="00E53D36" w:rsidRDefault="004E2B77" w:rsidP="004E2B7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B0F0"/>
          <w:sz w:val="16"/>
          <w:szCs w:val="12"/>
        </w:rPr>
      </w:pPr>
      <w:r w:rsidRPr="004E2B77">
        <w:rPr>
          <w:rFonts w:ascii="Arial" w:hAnsi="Arial" w:cs="Arial"/>
          <w:color w:val="00B0F0"/>
          <w:sz w:val="16"/>
          <w:szCs w:val="12"/>
        </w:rPr>
        <w:t>Se for necessário enviar mais de um documento para um mesmo tipo de anexo, os documentos podem ser agrupados num arquivo compactado (ZIP).</w:t>
      </w:r>
    </w:p>
    <w:p w14:paraId="28AFD75E" w14:textId="77777777" w:rsidR="004E2B77" w:rsidRPr="0038500B" w:rsidRDefault="004E2B77" w:rsidP="004E2B7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14"/>
          <w:szCs w:val="14"/>
        </w:rPr>
      </w:pPr>
    </w:p>
    <w:tbl>
      <w:tblPr>
        <w:tblStyle w:val="afff5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5585"/>
      </w:tblGrid>
      <w:tr w:rsidR="00E53D36" w:rsidRPr="0038500B" w14:paraId="60076F1E" w14:textId="77777777" w:rsidTr="00FB741B">
        <w:trPr>
          <w:trHeight w:val="270"/>
        </w:trPr>
        <w:tc>
          <w:tcPr>
            <w:tcW w:w="5115" w:type="dxa"/>
            <w:shd w:val="clear" w:color="auto" w:fill="D9D9D9" w:themeFill="background1" w:themeFillShade="D9"/>
          </w:tcPr>
          <w:p w14:paraId="1832B872" w14:textId="4AFED526" w:rsidR="00FB741B" w:rsidRDefault="00FB741B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Cópia do Plano de Desenvolvimento Institucional – PDI </w:t>
            </w:r>
          </w:p>
          <w:p w14:paraId="00CD1510" w14:textId="3C575348" w:rsidR="00E32EA2" w:rsidRPr="00773D81" w:rsidRDefault="00922954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922954">
              <w:rPr>
                <w:rFonts w:ascii="Arial" w:eastAsia="Arial" w:hAnsi="Arial" w:cs="Arial"/>
                <w:color w:val="FF0000"/>
                <w:sz w:val="20"/>
                <w:szCs w:val="20"/>
              </w:rPr>
              <w:t>[OBRIGATÓRIO]</w:t>
            </w:r>
          </w:p>
        </w:tc>
        <w:tc>
          <w:tcPr>
            <w:tcW w:w="5585" w:type="dxa"/>
          </w:tcPr>
          <w:p w14:paraId="56ADAE60" w14:textId="478BE061" w:rsidR="00E53D36" w:rsidRPr="0038500B" w:rsidRDefault="00E53D36" w:rsidP="000A6BB6">
            <w:pPr>
              <w:widowControl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4"/>
                <w:szCs w:val="14"/>
              </w:rPr>
            </w:pPr>
          </w:p>
        </w:tc>
      </w:tr>
      <w:tr w:rsidR="00596718" w:rsidRPr="0038500B" w14:paraId="44484043" w14:textId="77777777" w:rsidTr="00FB741B">
        <w:trPr>
          <w:trHeight w:val="558"/>
        </w:trPr>
        <w:tc>
          <w:tcPr>
            <w:tcW w:w="5115" w:type="dxa"/>
            <w:shd w:val="clear" w:color="auto" w:fill="D9D9D9" w:themeFill="background1" w:themeFillShade="D9"/>
          </w:tcPr>
          <w:p w14:paraId="07657866" w14:textId="5AEE82FA" w:rsidR="00596718" w:rsidRDefault="00922954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 w:rsidRPr="00922954">
              <w:rPr>
                <w:rFonts w:ascii="Arial" w:eastAsia="Arial" w:hAnsi="Arial" w:cs="Arial"/>
                <w:color w:val="000000"/>
                <w:sz w:val="20"/>
                <w:szCs w:val="20"/>
              </w:rPr>
              <w:t>ópia da sua Política de Inovação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PI</w:t>
            </w:r>
          </w:p>
          <w:p w14:paraId="0D718395" w14:textId="0B2385B8" w:rsidR="00922954" w:rsidRPr="00773D81" w:rsidRDefault="00922954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2954">
              <w:rPr>
                <w:rFonts w:ascii="Arial" w:eastAsia="Arial" w:hAnsi="Arial" w:cs="Arial"/>
                <w:color w:val="FF0000"/>
                <w:sz w:val="20"/>
                <w:szCs w:val="20"/>
              </w:rPr>
              <w:t>[OBRIGATÓRIO]</w:t>
            </w:r>
          </w:p>
        </w:tc>
        <w:tc>
          <w:tcPr>
            <w:tcW w:w="5585" w:type="dxa"/>
          </w:tcPr>
          <w:p w14:paraId="56D1A8DE" w14:textId="77777777" w:rsidR="00596718" w:rsidRPr="0038500B" w:rsidRDefault="00596718" w:rsidP="00E32EA2">
            <w:pPr>
              <w:widowControl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4"/>
                <w:szCs w:val="14"/>
              </w:rPr>
            </w:pPr>
          </w:p>
        </w:tc>
      </w:tr>
      <w:tr w:rsidR="00922954" w:rsidRPr="0038500B" w14:paraId="32DE9987" w14:textId="77777777" w:rsidTr="00FB741B">
        <w:trPr>
          <w:trHeight w:val="558"/>
        </w:trPr>
        <w:tc>
          <w:tcPr>
            <w:tcW w:w="5115" w:type="dxa"/>
            <w:shd w:val="clear" w:color="auto" w:fill="D9D9D9" w:themeFill="background1" w:themeFillShade="D9"/>
          </w:tcPr>
          <w:p w14:paraId="6E196F02" w14:textId="77777777" w:rsidR="00922954" w:rsidRDefault="00922954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Outros </w:t>
            </w:r>
          </w:p>
          <w:p w14:paraId="2DD14B98" w14:textId="0FDC92C9" w:rsidR="00922954" w:rsidRDefault="00922954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[opcional]</w:t>
            </w:r>
          </w:p>
        </w:tc>
        <w:tc>
          <w:tcPr>
            <w:tcW w:w="5585" w:type="dxa"/>
          </w:tcPr>
          <w:p w14:paraId="514DDB30" w14:textId="77777777" w:rsidR="00922954" w:rsidRPr="0038500B" w:rsidRDefault="00922954" w:rsidP="00E32EA2">
            <w:pPr>
              <w:widowControl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4"/>
                <w:szCs w:val="14"/>
              </w:rPr>
            </w:pPr>
          </w:p>
        </w:tc>
      </w:tr>
    </w:tbl>
    <w:p w14:paraId="2DE97ABE" w14:textId="77777777" w:rsidR="00E53D36" w:rsidRPr="0038500B" w:rsidRDefault="00E53D36" w:rsidP="00E53D3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437773EE" w14:textId="1679E3E7" w:rsidR="00A67462" w:rsidRPr="00922954" w:rsidRDefault="00922954" w:rsidP="009229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  </w:t>
      </w:r>
      <w:r w:rsidRPr="00922954">
        <w:rPr>
          <w:rFonts w:ascii="Arial" w:eastAsia="Arial" w:hAnsi="Arial" w:cs="Arial"/>
          <w:bCs/>
          <w:color w:val="000000"/>
        </w:rPr>
        <w:t>Anexos necessários somente em situações específicas previstas na chamada:</w:t>
      </w:r>
    </w:p>
    <w:p w14:paraId="4809A5C0" w14:textId="77777777" w:rsidR="00922954" w:rsidRDefault="00922954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afff5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5585"/>
      </w:tblGrid>
      <w:tr w:rsidR="00922954" w:rsidRPr="0038500B" w14:paraId="3425773D" w14:textId="77777777" w:rsidTr="00B46CD4">
        <w:trPr>
          <w:trHeight w:val="558"/>
        </w:trPr>
        <w:tc>
          <w:tcPr>
            <w:tcW w:w="5115" w:type="dxa"/>
            <w:shd w:val="clear" w:color="auto" w:fill="D9D9D9" w:themeFill="background1" w:themeFillShade="D9"/>
          </w:tcPr>
          <w:p w14:paraId="68BEB8B3" w14:textId="12DB0E9D" w:rsidR="00922954" w:rsidRDefault="00922954" w:rsidP="0092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295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Outros </w:t>
            </w:r>
            <w:r w:rsidRPr="00922954">
              <w:rPr>
                <w:rFonts w:ascii="Arial" w:eastAsia="Arial" w:hAnsi="Arial" w:cs="Arial"/>
                <w:color w:val="FF0000"/>
                <w:sz w:val="20"/>
                <w:szCs w:val="20"/>
              </w:rPr>
              <w:t>(por linhas temáticas de infraestrutura de pesquisa: (i) equipamentos, (ii) obra complexa e (iii) confecção de projeto básico ou executivo)</w:t>
            </w:r>
          </w:p>
        </w:tc>
        <w:tc>
          <w:tcPr>
            <w:tcW w:w="5585" w:type="dxa"/>
          </w:tcPr>
          <w:p w14:paraId="77C0A276" w14:textId="77777777" w:rsidR="00922954" w:rsidRPr="0038500B" w:rsidRDefault="00922954" w:rsidP="00B46CD4">
            <w:pPr>
              <w:widowControl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4"/>
                <w:szCs w:val="14"/>
              </w:rPr>
            </w:pPr>
          </w:p>
        </w:tc>
      </w:tr>
    </w:tbl>
    <w:p w14:paraId="2564B816" w14:textId="71FE68DC" w:rsidR="00E32EA2" w:rsidRDefault="00E32EA2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br w:type="page"/>
      </w:r>
    </w:p>
    <w:p w14:paraId="2E71E652" w14:textId="45A90EEE" w:rsidR="00596718" w:rsidRPr="00922954" w:rsidRDefault="00922954" w:rsidP="00BB2B70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color w:val="00B0F0"/>
          <w:sz w:val="24"/>
          <w:szCs w:val="24"/>
          <w:u w:val="single"/>
        </w:rPr>
      </w:pPr>
      <w:r w:rsidRPr="00922954">
        <w:rPr>
          <w:rFonts w:ascii="Arial" w:eastAsia="Arial" w:hAnsi="Arial" w:cs="Arial"/>
          <w:b/>
          <w:bCs/>
          <w:color w:val="00B0F0"/>
          <w:sz w:val="24"/>
          <w:szCs w:val="24"/>
          <w:u w:val="single"/>
        </w:rPr>
        <w:lastRenderedPageBreak/>
        <w:t>DADOS GERAIS DO PROJETO/SUBPROJETO</w:t>
      </w:r>
    </w:p>
    <w:p w14:paraId="08DFCC80" w14:textId="77777777" w:rsidR="00922954" w:rsidRPr="0038500B" w:rsidRDefault="00922954" w:rsidP="00BB2B70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color w:val="00B0F0"/>
          <w:sz w:val="12"/>
          <w:szCs w:val="12"/>
        </w:rPr>
      </w:pPr>
    </w:p>
    <w:p w14:paraId="38B2B181" w14:textId="77777777" w:rsidR="00E53D36" w:rsidRPr="0038500B" w:rsidRDefault="00E53D36" w:rsidP="00E53D3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E53D36" w:rsidRPr="0038500B" w14:paraId="2865B41C" w14:textId="77777777" w:rsidTr="0038500B">
        <w:trPr>
          <w:trHeight w:val="587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6E5ACE75" w14:textId="77777777" w:rsidR="00773D81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Título do Projeto </w:t>
            </w:r>
          </w:p>
          <w:p w14:paraId="3A507C74" w14:textId="22786081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 w:rsidR="00FB741B">
              <w:rPr>
                <w:rFonts w:ascii="Arial" w:eastAsia="Arial" w:hAnsi="Arial" w:cs="Arial"/>
                <w:color w:val="000000"/>
                <w:sz w:val="16"/>
                <w:szCs w:val="20"/>
              </w:rPr>
              <w:t>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0 caracteres):</w:t>
            </w:r>
          </w:p>
        </w:tc>
        <w:tc>
          <w:tcPr>
            <w:tcW w:w="8025" w:type="dxa"/>
          </w:tcPr>
          <w:p w14:paraId="3CC338C5" w14:textId="77777777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E53D36" w:rsidRPr="0038500B" w14:paraId="4584DE5E" w14:textId="77777777" w:rsidTr="0038500B">
        <w:trPr>
          <w:trHeight w:val="523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60BB6824" w14:textId="77777777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 do Projeto </w:t>
            </w:r>
          </w:p>
          <w:p w14:paraId="10972258" w14:textId="46C5FDFA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 w:rsidR="00FB741B">
              <w:rPr>
                <w:rFonts w:ascii="Arial" w:eastAsia="Arial" w:hAnsi="Arial" w:cs="Arial"/>
                <w:color w:val="000000"/>
                <w:sz w:val="16"/>
                <w:szCs w:val="20"/>
              </w:rPr>
              <w:t>2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8025" w:type="dxa"/>
          </w:tcPr>
          <w:p w14:paraId="110D47B6" w14:textId="5FB78C93" w:rsidR="005E1B82" w:rsidRPr="0038500B" w:rsidRDefault="005E1B82" w:rsidP="007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596718" w:rsidRPr="0038500B" w14:paraId="409A3610" w14:textId="77777777" w:rsidTr="0038500B">
        <w:trPr>
          <w:trHeight w:val="523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1152DDD4" w14:textId="58E1B875" w:rsidR="00596718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Estado e Município</w:t>
            </w:r>
          </w:p>
        </w:tc>
        <w:tc>
          <w:tcPr>
            <w:tcW w:w="8025" w:type="dxa"/>
          </w:tcPr>
          <w:p w14:paraId="3314D0C7" w14:textId="77777777" w:rsidR="00596718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922954" w:rsidRPr="0038500B" w14:paraId="6F3F00B9" w14:textId="77777777" w:rsidTr="0038500B">
        <w:trPr>
          <w:trHeight w:val="523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71A8D039" w14:textId="77777777" w:rsidR="00922954" w:rsidRDefault="00922954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Linha Temática </w:t>
            </w:r>
          </w:p>
          <w:p w14:paraId="5F6CB48B" w14:textId="0799159A" w:rsidR="00922954" w:rsidRDefault="00922954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22954">
              <w:rPr>
                <w:rFonts w:ascii="Arial" w:eastAsia="Arial" w:hAnsi="Arial" w:cs="Arial"/>
                <w:color w:val="FF0000"/>
                <w:sz w:val="14"/>
                <w:szCs w:val="14"/>
              </w:rPr>
              <w:t>(Escolha apenas uma opção por subprojeto)</w:t>
            </w:r>
          </w:p>
        </w:tc>
        <w:tc>
          <w:tcPr>
            <w:tcW w:w="8025" w:type="dxa"/>
          </w:tcPr>
          <w:p w14:paraId="1006B9C5" w14:textId="360D73E0" w:rsidR="00922954" w:rsidRPr="00922954" w:rsidRDefault="00922954" w:rsidP="0092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922954">
              <w:rPr>
                <w:rFonts w:ascii="Arial" w:eastAsia="Arial" w:hAnsi="Arial" w:cs="Arial"/>
                <w:sz w:val="18"/>
                <w:szCs w:val="18"/>
              </w:rPr>
              <w:t>(   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22954">
              <w:rPr>
                <w:rFonts w:ascii="Arial" w:eastAsia="Arial" w:hAnsi="Arial" w:cs="Arial"/>
                <w:sz w:val="18"/>
                <w:szCs w:val="18"/>
              </w:rPr>
              <w:t>Equipamentos</w:t>
            </w:r>
          </w:p>
          <w:p w14:paraId="6D117A1A" w14:textId="3D232746" w:rsidR="00922954" w:rsidRPr="00922954" w:rsidRDefault="00922954" w:rsidP="0092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922954">
              <w:rPr>
                <w:rFonts w:ascii="Arial" w:eastAsia="Arial" w:hAnsi="Arial" w:cs="Arial"/>
                <w:sz w:val="18"/>
                <w:szCs w:val="18"/>
              </w:rPr>
              <w:t>(   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22954">
              <w:rPr>
                <w:rFonts w:ascii="Arial" w:eastAsia="Arial" w:hAnsi="Arial" w:cs="Arial"/>
                <w:sz w:val="18"/>
                <w:szCs w:val="18"/>
              </w:rPr>
              <w:t>Obra complexa</w:t>
            </w:r>
          </w:p>
          <w:p w14:paraId="68571149" w14:textId="08A68C8A" w:rsidR="00922954" w:rsidRPr="0038500B" w:rsidRDefault="00922954" w:rsidP="0092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922954">
              <w:rPr>
                <w:rFonts w:ascii="Arial" w:eastAsia="Arial" w:hAnsi="Arial" w:cs="Arial"/>
                <w:sz w:val="18"/>
                <w:szCs w:val="18"/>
              </w:rPr>
              <w:t>(   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22954">
              <w:rPr>
                <w:rFonts w:ascii="Arial" w:eastAsia="Arial" w:hAnsi="Arial" w:cs="Arial"/>
                <w:sz w:val="18"/>
                <w:szCs w:val="18"/>
              </w:rPr>
              <w:t>Confecção de projeto básico ou executivo</w:t>
            </w:r>
          </w:p>
        </w:tc>
      </w:tr>
      <w:tr w:rsidR="005E1B82" w:rsidRPr="005E1B82" w14:paraId="0D2EF065" w14:textId="77777777" w:rsidTr="005E1B82">
        <w:trPr>
          <w:trHeight w:val="399"/>
        </w:trPr>
        <w:tc>
          <w:tcPr>
            <w:tcW w:w="10700" w:type="dxa"/>
            <w:gridSpan w:val="2"/>
            <w:shd w:val="clear" w:color="auto" w:fill="auto"/>
            <w:vAlign w:val="center"/>
          </w:tcPr>
          <w:p w14:paraId="069E97B7" w14:textId="6C578C0B" w:rsidR="005E1B82" w:rsidRPr="005E1B82" w:rsidRDefault="005E1B82" w:rsidP="005E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hAnsi="Arial" w:cs="Arial"/>
                <w:color w:val="00B0F0"/>
                <w:sz w:val="16"/>
                <w:szCs w:val="12"/>
              </w:rPr>
            </w:pPr>
            <w:r w:rsidRPr="005E1B82">
              <w:rPr>
                <w:rFonts w:ascii="Arial" w:hAnsi="Arial" w:cs="Arial"/>
                <w:color w:val="00B0F0"/>
                <w:sz w:val="16"/>
                <w:szCs w:val="12"/>
              </w:rPr>
              <w:t>Descreva abaixo a situação atual e o que se busca solucionar com o projeto/subprojeto.</w:t>
            </w:r>
          </w:p>
        </w:tc>
      </w:tr>
      <w:tr w:rsidR="00596718" w:rsidRPr="0038500B" w14:paraId="07714C16" w14:textId="77777777" w:rsidTr="00FB741B">
        <w:trPr>
          <w:trHeight w:val="1139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7228757B" w14:textId="77777777" w:rsidR="00596718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Descrição da situação atual</w:t>
            </w:r>
          </w:p>
          <w:p w14:paraId="2A20C983" w14:textId="408F1358" w:rsidR="00FB741B" w:rsidRDefault="00FB741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0.000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8025" w:type="dxa"/>
          </w:tcPr>
          <w:p w14:paraId="46DF8154" w14:textId="4EF4D304" w:rsidR="00596718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a situação atual e o que se busca solucionar com o subprojeto.</w:t>
            </w:r>
          </w:p>
        </w:tc>
      </w:tr>
      <w:tr w:rsidR="00E53D36" w:rsidRPr="0038500B" w14:paraId="032F9853" w14:textId="77777777" w:rsidTr="0038500B">
        <w:trPr>
          <w:trHeight w:val="1115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38D3C0C5" w14:textId="77777777" w:rsidR="00E53D36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</w:t>
            </w:r>
          </w:p>
          <w:p w14:paraId="1553A068" w14:textId="2E970C4D" w:rsidR="00FB741B" w:rsidRPr="0038500B" w:rsidRDefault="00FB741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0.000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8025" w:type="dxa"/>
          </w:tcPr>
          <w:p w14:paraId="443D6A9B" w14:textId="45438A6D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Descrever resumidamente a finalidade do subprojeto</w:t>
            </w:r>
          </w:p>
        </w:tc>
      </w:tr>
      <w:tr w:rsidR="00BB2B70" w:rsidRPr="0038500B" w14:paraId="7D849378" w14:textId="77777777" w:rsidTr="00FB741B">
        <w:trPr>
          <w:trHeight w:val="1285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16FB2626" w14:textId="77777777" w:rsidR="00BB2B70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96718">
              <w:rPr>
                <w:rFonts w:ascii="Arial" w:eastAsia="Arial" w:hAnsi="Arial" w:cs="Arial"/>
                <w:color w:val="000000"/>
                <w:sz w:val="20"/>
                <w:szCs w:val="20"/>
              </w:rPr>
              <w:t>Resultados esperados:</w:t>
            </w:r>
          </w:p>
          <w:p w14:paraId="661930B5" w14:textId="3BF347BD" w:rsidR="00FB741B" w:rsidRPr="0038500B" w:rsidRDefault="00FB741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0.000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8025" w:type="dxa"/>
          </w:tcPr>
          <w:p w14:paraId="6F6E822B" w14:textId="080891F0" w:rsidR="00BB2B70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o que se pretende alcançar ao final do período de execução do subprojeto.</w:t>
            </w:r>
          </w:p>
        </w:tc>
      </w:tr>
      <w:tr w:rsidR="000710E7" w:rsidRPr="0038500B" w14:paraId="01CD7C19" w14:textId="77777777" w:rsidTr="00FB741B">
        <w:trPr>
          <w:trHeight w:val="1285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5D51F2C1" w14:textId="5D623B69" w:rsidR="000710E7" w:rsidRPr="00596718" w:rsidRDefault="000710E7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10E7">
              <w:rPr>
                <w:rFonts w:ascii="Arial" w:eastAsia="Arial" w:hAnsi="Arial" w:cs="Arial"/>
                <w:color w:val="000000"/>
                <w:sz w:val="20"/>
                <w:szCs w:val="20"/>
              </w:rPr>
              <w:t>Área do conhecimento:</w:t>
            </w:r>
          </w:p>
        </w:tc>
        <w:tc>
          <w:tcPr>
            <w:tcW w:w="8025" w:type="dxa"/>
          </w:tcPr>
          <w:p w14:paraId="108708AD" w14:textId="1F347A31" w:rsidR="000710E7" w:rsidRPr="000710E7" w:rsidRDefault="000710E7" w:rsidP="0007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0710E7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Com base na tabela de Áreas do Conhecimento do Conselho Nacional de Desenvolvimento Científico e Tecnológico (CNPq), informe a especialidade predominante do subprojeto.</w:t>
            </w:r>
            <w:r w:rsidR="00063A6F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Exemplo abaixo:</w:t>
            </w:r>
          </w:p>
          <w:p w14:paraId="2BDABE91" w14:textId="4C20E69B" w:rsidR="000710E7" w:rsidRPr="00596718" w:rsidRDefault="00063A6F" w:rsidP="0007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063A6F">
              <w:rPr>
                <w:rFonts w:ascii="Arial" w:eastAsia="Arial" w:hAnsi="Arial" w:cs="Arial"/>
                <w:i/>
                <w:iCs/>
                <w:noProof/>
                <w:color w:val="A6A6A6" w:themeColor="background1" w:themeShade="A6"/>
                <w:sz w:val="12"/>
                <w:szCs w:val="12"/>
              </w:rPr>
              <w:drawing>
                <wp:inline distT="0" distB="0" distL="0" distR="0" wp14:anchorId="253B9676" wp14:editId="7A07F1A6">
                  <wp:extent cx="5089525" cy="1165225"/>
                  <wp:effectExtent l="0" t="0" r="0" b="0"/>
                  <wp:docPr id="118484457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4457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95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B70" w:rsidRPr="0038500B" w14:paraId="1F05838F" w14:textId="77777777" w:rsidTr="0038500B">
        <w:trPr>
          <w:trHeight w:val="987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483AA40C" w14:textId="173E3930" w:rsidR="00BB2B70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Palavras</w:t>
            </w:r>
            <w:r w:rsidR="00FB741B">
              <w:rPr>
                <w:rFonts w:ascii="Arial" w:eastAsia="Arial" w:hAnsi="Arial" w:cs="Arial"/>
                <w:color w:val="000000"/>
                <w:sz w:val="20"/>
                <w:szCs w:val="20"/>
              </w:rPr>
              <w:t>-c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have</w:t>
            </w:r>
          </w:p>
          <w:p w14:paraId="460CD8A2" w14:textId="77777BB9" w:rsidR="00FB741B" w:rsidRPr="0038500B" w:rsidRDefault="00FB741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5" w:type="dxa"/>
          </w:tcPr>
          <w:p w14:paraId="75DF9FE1" w14:textId="09B35363" w:rsidR="00BB2B70" w:rsidRPr="0038500B" w:rsidRDefault="00BB2B70" w:rsidP="00063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 w:rsidR="00596718"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(Até 5 (cinco) </w:t>
            </w:r>
            <w:r w:rsid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palavras - 5</w:t>
            </w:r>
            <w:r w:rsidR="00596718"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0 caracteres</w:t>
            </w:r>
            <w:r w:rsidR="00FB741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no total</w:t>
            </w:r>
            <w:r w:rsidR="00596718"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)</w:t>
            </w:r>
          </w:p>
        </w:tc>
      </w:tr>
    </w:tbl>
    <w:p w14:paraId="53F35DBA" w14:textId="77777777" w:rsidR="00E53D36" w:rsidRPr="0038500B" w:rsidRDefault="00E53D36" w:rsidP="005967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41FD7F4" w14:textId="7CA2BAF7" w:rsidR="001724F7" w:rsidRDefault="001724F7" w:rsidP="001724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D9DC163" w14:textId="293F61D5" w:rsidR="00773D81" w:rsidRPr="00063A6F" w:rsidRDefault="00063A6F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color w:val="00B0F0"/>
          <w:sz w:val="24"/>
          <w:szCs w:val="24"/>
          <w:u w:val="single"/>
        </w:rPr>
      </w:pPr>
      <w:r w:rsidRPr="00063A6F">
        <w:rPr>
          <w:rFonts w:ascii="Arial" w:eastAsia="Arial" w:hAnsi="Arial" w:cs="Arial"/>
          <w:b/>
          <w:bCs/>
          <w:color w:val="00B0F0"/>
          <w:sz w:val="24"/>
          <w:szCs w:val="24"/>
          <w:u w:val="single"/>
        </w:rPr>
        <w:t>CAMPOS ESPECÍFICOS</w:t>
      </w:r>
    </w:p>
    <w:p w14:paraId="2FEF3E19" w14:textId="082E1628" w:rsidR="00773D81" w:rsidRDefault="00773D81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10648" w:type="dxa"/>
        <w:tblInd w:w="120" w:type="dxa"/>
        <w:tblLook w:val="04A0" w:firstRow="1" w:lastRow="0" w:firstColumn="1" w:lastColumn="0" w:noHBand="0" w:noVBand="1"/>
      </w:tblPr>
      <w:tblGrid>
        <w:gridCol w:w="10648"/>
      </w:tblGrid>
      <w:tr w:rsidR="00063A6F" w14:paraId="24F0EC54" w14:textId="77777777" w:rsidTr="00063A6F">
        <w:tc>
          <w:tcPr>
            <w:tcW w:w="10648" w:type="dxa"/>
            <w:shd w:val="clear" w:color="auto" w:fill="D9D9D9" w:themeFill="background1" w:themeFillShade="D9"/>
          </w:tcPr>
          <w:p w14:paraId="47D70031" w14:textId="77777777" w:rsidR="00063A6F" w:rsidRDefault="00063A6F" w:rsidP="00773D81">
            <w:pPr>
              <w:ind w:right="2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3A6F">
              <w:rPr>
                <w:rFonts w:ascii="Arial" w:eastAsia="Arial" w:hAnsi="Arial" w:cs="Arial"/>
                <w:color w:val="000000"/>
                <w:sz w:val="20"/>
                <w:szCs w:val="20"/>
              </w:rPr>
              <w:t>Descrever sobre a adequação do subprojeto à política de pesquisa e/ou pós-graduação expressa nos objetivos estratégicos inseridos no Plano de Desenvolvimento Institucional e na Política de Inovação.</w:t>
            </w:r>
          </w:p>
          <w:p w14:paraId="20A63FF9" w14:textId="621BF36C" w:rsidR="00063A6F" w:rsidRDefault="00063A6F" w:rsidP="00773D81">
            <w:pPr>
              <w:ind w:right="214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63A6F" w:rsidRPr="00063A6F" w14:paraId="3BC004DE" w14:textId="77777777" w:rsidTr="00063A6F">
        <w:trPr>
          <w:trHeight w:val="736"/>
        </w:trPr>
        <w:tc>
          <w:tcPr>
            <w:tcW w:w="10648" w:type="dxa"/>
            <w:shd w:val="clear" w:color="auto" w:fill="auto"/>
          </w:tcPr>
          <w:p w14:paraId="2C9719A8" w14:textId="27DCB7AA" w:rsidR="00063A6F" w:rsidRPr="00063A6F" w:rsidRDefault="00063A6F" w:rsidP="00063A6F">
            <w:pP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063A6F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(10.000 caracteres):</w:t>
            </w:r>
          </w:p>
        </w:tc>
      </w:tr>
    </w:tbl>
    <w:p w14:paraId="63A8C1AC" w14:textId="7D1487E4" w:rsidR="00063A6F" w:rsidRDefault="00063A6F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504564A2" w14:textId="77C1BCC2" w:rsidR="00FB741B" w:rsidRPr="00063A6F" w:rsidRDefault="00063A6F" w:rsidP="00063A6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B0F0"/>
          <w:sz w:val="16"/>
          <w:szCs w:val="12"/>
        </w:rPr>
      </w:pPr>
      <w:r>
        <w:rPr>
          <w:rFonts w:ascii="Arial" w:hAnsi="Arial" w:cs="Arial"/>
          <w:color w:val="00B0F0"/>
          <w:sz w:val="16"/>
          <w:szCs w:val="12"/>
        </w:rPr>
        <w:t xml:space="preserve">    </w:t>
      </w:r>
      <w:r w:rsidR="00FB741B" w:rsidRPr="00063A6F">
        <w:rPr>
          <w:rFonts w:ascii="Arial" w:hAnsi="Arial" w:cs="Arial"/>
          <w:color w:val="00B0F0"/>
          <w:sz w:val="16"/>
          <w:szCs w:val="12"/>
        </w:rPr>
        <w:t>Se necessário, anexe, documentos que apresenten informações adicionais ao que foi informado nos demais campos desta seção.</w:t>
      </w:r>
    </w:p>
    <w:p w14:paraId="4440FCE7" w14:textId="3A1191A0" w:rsidR="00BC207C" w:rsidRDefault="00BC207C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C968CB2" w14:textId="61725CAB" w:rsidR="00063A6F" w:rsidRDefault="00063A6F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063A6F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063A6F">
        <w:rPr>
          <w:rFonts w:ascii="Arial" w:eastAsia="Arial" w:hAnsi="Arial" w:cs="Arial"/>
          <w:b/>
          <w:bCs/>
          <w:sz w:val="24"/>
          <w:szCs w:val="24"/>
          <w:u w:val="single"/>
        </w:rPr>
        <w:t>Anexos adicionais: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(opcional)</w:t>
      </w:r>
    </w:p>
    <w:p w14:paraId="3F40060C" w14:textId="77777777" w:rsidR="00063A6F" w:rsidRDefault="00063A6F" w:rsidP="00063A6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B0F0"/>
          <w:sz w:val="16"/>
          <w:szCs w:val="12"/>
        </w:rPr>
      </w:pPr>
      <w:r>
        <w:rPr>
          <w:rFonts w:ascii="Arial" w:hAnsi="Arial" w:cs="Arial"/>
          <w:color w:val="00B0F0"/>
          <w:sz w:val="16"/>
          <w:szCs w:val="12"/>
        </w:rPr>
        <w:t xml:space="preserve">   </w:t>
      </w:r>
    </w:p>
    <w:p w14:paraId="4043B329" w14:textId="6BF9B298" w:rsidR="00063A6F" w:rsidRPr="00063A6F" w:rsidRDefault="00063A6F" w:rsidP="008D77A3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hAnsi="Arial" w:cs="Arial"/>
          <w:color w:val="00B0F0"/>
          <w:sz w:val="16"/>
          <w:szCs w:val="12"/>
        </w:rPr>
      </w:pPr>
      <w:r>
        <w:rPr>
          <w:rFonts w:ascii="Arial" w:hAnsi="Arial" w:cs="Arial"/>
          <w:color w:val="00B0F0"/>
          <w:sz w:val="16"/>
          <w:szCs w:val="12"/>
        </w:rPr>
        <w:t xml:space="preserve">    Anexar neste campo documentos que apresentem informações adicionais ao que foi informado nos demais campos desta seção “Campo Específico”</w:t>
      </w:r>
    </w:p>
    <w:p w14:paraId="0011A716" w14:textId="77777777" w:rsidR="00063A6F" w:rsidRDefault="00063A6F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30C23D7" w14:textId="77777777" w:rsidR="008D77A3" w:rsidRDefault="00FB741B" w:rsidP="00EE1018">
      <w:pPr>
        <w:ind w:left="142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C887531" wp14:editId="4384DF9D">
            <wp:extent cx="6044161" cy="1253474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4925" cy="12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0E97" w14:textId="77777777" w:rsidR="008D77A3" w:rsidRDefault="008D77A3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F0C8349" w14:textId="6FBB6CF3" w:rsidR="00FB741B" w:rsidRDefault="00FB741B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21DBCEC" w14:textId="17C77CDA" w:rsidR="007B0D9A" w:rsidRPr="00E32EA2" w:rsidRDefault="000E716D" w:rsidP="007B0D9A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Resumo da </w:t>
      </w:r>
      <w:r w:rsidR="00BC207C">
        <w:rPr>
          <w:rFonts w:ascii="Arial" w:eastAsia="Arial" w:hAnsi="Arial" w:cs="Arial"/>
          <w:b/>
          <w:bCs/>
          <w:sz w:val="24"/>
          <w:szCs w:val="24"/>
          <w:u w:val="single"/>
        </w:rPr>
        <w:t>Equipe</w:t>
      </w:r>
      <w:r w:rsidR="00E32EA2" w:rsidRPr="00E32EA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BC207C">
        <w:rPr>
          <w:rFonts w:ascii="Arial" w:eastAsia="Arial" w:hAnsi="Arial" w:cs="Arial"/>
          <w:b/>
          <w:bCs/>
          <w:sz w:val="24"/>
          <w:szCs w:val="24"/>
          <w:u w:val="single"/>
        </w:rPr>
        <w:t>C</w:t>
      </w:r>
      <w:r w:rsidR="00E32EA2" w:rsidRPr="00E32EA2">
        <w:rPr>
          <w:rFonts w:ascii="Arial" w:eastAsia="Arial" w:hAnsi="Arial" w:cs="Arial"/>
          <w:b/>
          <w:bCs/>
          <w:sz w:val="24"/>
          <w:szCs w:val="24"/>
          <w:u w:val="single"/>
        </w:rPr>
        <w:t>ientífica</w:t>
      </w:r>
    </w:p>
    <w:p w14:paraId="7287FFAF" w14:textId="77777777" w:rsidR="00596718" w:rsidRPr="0038500B" w:rsidRDefault="00596718" w:rsidP="007B0D9A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color w:val="00B0F0"/>
          <w:sz w:val="12"/>
          <w:szCs w:val="12"/>
        </w:rPr>
      </w:pPr>
    </w:p>
    <w:p w14:paraId="67A11F31" w14:textId="1CBDB955" w:rsidR="008D77A3" w:rsidRDefault="00635AB2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  <w:r w:rsidRPr="00635AB2">
        <w:rPr>
          <w:rFonts w:ascii="Arial" w:hAnsi="Arial" w:cs="Arial"/>
          <w:i/>
          <w:iCs/>
          <w:color w:val="00B0F0"/>
          <w:sz w:val="16"/>
          <w:szCs w:val="12"/>
        </w:rPr>
        <w:t>Considerando o tema principal do subprojeto, desenvolva a aderência da equipe ao subprojeto e</w:t>
      </w:r>
      <w:r>
        <w:rPr>
          <w:rFonts w:ascii="Arial" w:hAnsi="Arial" w:cs="Arial"/>
          <w:i/>
          <w:iCs/>
          <w:color w:val="00B0F0"/>
          <w:sz w:val="16"/>
          <w:szCs w:val="12"/>
        </w:rPr>
        <w:t xml:space="preserve"> </w:t>
      </w:r>
      <w:r w:rsidRPr="00635AB2">
        <w:rPr>
          <w:rFonts w:ascii="Arial" w:hAnsi="Arial" w:cs="Arial"/>
          <w:i/>
          <w:iCs/>
          <w:color w:val="00B0F0"/>
          <w:sz w:val="16"/>
          <w:szCs w:val="12"/>
        </w:rPr>
        <w:t>destaque as informações solicitadas no edital acerca da equipe.</w:t>
      </w:r>
      <w:r w:rsidRPr="00635AB2">
        <w:rPr>
          <w:rFonts w:ascii="Arial" w:hAnsi="Arial" w:cs="Arial"/>
          <w:i/>
          <w:iCs/>
          <w:color w:val="00B0F0"/>
          <w:sz w:val="16"/>
          <w:szCs w:val="12"/>
        </w:rPr>
        <w:cr/>
      </w: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8D77A3" w:rsidRPr="0038500B" w14:paraId="244CBA9D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2E385D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4D933B0A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0DE0B874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E9FD38E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4483C31B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3B130F7D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1110539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7995" w:type="dxa"/>
            <w:vAlign w:val="center"/>
          </w:tcPr>
          <w:p w14:paraId="05020F56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1615495E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0934241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  <w:p w14:paraId="65460B0D" w14:textId="0C61A3BD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0DF4D486" w14:textId="38E289C9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administrativo</w:t>
            </w:r>
          </w:p>
          <w:p w14:paraId="0489D9A5" w14:textId="65CCAB58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técnico</w:t>
            </w:r>
          </w:p>
          <w:p w14:paraId="376F54ED" w14:textId="77D63BE9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de subprojeto</w:t>
            </w:r>
          </w:p>
          <w:p w14:paraId="4519D499" w14:textId="70C55DE4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</w:t>
            </w:r>
          </w:p>
          <w:p w14:paraId="0AFDDCE2" w14:textId="5EAFE498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  <w:p w14:paraId="480F81C6" w14:textId="1CE1834C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</w:t>
            </w:r>
          </w:p>
          <w:p w14:paraId="15F26133" w14:textId="1276B98D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 visitante</w:t>
            </w:r>
          </w:p>
          <w:p w14:paraId="4B22EE1A" w14:textId="6FB91FE0" w:rsidR="008D77A3" w:rsidRPr="0038500B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8D77A3" w:rsidRPr="0038500B" w14:paraId="2147445F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E490DB7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Vinculo Institucional</w:t>
            </w:r>
          </w:p>
          <w:p w14:paraId="49AC6088" w14:textId="1A1ED065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4A763CD9" w14:textId="133A62CD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Administrativo</w:t>
            </w:r>
          </w:p>
          <w:p w14:paraId="35093A55" w14:textId="40DB60FB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com vínculo empregatício na executora</w:t>
            </w:r>
          </w:p>
          <w:p w14:paraId="3E0F9F21" w14:textId="3B24427E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visitante sem vínculo empregatício na executora</w:t>
            </w:r>
          </w:p>
          <w:p w14:paraId="78587D11" w14:textId="7917B649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pós-graduação</w:t>
            </w:r>
          </w:p>
          <w:p w14:paraId="75C2EB56" w14:textId="1DB8F88C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graduação</w:t>
            </w:r>
          </w:p>
          <w:p w14:paraId="51CB2D50" w14:textId="5C23C73C" w:rsidR="008D77A3" w:rsidRPr="008D77A3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Não possui</w:t>
            </w:r>
          </w:p>
          <w:p w14:paraId="750022E3" w14:textId="639F215C" w:rsidR="008D77A3" w:rsidRPr="0038500B" w:rsidRDefault="008D77A3" w:rsidP="008D77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Outro</w:t>
            </w:r>
          </w:p>
        </w:tc>
      </w:tr>
      <w:tr w:rsidR="008D77A3" w:rsidRPr="0038500B" w14:paraId="43D6B5C5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5B6439F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  <w:p w14:paraId="4616A530" w14:textId="3C4CDAF1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1EAEDAB5" w14:textId="7B14F3DA" w:rsidR="008D77A3" w:rsidRPr="008D77A3" w:rsidRDefault="008D77A3" w:rsidP="008D77A3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Pós-doutorado</w:t>
            </w:r>
          </w:p>
          <w:p w14:paraId="35090947" w14:textId="6DDBE43C" w:rsidR="008D77A3" w:rsidRPr="008D77A3" w:rsidRDefault="008D77A3" w:rsidP="008D77A3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Doutor</w:t>
            </w:r>
          </w:p>
          <w:p w14:paraId="36B5B31F" w14:textId="27CFBD52" w:rsidR="008D77A3" w:rsidRPr="008D77A3" w:rsidRDefault="008D77A3" w:rsidP="008D77A3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Especialista</w:t>
            </w:r>
          </w:p>
          <w:p w14:paraId="73A58D4B" w14:textId="679EBF70" w:rsidR="008D77A3" w:rsidRPr="008D77A3" w:rsidRDefault="008D77A3" w:rsidP="008D77A3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</w:t>
            </w:r>
          </w:p>
          <w:p w14:paraId="312A58B4" w14:textId="502324EC" w:rsidR="008D77A3" w:rsidRPr="008D77A3" w:rsidRDefault="008D77A3" w:rsidP="008D77A3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Mestre</w:t>
            </w:r>
          </w:p>
          <w:p w14:paraId="4099BEF1" w14:textId="6F4C4786" w:rsidR="008D77A3" w:rsidRPr="008D77A3" w:rsidRDefault="008D77A3" w:rsidP="008D77A3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Pós-Graduado</w:t>
            </w:r>
          </w:p>
          <w:p w14:paraId="653EFD50" w14:textId="5C60DF0E" w:rsidR="008D77A3" w:rsidRPr="008D77A3" w:rsidRDefault="008D77A3" w:rsidP="008D77A3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1º Grau</w:t>
            </w:r>
          </w:p>
          <w:p w14:paraId="6DCBF083" w14:textId="19C5A286" w:rsidR="008D77A3" w:rsidRPr="0038500B" w:rsidRDefault="008D77A3" w:rsidP="008D77A3">
            <w:pPr>
              <w:tabs>
                <w:tab w:val="num" w:pos="720"/>
              </w:tabs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2º Grau</w:t>
            </w:r>
          </w:p>
        </w:tc>
      </w:tr>
      <w:tr w:rsidR="008D77A3" w:rsidRPr="0038500B" w14:paraId="08602AA0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1F081ADD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14FB5107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2218C912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C4FEEA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51825A4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10CEFE4A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6FFE06D7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7F595B84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</w:t>
            </w:r>
            <w:r w:rsidRPr="008D77A3">
              <w:rPr>
                <w:rFonts w:ascii="Arial" w:eastAsia="Arial" w:hAnsi="Arial" w:cs="Arial"/>
                <w:i/>
                <w:iCs/>
                <w:color w:val="262626" w:themeColor="text1" w:themeTint="D9"/>
                <w:sz w:val="12"/>
                <w:szCs w:val="12"/>
              </w:rPr>
              <w:t>Nivel 4: 1.03.01.03-8 – Análise de algorírimos e complexidade de computação</w:t>
            </w:r>
          </w:p>
        </w:tc>
      </w:tr>
      <w:tr w:rsidR="008D77A3" w:rsidRPr="0038500B" w14:paraId="20F43327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2FE2535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  <w:p w14:paraId="2BE68398" w14:textId="247AEA7A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77A3">
              <w:rPr>
                <w:rFonts w:ascii="Arial" w:eastAsia="Arial" w:hAnsi="Arial" w:cs="Arial"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7995" w:type="dxa"/>
            <w:vAlign w:val="center"/>
          </w:tcPr>
          <w:p w14:paraId="45531FB5" w14:textId="7AAAE093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4875FE" w14:textId="77777777" w:rsidR="008D77A3" w:rsidRDefault="008D77A3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8D77A3" w:rsidRPr="0038500B" w14:paraId="72BEEE4D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EF09E15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1FED6EC3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1931CF5E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1C8FA6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363B3A21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12A7B99C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6ED18A6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Sexo:</w:t>
            </w:r>
          </w:p>
        </w:tc>
        <w:tc>
          <w:tcPr>
            <w:tcW w:w="7995" w:type="dxa"/>
            <w:vAlign w:val="center"/>
          </w:tcPr>
          <w:p w14:paraId="70D7676D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3CEF42BB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78856A2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  <w:p w14:paraId="54707132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78B37E0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administrativo</w:t>
            </w:r>
          </w:p>
          <w:p w14:paraId="18F6BDD8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técnico</w:t>
            </w:r>
          </w:p>
          <w:p w14:paraId="4CDDBF24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de subprojeto</w:t>
            </w:r>
          </w:p>
          <w:p w14:paraId="71FAA05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</w:t>
            </w:r>
          </w:p>
          <w:p w14:paraId="36E628C2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  <w:p w14:paraId="36B67DC2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</w:t>
            </w:r>
          </w:p>
          <w:p w14:paraId="120348CE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 visitante</w:t>
            </w:r>
          </w:p>
          <w:p w14:paraId="230CCBB2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8D77A3" w:rsidRPr="0038500B" w14:paraId="4AEC6285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1DFDC52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Vinculo Institucional</w:t>
            </w:r>
          </w:p>
          <w:p w14:paraId="44140E34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5071C79E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Administrativo</w:t>
            </w:r>
          </w:p>
          <w:p w14:paraId="3803D35D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com vínculo empregatício na executora</w:t>
            </w:r>
          </w:p>
          <w:p w14:paraId="05D05DE5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visitante sem vínculo empregatício na executora</w:t>
            </w:r>
          </w:p>
          <w:p w14:paraId="25AEDC21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pós-graduação</w:t>
            </w:r>
          </w:p>
          <w:p w14:paraId="403FB1D5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graduação</w:t>
            </w:r>
          </w:p>
          <w:p w14:paraId="66961C08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Não possui</w:t>
            </w:r>
          </w:p>
          <w:p w14:paraId="27BE4F13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Outro</w:t>
            </w:r>
          </w:p>
        </w:tc>
      </w:tr>
      <w:tr w:rsidR="008D77A3" w:rsidRPr="0038500B" w14:paraId="71BB592B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98C6141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  <w:p w14:paraId="497BEBC1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32102F98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Pós-doutorado</w:t>
            </w:r>
          </w:p>
          <w:p w14:paraId="31FEA3F3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Doutor</w:t>
            </w:r>
          </w:p>
          <w:p w14:paraId="10E470EE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Especialista</w:t>
            </w:r>
          </w:p>
          <w:p w14:paraId="26CD1129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</w:t>
            </w:r>
          </w:p>
          <w:p w14:paraId="24181C4D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Mestre</w:t>
            </w:r>
          </w:p>
          <w:p w14:paraId="4C02779C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Pós-Graduado</w:t>
            </w:r>
          </w:p>
          <w:p w14:paraId="15B37A02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1º Grau</w:t>
            </w:r>
          </w:p>
          <w:p w14:paraId="215C6C81" w14:textId="77777777" w:rsidR="008D77A3" w:rsidRPr="0038500B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2º Grau</w:t>
            </w:r>
          </w:p>
        </w:tc>
      </w:tr>
      <w:tr w:rsidR="008D77A3" w:rsidRPr="0038500B" w14:paraId="58CDA1AB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B58AB53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53B16DC9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67D5270F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3BFFB4E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5718C589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6C5F0FAE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15E96A2B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369AB316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</w:t>
            </w:r>
            <w:r w:rsidRPr="008D77A3">
              <w:rPr>
                <w:rFonts w:ascii="Arial" w:eastAsia="Arial" w:hAnsi="Arial" w:cs="Arial"/>
                <w:i/>
                <w:iCs/>
                <w:color w:val="262626" w:themeColor="text1" w:themeTint="D9"/>
                <w:sz w:val="12"/>
                <w:szCs w:val="12"/>
              </w:rPr>
              <w:t>Nivel 4: 1.03.01.03-8 – Análise de algorírimos e complexidade de computação</w:t>
            </w:r>
          </w:p>
        </w:tc>
      </w:tr>
      <w:tr w:rsidR="008D77A3" w:rsidRPr="0038500B" w14:paraId="2926D42E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7486301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  <w:p w14:paraId="2F0B278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77A3">
              <w:rPr>
                <w:rFonts w:ascii="Arial" w:eastAsia="Arial" w:hAnsi="Arial" w:cs="Arial"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7995" w:type="dxa"/>
            <w:vAlign w:val="center"/>
          </w:tcPr>
          <w:p w14:paraId="59F86425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822CE7" w14:textId="77777777" w:rsidR="008D77A3" w:rsidRDefault="008D77A3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8D77A3" w:rsidRPr="0038500B" w14:paraId="249E3013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1B0B92CD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260B8FF3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48084C20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3A717BA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1C4617B5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25063BA9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15D4B82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7995" w:type="dxa"/>
            <w:vAlign w:val="center"/>
          </w:tcPr>
          <w:p w14:paraId="73267292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2F9BBF95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B2B81B5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  <w:p w14:paraId="4F1BE94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7CD016AF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administrativo</w:t>
            </w:r>
          </w:p>
          <w:p w14:paraId="560340FE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técnico</w:t>
            </w:r>
          </w:p>
          <w:p w14:paraId="55E12F35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de subprojeto</w:t>
            </w:r>
          </w:p>
          <w:p w14:paraId="3ADCE36A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</w:t>
            </w:r>
          </w:p>
          <w:p w14:paraId="470D2735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  <w:p w14:paraId="5EA603F4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</w:t>
            </w:r>
          </w:p>
          <w:p w14:paraId="21F29078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 visitante</w:t>
            </w:r>
          </w:p>
          <w:p w14:paraId="719D037D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8D77A3" w:rsidRPr="0038500B" w14:paraId="5A3A0884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51183A2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Vinculo Institucional</w:t>
            </w:r>
          </w:p>
          <w:p w14:paraId="0BF3A2CA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1CB8D70F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Administrativo</w:t>
            </w:r>
          </w:p>
          <w:p w14:paraId="7A1F0C59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com vínculo empregatício na executora</w:t>
            </w:r>
          </w:p>
          <w:p w14:paraId="1429B17D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visitante sem vínculo empregatício na executora</w:t>
            </w:r>
          </w:p>
          <w:p w14:paraId="1E8AC554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pós-graduação</w:t>
            </w:r>
          </w:p>
          <w:p w14:paraId="4CC0F4D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graduação</w:t>
            </w:r>
          </w:p>
          <w:p w14:paraId="217DC754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Não possui</w:t>
            </w:r>
          </w:p>
          <w:p w14:paraId="7154B894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Outro</w:t>
            </w:r>
          </w:p>
        </w:tc>
      </w:tr>
      <w:tr w:rsidR="008D77A3" w:rsidRPr="0038500B" w14:paraId="68F23131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F658871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  <w:p w14:paraId="753044BE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57CA2A3A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Pós-doutorado</w:t>
            </w:r>
          </w:p>
          <w:p w14:paraId="01C2E0FF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Doutor</w:t>
            </w:r>
          </w:p>
          <w:p w14:paraId="2C3E35A9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Especialista</w:t>
            </w:r>
          </w:p>
          <w:p w14:paraId="699D4F83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</w:t>
            </w:r>
          </w:p>
          <w:p w14:paraId="5300517F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Mestre</w:t>
            </w:r>
          </w:p>
          <w:p w14:paraId="4E43471C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Pós-Graduado</w:t>
            </w:r>
          </w:p>
          <w:p w14:paraId="060BCC13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1º Grau</w:t>
            </w:r>
          </w:p>
          <w:p w14:paraId="0DA0B2A6" w14:textId="77777777" w:rsidR="008D77A3" w:rsidRPr="0038500B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2º Grau</w:t>
            </w:r>
          </w:p>
        </w:tc>
      </w:tr>
      <w:tr w:rsidR="008D77A3" w:rsidRPr="0038500B" w14:paraId="44F00E71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E56090E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Tempo de dedicação (h/semana)</w:t>
            </w:r>
          </w:p>
        </w:tc>
        <w:tc>
          <w:tcPr>
            <w:tcW w:w="7995" w:type="dxa"/>
            <w:vAlign w:val="center"/>
          </w:tcPr>
          <w:p w14:paraId="35A63946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3E6F0F77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866E0FD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2DD21EE1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70F776D3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60967BBB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0815912D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</w:t>
            </w:r>
            <w:r w:rsidRPr="008D77A3">
              <w:rPr>
                <w:rFonts w:ascii="Arial" w:eastAsia="Arial" w:hAnsi="Arial" w:cs="Arial"/>
                <w:i/>
                <w:iCs/>
                <w:color w:val="262626" w:themeColor="text1" w:themeTint="D9"/>
                <w:sz w:val="12"/>
                <w:szCs w:val="12"/>
              </w:rPr>
              <w:t>Nivel 4: 1.03.01.03-8 – Análise de algorírimos e complexidade de computação</w:t>
            </w:r>
          </w:p>
        </w:tc>
      </w:tr>
      <w:tr w:rsidR="008D77A3" w:rsidRPr="0038500B" w14:paraId="0B86E752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5B110D6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  <w:p w14:paraId="34DFBBF5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77A3">
              <w:rPr>
                <w:rFonts w:ascii="Arial" w:eastAsia="Arial" w:hAnsi="Arial" w:cs="Arial"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7995" w:type="dxa"/>
            <w:vAlign w:val="center"/>
          </w:tcPr>
          <w:p w14:paraId="063A742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57CAD28" w14:textId="77777777" w:rsidR="008D77A3" w:rsidRDefault="008D77A3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8D77A3" w:rsidRPr="0038500B" w14:paraId="59FBEC3E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C83587A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35E62A92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12EE66FC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0A2F21F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762F62CE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0058BBB7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EF1859F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7995" w:type="dxa"/>
            <w:vAlign w:val="center"/>
          </w:tcPr>
          <w:p w14:paraId="72A007D0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691EF5B6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726066A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  <w:p w14:paraId="38D0ED6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4231131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administrativo</w:t>
            </w:r>
          </w:p>
          <w:p w14:paraId="6FB61E70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técnico</w:t>
            </w:r>
          </w:p>
          <w:p w14:paraId="38BA9AA9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de subprojeto</w:t>
            </w:r>
          </w:p>
          <w:p w14:paraId="69CC157E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</w:t>
            </w:r>
          </w:p>
          <w:p w14:paraId="55616348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  <w:p w14:paraId="142A9933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</w:t>
            </w:r>
          </w:p>
          <w:p w14:paraId="4143FD6A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 visitante</w:t>
            </w:r>
          </w:p>
          <w:p w14:paraId="685D94B6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8D77A3" w:rsidRPr="0038500B" w14:paraId="1A529728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3C54106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Vinculo Institucional</w:t>
            </w:r>
          </w:p>
          <w:p w14:paraId="215C7154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72745770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Administrativo</w:t>
            </w:r>
          </w:p>
          <w:p w14:paraId="744B5F2B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com vínculo empregatício na executora</w:t>
            </w:r>
          </w:p>
          <w:p w14:paraId="0A8EDBA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visitante sem vínculo empregatício na executora</w:t>
            </w:r>
          </w:p>
          <w:p w14:paraId="258D3FDB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pós-graduação</w:t>
            </w:r>
          </w:p>
          <w:p w14:paraId="36D7722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graduação</w:t>
            </w:r>
          </w:p>
          <w:p w14:paraId="0243017D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Não possui</w:t>
            </w:r>
          </w:p>
          <w:p w14:paraId="5F9CB82E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Outro</w:t>
            </w:r>
          </w:p>
        </w:tc>
      </w:tr>
      <w:tr w:rsidR="008D77A3" w:rsidRPr="0038500B" w14:paraId="0AB88428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D7D86DC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  <w:p w14:paraId="03ABA202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6A72D268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Pós-doutorado</w:t>
            </w:r>
          </w:p>
          <w:p w14:paraId="51FEDC03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Doutor</w:t>
            </w:r>
          </w:p>
          <w:p w14:paraId="394B3F13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Especialista</w:t>
            </w:r>
          </w:p>
          <w:p w14:paraId="16BF8988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</w:t>
            </w:r>
          </w:p>
          <w:p w14:paraId="4D0BE0C6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Mestre</w:t>
            </w:r>
          </w:p>
          <w:p w14:paraId="5BBAF8E0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Pós-Graduado</w:t>
            </w:r>
          </w:p>
          <w:p w14:paraId="2EEA8743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1º Grau</w:t>
            </w:r>
          </w:p>
          <w:p w14:paraId="7653DFAA" w14:textId="77777777" w:rsidR="008D77A3" w:rsidRPr="0038500B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2º Grau</w:t>
            </w:r>
          </w:p>
        </w:tc>
      </w:tr>
      <w:tr w:rsidR="008D77A3" w:rsidRPr="0038500B" w14:paraId="5F0E59C2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3B2AEB2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58E4DD65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5C4107BB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4966129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581A3B22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015B6E02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2B97F05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7EECC4A6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</w:t>
            </w:r>
            <w:r w:rsidRPr="008D77A3">
              <w:rPr>
                <w:rFonts w:ascii="Arial" w:eastAsia="Arial" w:hAnsi="Arial" w:cs="Arial"/>
                <w:i/>
                <w:iCs/>
                <w:color w:val="262626" w:themeColor="text1" w:themeTint="D9"/>
                <w:sz w:val="12"/>
                <w:szCs w:val="12"/>
              </w:rPr>
              <w:t>Nivel 4: 1.03.01.03-8 – Análise de algorírimos e complexidade de computação</w:t>
            </w:r>
          </w:p>
        </w:tc>
      </w:tr>
      <w:tr w:rsidR="008D77A3" w:rsidRPr="0038500B" w14:paraId="7CC962B8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5D27710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  <w:p w14:paraId="362E6A65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77A3">
              <w:rPr>
                <w:rFonts w:ascii="Arial" w:eastAsia="Arial" w:hAnsi="Arial" w:cs="Arial"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7995" w:type="dxa"/>
            <w:vAlign w:val="center"/>
          </w:tcPr>
          <w:p w14:paraId="2DB4666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B99B30" w14:textId="77777777" w:rsidR="008D77A3" w:rsidRDefault="008D77A3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8D77A3" w:rsidRPr="0038500B" w14:paraId="191C81FF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E4C4EC9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20773AEE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28D66C4E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5B3DCB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10264FF7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075E7C51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505C14E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7995" w:type="dxa"/>
            <w:vAlign w:val="center"/>
          </w:tcPr>
          <w:p w14:paraId="08D5A66E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127FC0C8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ED3E54C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  <w:p w14:paraId="32108574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3EDC7BBF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administrativo</w:t>
            </w:r>
          </w:p>
          <w:p w14:paraId="2B84289A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técnico</w:t>
            </w:r>
          </w:p>
          <w:p w14:paraId="08166A19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de subprojeto</w:t>
            </w:r>
          </w:p>
          <w:p w14:paraId="5EF105DD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</w:t>
            </w:r>
          </w:p>
          <w:p w14:paraId="5F7AE5BF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  <w:p w14:paraId="08CCB0E6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</w:t>
            </w:r>
          </w:p>
          <w:p w14:paraId="2FAB193C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 visitante</w:t>
            </w:r>
          </w:p>
          <w:p w14:paraId="51F3D6AE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8D77A3" w:rsidRPr="0038500B" w14:paraId="65409DF3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A137DE4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Vinculo Institucional</w:t>
            </w:r>
          </w:p>
          <w:p w14:paraId="68D1675F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447795A8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Administrativo</w:t>
            </w:r>
          </w:p>
          <w:p w14:paraId="3AB52852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com vínculo empregatício na executora</w:t>
            </w:r>
          </w:p>
          <w:p w14:paraId="52D8A6E8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visitante sem vínculo empregatício na executora</w:t>
            </w:r>
          </w:p>
          <w:p w14:paraId="5C87F94E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pós-graduação</w:t>
            </w:r>
          </w:p>
          <w:p w14:paraId="67741C2C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graduação</w:t>
            </w:r>
          </w:p>
          <w:p w14:paraId="6C69A0F8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Não possui</w:t>
            </w:r>
          </w:p>
          <w:p w14:paraId="2B5133E5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Outro</w:t>
            </w:r>
          </w:p>
        </w:tc>
      </w:tr>
      <w:tr w:rsidR="008D77A3" w:rsidRPr="0038500B" w14:paraId="3DE36B6D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AF8513C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  <w:p w14:paraId="23516276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043AFF7E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Pós-doutorado</w:t>
            </w:r>
          </w:p>
          <w:p w14:paraId="66684835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Doutor</w:t>
            </w:r>
          </w:p>
          <w:p w14:paraId="49A70560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Especialista</w:t>
            </w:r>
          </w:p>
          <w:p w14:paraId="278611D6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</w:t>
            </w:r>
          </w:p>
          <w:p w14:paraId="5D67100A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Mestre</w:t>
            </w:r>
          </w:p>
          <w:p w14:paraId="55DF2C8B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Pós-Graduado</w:t>
            </w:r>
          </w:p>
          <w:p w14:paraId="6DBCB353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1º Grau</w:t>
            </w:r>
          </w:p>
          <w:p w14:paraId="7B386764" w14:textId="77777777" w:rsidR="008D77A3" w:rsidRPr="0038500B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2º Grau</w:t>
            </w:r>
          </w:p>
        </w:tc>
      </w:tr>
      <w:tr w:rsidR="008D77A3" w:rsidRPr="0038500B" w14:paraId="035F35B2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89D176D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1D98A0D8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30CD208C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69B9C1E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4AC11C6A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6D6BEF8A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60D16396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5BE6656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</w:t>
            </w:r>
            <w:r w:rsidRPr="008D77A3">
              <w:rPr>
                <w:rFonts w:ascii="Arial" w:eastAsia="Arial" w:hAnsi="Arial" w:cs="Arial"/>
                <w:i/>
                <w:iCs/>
                <w:color w:val="262626" w:themeColor="text1" w:themeTint="D9"/>
                <w:sz w:val="12"/>
                <w:szCs w:val="12"/>
              </w:rPr>
              <w:t>Nivel 4: 1.03.01.03-8 – Análise de algorírimos e complexidade de computação</w:t>
            </w:r>
          </w:p>
        </w:tc>
      </w:tr>
      <w:tr w:rsidR="008D77A3" w:rsidRPr="0038500B" w14:paraId="44AB1223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8666590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  <w:p w14:paraId="1B5322D3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77A3">
              <w:rPr>
                <w:rFonts w:ascii="Arial" w:eastAsia="Arial" w:hAnsi="Arial" w:cs="Arial"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7995" w:type="dxa"/>
            <w:vAlign w:val="center"/>
          </w:tcPr>
          <w:p w14:paraId="5F6BC68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1A9130A" w14:textId="77777777" w:rsidR="008D77A3" w:rsidRDefault="008D77A3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8D77A3" w:rsidRPr="0038500B" w14:paraId="6EDEDDD6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3453E87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327C8AA0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59492035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6F1400B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2032D604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77F75BD5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5657967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7995" w:type="dxa"/>
            <w:vAlign w:val="center"/>
          </w:tcPr>
          <w:p w14:paraId="00EF50B2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751E6D43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78AE9CC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  <w:p w14:paraId="57382062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1F3F314F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administrativo</w:t>
            </w:r>
          </w:p>
          <w:p w14:paraId="56537824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técnico</w:t>
            </w:r>
          </w:p>
          <w:p w14:paraId="5B34F21D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de subprojeto</w:t>
            </w:r>
          </w:p>
          <w:p w14:paraId="1939381A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</w:t>
            </w:r>
          </w:p>
          <w:p w14:paraId="4329F0B2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  <w:p w14:paraId="3B03BFCB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</w:t>
            </w:r>
          </w:p>
          <w:p w14:paraId="19E1B480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 visitante</w:t>
            </w:r>
          </w:p>
          <w:p w14:paraId="02D65F9B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8D77A3" w:rsidRPr="0038500B" w14:paraId="4CDF2808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B5286C6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Vinculo Institucional</w:t>
            </w:r>
          </w:p>
          <w:p w14:paraId="180925D6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31FD364B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Administrativo</w:t>
            </w:r>
          </w:p>
          <w:p w14:paraId="5A18B3E3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com vínculo empregatício na executora</w:t>
            </w:r>
          </w:p>
          <w:p w14:paraId="00B9E0BD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visitante sem vínculo empregatício na executora</w:t>
            </w:r>
          </w:p>
          <w:p w14:paraId="75EF5AE5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pós-graduação</w:t>
            </w:r>
          </w:p>
          <w:p w14:paraId="7A7EF1C9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graduação</w:t>
            </w:r>
          </w:p>
          <w:p w14:paraId="730E954A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Não possui</w:t>
            </w:r>
          </w:p>
          <w:p w14:paraId="11824008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Outro</w:t>
            </w:r>
          </w:p>
        </w:tc>
      </w:tr>
      <w:tr w:rsidR="008D77A3" w:rsidRPr="0038500B" w14:paraId="067C5C58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80F8C6E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  <w:p w14:paraId="778B2369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2FDA6FFA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Pós-doutorado</w:t>
            </w:r>
          </w:p>
          <w:p w14:paraId="6A0694F9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Doutor</w:t>
            </w:r>
          </w:p>
          <w:p w14:paraId="198DF56B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Especialista</w:t>
            </w:r>
          </w:p>
          <w:p w14:paraId="760CBEFE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</w:t>
            </w:r>
          </w:p>
          <w:p w14:paraId="62080E28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Mestre</w:t>
            </w:r>
          </w:p>
          <w:p w14:paraId="6A140658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Pós-Graduado</w:t>
            </w:r>
          </w:p>
          <w:p w14:paraId="1D445ACD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1º Grau</w:t>
            </w:r>
          </w:p>
          <w:p w14:paraId="625C3579" w14:textId="77777777" w:rsidR="008D77A3" w:rsidRPr="0038500B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2º Grau</w:t>
            </w:r>
          </w:p>
        </w:tc>
      </w:tr>
      <w:tr w:rsidR="008D77A3" w:rsidRPr="0038500B" w14:paraId="1EBDB11A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BEF5955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58430904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309238F2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E3FF355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2666E942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550F59A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48F00D6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3C3DF95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</w:t>
            </w:r>
            <w:r w:rsidRPr="008D77A3">
              <w:rPr>
                <w:rFonts w:ascii="Arial" w:eastAsia="Arial" w:hAnsi="Arial" w:cs="Arial"/>
                <w:i/>
                <w:iCs/>
                <w:color w:val="262626" w:themeColor="text1" w:themeTint="D9"/>
                <w:sz w:val="12"/>
                <w:szCs w:val="12"/>
              </w:rPr>
              <w:t>Nivel 4: 1.03.01.03-8 – Análise de algorírimos e complexidade de computação</w:t>
            </w:r>
          </w:p>
        </w:tc>
      </w:tr>
      <w:tr w:rsidR="008D77A3" w:rsidRPr="0038500B" w14:paraId="2FB95EEF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49F6F4E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  <w:p w14:paraId="237E09E9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77A3">
              <w:rPr>
                <w:rFonts w:ascii="Arial" w:eastAsia="Arial" w:hAnsi="Arial" w:cs="Arial"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7995" w:type="dxa"/>
            <w:vAlign w:val="center"/>
          </w:tcPr>
          <w:p w14:paraId="354EEBD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E2A79E" w14:textId="77777777" w:rsidR="008D77A3" w:rsidRDefault="008D77A3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8D77A3" w:rsidRPr="0038500B" w14:paraId="71927830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F5ECACF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32974DDA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4CAB49F6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1B19BB0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4528E378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6FE31B13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2413443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7995" w:type="dxa"/>
            <w:vAlign w:val="center"/>
          </w:tcPr>
          <w:p w14:paraId="7A7EDCA2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022C710E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6929B37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  <w:p w14:paraId="71597BC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10EF33D4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administrativo</w:t>
            </w:r>
          </w:p>
          <w:p w14:paraId="43A4031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técnico</w:t>
            </w:r>
          </w:p>
          <w:p w14:paraId="0617503E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de subprojeto</w:t>
            </w:r>
          </w:p>
          <w:p w14:paraId="476E078E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</w:t>
            </w:r>
          </w:p>
          <w:p w14:paraId="6324B2CB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  <w:p w14:paraId="11EBF848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</w:t>
            </w:r>
          </w:p>
          <w:p w14:paraId="24A0902A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 visitante</w:t>
            </w:r>
          </w:p>
          <w:p w14:paraId="3EC762F7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8D77A3" w:rsidRPr="0038500B" w14:paraId="4DD9C8DC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DF9D8F5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Vinculo Institucional</w:t>
            </w:r>
          </w:p>
          <w:p w14:paraId="75053C05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64DC76E3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Administrativo</w:t>
            </w:r>
          </w:p>
          <w:p w14:paraId="78C9D208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com vínculo empregatício na executora</w:t>
            </w:r>
          </w:p>
          <w:p w14:paraId="718B6880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visitante sem vínculo empregatício na executora</w:t>
            </w:r>
          </w:p>
          <w:p w14:paraId="0C34F069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pós-graduação</w:t>
            </w:r>
          </w:p>
          <w:p w14:paraId="65F7B400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graduação</w:t>
            </w:r>
          </w:p>
          <w:p w14:paraId="6AC14541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Não possui</w:t>
            </w:r>
          </w:p>
          <w:p w14:paraId="138AC5FA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Outro</w:t>
            </w:r>
          </w:p>
        </w:tc>
      </w:tr>
      <w:tr w:rsidR="008D77A3" w:rsidRPr="0038500B" w14:paraId="78A487C2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6FB6CE0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  <w:p w14:paraId="668C95C1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3A59F8C9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Pós-doutorado</w:t>
            </w:r>
          </w:p>
          <w:p w14:paraId="28AA1189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Doutor</w:t>
            </w:r>
          </w:p>
          <w:p w14:paraId="1F6F786F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Especialista</w:t>
            </w:r>
          </w:p>
          <w:p w14:paraId="126BEEA1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</w:t>
            </w:r>
          </w:p>
          <w:p w14:paraId="51AE41B9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Mestre</w:t>
            </w:r>
          </w:p>
          <w:p w14:paraId="251C28A1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Pós-Graduado</w:t>
            </w:r>
          </w:p>
          <w:p w14:paraId="444F7AD6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1º Grau</w:t>
            </w:r>
          </w:p>
          <w:p w14:paraId="38282F1F" w14:textId="77777777" w:rsidR="008D77A3" w:rsidRPr="0038500B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2º Grau</w:t>
            </w:r>
          </w:p>
        </w:tc>
      </w:tr>
      <w:tr w:rsidR="008D77A3" w:rsidRPr="0038500B" w14:paraId="1FD32A21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AF912F6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20596061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5BCEBE11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303F302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498E3DF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70ECD77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49130F27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7B392F0B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</w:t>
            </w:r>
            <w:r w:rsidRPr="008D77A3">
              <w:rPr>
                <w:rFonts w:ascii="Arial" w:eastAsia="Arial" w:hAnsi="Arial" w:cs="Arial"/>
                <w:i/>
                <w:iCs/>
                <w:color w:val="262626" w:themeColor="text1" w:themeTint="D9"/>
                <w:sz w:val="12"/>
                <w:szCs w:val="12"/>
              </w:rPr>
              <w:t>Nivel 4: 1.03.01.03-8 – Análise de algorírimos e complexidade de computação</w:t>
            </w:r>
          </w:p>
        </w:tc>
      </w:tr>
      <w:tr w:rsidR="008D77A3" w:rsidRPr="0038500B" w14:paraId="7753B551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55E82CC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  <w:p w14:paraId="35CC7FD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77A3">
              <w:rPr>
                <w:rFonts w:ascii="Arial" w:eastAsia="Arial" w:hAnsi="Arial" w:cs="Arial"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7995" w:type="dxa"/>
            <w:vAlign w:val="center"/>
          </w:tcPr>
          <w:p w14:paraId="01500EC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7493ABA" w14:textId="77777777" w:rsidR="008D77A3" w:rsidRDefault="008D77A3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8D77A3" w:rsidRPr="0038500B" w14:paraId="107984EA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2448F8D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1B43BB6A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3F4A60C1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0ECC05A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359C1124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423740FA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36E9B51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7995" w:type="dxa"/>
            <w:vAlign w:val="center"/>
          </w:tcPr>
          <w:p w14:paraId="654925AD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0ACF5323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CC49C92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  <w:p w14:paraId="7DB7808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03C9AB2F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administrativo</w:t>
            </w:r>
          </w:p>
          <w:p w14:paraId="6AB8E723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técnico</w:t>
            </w:r>
          </w:p>
          <w:p w14:paraId="52882B5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de subprojeto</w:t>
            </w:r>
          </w:p>
          <w:p w14:paraId="4CF38B96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</w:t>
            </w:r>
          </w:p>
          <w:p w14:paraId="363ED14F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  <w:p w14:paraId="22F0990B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</w:t>
            </w:r>
          </w:p>
          <w:p w14:paraId="032C1091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 visitante</w:t>
            </w:r>
          </w:p>
          <w:p w14:paraId="4C844EC9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8D77A3" w:rsidRPr="0038500B" w14:paraId="652A7E5F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EB50F39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Vinculo Institucional</w:t>
            </w:r>
          </w:p>
          <w:p w14:paraId="1315EFAD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4B987DE3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Administrativo</w:t>
            </w:r>
          </w:p>
          <w:p w14:paraId="3422569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com vínculo empregatício na executora</w:t>
            </w:r>
          </w:p>
          <w:p w14:paraId="2460B2A1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visitante sem vínculo empregatício na executora</w:t>
            </w:r>
          </w:p>
          <w:p w14:paraId="2CB180D0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pós-graduação</w:t>
            </w:r>
          </w:p>
          <w:p w14:paraId="30A7797D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graduação</w:t>
            </w:r>
          </w:p>
          <w:p w14:paraId="23EC86A8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Não possui</w:t>
            </w:r>
          </w:p>
          <w:p w14:paraId="43F69121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Outro</w:t>
            </w:r>
          </w:p>
        </w:tc>
      </w:tr>
      <w:tr w:rsidR="008D77A3" w:rsidRPr="0038500B" w14:paraId="6C91879F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A3EE51E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  <w:p w14:paraId="49E88B3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793266BE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Pós-doutorado</w:t>
            </w:r>
          </w:p>
          <w:p w14:paraId="1D9C8116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Doutor</w:t>
            </w:r>
          </w:p>
          <w:p w14:paraId="1810D86D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Especialista</w:t>
            </w:r>
          </w:p>
          <w:p w14:paraId="594B803F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</w:t>
            </w:r>
          </w:p>
          <w:p w14:paraId="4083E8FF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Mestre</w:t>
            </w:r>
          </w:p>
          <w:p w14:paraId="1F8E5EFF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Pós-Graduado</w:t>
            </w:r>
          </w:p>
          <w:p w14:paraId="33DF26BE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1º Grau</w:t>
            </w:r>
          </w:p>
          <w:p w14:paraId="12DE1327" w14:textId="77777777" w:rsidR="008D77A3" w:rsidRPr="0038500B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2º Grau</w:t>
            </w:r>
          </w:p>
        </w:tc>
      </w:tr>
      <w:tr w:rsidR="008D77A3" w:rsidRPr="0038500B" w14:paraId="6C11D956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60CD167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54CA32F6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08341DBA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3CBAD82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37CC120B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2ADD043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7BF7921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63AD3E1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</w:t>
            </w:r>
            <w:r w:rsidRPr="008D77A3">
              <w:rPr>
                <w:rFonts w:ascii="Arial" w:eastAsia="Arial" w:hAnsi="Arial" w:cs="Arial"/>
                <w:i/>
                <w:iCs/>
                <w:color w:val="262626" w:themeColor="text1" w:themeTint="D9"/>
                <w:sz w:val="12"/>
                <w:szCs w:val="12"/>
              </w:rPr>
              <w:t>Nivel 4: 1.03.01.03-8 – Análise de algorírimos e complexidade de computação</w:t>
            </w:r>
          </w:p>
        </w:tc>
      </w:tr>
      <w:tr w:rsidR="008D77A3" w:rsidRPr="0038500B" w14:paraId="54C50B77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265177A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  <w:p w14:paraId="0B4271E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77A3">
              <w:rPr>
                <w:rFonts w:ascii="Arial" w:eastAsia="Arial" w:hAnsi="Arial" w:cs="Arial"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7995" w:type="dxa"/>
            <w:vAlign w:val="center"/>
          </w:tcPr>
          <w:p w14:paraId="0F1932F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4063E1" w14:textId="77777777" w:rsidR="008D77A3" w:rsidRDefault="008D77A3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8D77A3" w:rsidRPr="0038500B" w14:paraId="7554C64D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CC6BBFF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5F26FA14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3EFB449A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0486D89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059EFA76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6231FD51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883A994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7995" w:type="dxa"/>
            <w:vAlign w:val="center"/>
          </w:tcPr>
          <w:p w14:paraId="7E0D603D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43D8757D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2D001B1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  <w:p w14:paraId="70DDA10A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0177F040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administrativo</w:t>
            </w:r>
          </w:p>
          <w:p w14:paraId="7148853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técnico</w:t>
            </w:r>
          </w:p>
          <w:p w14:paraId="062B7124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de subprojeto</w:t>
            </w:r>
          </w:p>
          <w:p w14:paraId="4BA02F25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</w:t>
            </w:r>
          </w:p>
          <w:p w14:paraId="5B3D79B4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  <w:p w14:paraId="6072D15F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</w:t>
            </w:r>
          </w:p>
          <w:p w14:paraId="2FD70154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 visitante</w:t>
            </w:r>
          </w:p>
          <w:p w14:paraId="665AC8DB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8D77A3" w:rsidRPr="0038500B" w14:paraId="10A0ED5C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22026E2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Vinculo Institucional</w:t>
            </w:r>
          </w:p>
          <w:p w14:paraId="06808A37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0C4318DB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Administrativo</w:t>
            </w:r>
          </w:p>
          <w:p w14:paraId="051D37DE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com vínculo empregatício na executora</w:t>
            </w:r>
          </w:p>
          <w:p w14:paraId="4CF4FCDD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visitante sem vínculo empregatício na executora</w:t>
            </w:r>
          </w:p>
          <w:p w14:paraId="6D95937B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pós-graduação</w:t>
            </w:r>
          </w:p>
          <w:p w14:paraId="1E47D6CA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graduação</w:t>
            </w:r>
          </w:p>
          <w:p w14:paraId="4507B5A9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Não possui</w:t>
            </w:r>
          </w:p>
          <w:p w14:paraId="53D0E9A9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Outro</w:t>
            </w:r>
          </w:p>
        </w:tc>
      </w:tr>
      <w:tr w:rsidR="008D77A3" w:rsidRPr="0038500B" w14:paraId="303766E0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8BEAAA8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  <w:p w14:paraId="15A5A668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0EEDA02D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Pós-doutorado</w:t>
            </w:r>
          </w:p>
          <w:p w14:paraId="4D26A142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Doutor</w:t>
            </w:r>
          </w:p>
          <w:p w14:paraId="5E0542AE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Especialista</w:t>
            </w:r>
          </w:p>
          <w:p w14:paraId="0ADC0806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</w:t>
            </w:r>
          </w:p>
          <w:p w14:paraId="362C767E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Mestre</w:t>
            </w:r>
          </w:p>
          <w:p w14:paraId="62CA8EF9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Pós-Graduado</w:t>
            </w:r>
          </w:p>
          <w:p w14:paraId="0FDBC013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1º Grau</w:t>
            </w:r>
          </w:p>
          <w:p w14:paraId="7C6455AA" w14:textId="77777777" w:rsidR="008D77A3" w:rsidRPr="0038500B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2º Grau</w:t>
            </w:r>
          </w:p>
        </w:tc>
      </w:tr>
      <w:tr w:rsidR="008D77A3" w:rsidRPr="0038500B" w14:paraId="7006D66C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8726CA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38BE1A61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51046DC2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15CEF9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75610F9B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27A0A8A4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597274D1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16F85C95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</w:t>
            </w:r>
            <w:r w:rsidRPr="008D77A3">
              <w:rPr>
                <w:rFonts w:ascii="Arial" w:eastAsia="Arial" w:hAnsi="Arial" w:cs="Arial"/>
                <w:i/>
                <w:iCs/>
                <w:color w:val="262626" w:themeColor="text1" w:themeTint="D9"/>
                <w:sz w:val="12"/>
                <w:szCs w:val="12"/>
              </w:rPr>
              <w:t>Nivel 4: 1.03.01.03-8 – Análise de algorírimos e complexidade de computação</w:t>
            </w:r>
          </w:p>
        </w:tc>
      </w:tr>
      <w:tr w:rsidR="008D77A3" w:rsidRPr="0038500B" w14:paraId="53586E75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1F39D12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  <w:p w14:paraId="69DD7D19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77A3">
              <w:rPr>
                <w:rFonts w:ascii="Arial" w:eastAsia="Arial" w:hAnsi="Arial" w:cs="Arial"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7995" w:type="dxa"/>
            <w:vAlign w:val="center"/>
          </w:tcPr>
          <w:p w14:paraId="711525CF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159CAD2" w14:textId="77777777" w:rsidR="008D77A3" w:rsidRDefault="008D77A3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8D77A3" w:rsidRPr="0038500B" w14:paraId="2DF2D1F2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EFA3804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3043A3E2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46DDEFD6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76CF745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0A57016A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2986B202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B46C4A6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7995" w:type="dxa"/>
            <w:vAlign w:val="center"/>
          </w:tcPr>
          <w:p w14:paraId="74F30153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062313B7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F67BD16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  <w:p w14:paraId="39CDBDF9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24FDD02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administrativo</w:t>
            </w:r>
          </w:p>
          <w:p w14:paraId="382721B7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Apoio técnico</w:t>
            </w:r>
          </w:p>
          <w:p w14:paraId="50453023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de subprojeto</w:t>
            </w:r>
          </w:p>
          <w:p w14:paraId="09549392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</w:t>
            </w:r>
          </w:p>
          <w:p w14:paraId="0CAE0E40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  <w:p w14:paraId="0C65684C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</w:t>
            </w:r>
          </w:p>
          <w:p w14:paraId="295EE42F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Pesquisador visitante</w:t>
            </w:r>
          </w:p>
          <w:p w14:paraId="386497DF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8D77A3" w:rsidRPr="0038500B" w14:paraId="2938F642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AB814D2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Vinculo Institucional</w:t>
            </w:r>
          </w:p>
          <w:p w14:paraId="53037EC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48226A02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Administrativo</w:t>
            </w:r>
          </w:p>
          <w:p w14:paraId="6B49BBE5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com vínculo empregatício na executora</w:t>
            </w:r>
          </w:p>
          <w:p w14:paraId="06BA32FC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Professor/pesquisador/técnico visitante sem vínculo empregatício na executora</w:t>
            </w:r>
          </w:p>
          <w:p w14:paraId="3042AB84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pós-graduação</w:t>
            </w:r>
          </w:p>
          <w:p w14:paraId="08BAA2C0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Aluno de graduação</w:t>
            </w:r>
          </w:p>
          <w:p w14:paraId="7B025146" w14:textId="77777777" w:rsidR="008D77A3" w:rsidRPr="008D77A3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Não possui</w:t>
            </w:r>
          </w:p>
          <w:p w14:paraId="22F4ED1B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Outro</w:t>
            </w:r>
          </w:p>
        </w:tc>
      </w:tr>
      <w:tr w:rsidR="008D77A3" w:rsidRPr="0038500B" w14:paraId="38D3B70D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94C0677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  <w:p w14:paraId="44A0B775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8D77A3">
              <w:rPr>
                <w:rFonts w:ascii="Arial" w:eastAsia="Arial" w:hAnsi="Arial" w:cs="Arial"/>
                <w:color w:val="000000"/>
                <w:sz w:val="14"/>
                <w:szCs w:val="14"/>
              </w:rPr>
              <w:t>Escolher apenas uma opção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7995" w:type="dxa"/>
            <w:vAlign w:val="center"/>
          </w:tcPr>
          <w:p w14:paraId="64AACE21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Pós-doutorado</w:t>
            </w:r>
          </w:p>
          <w:p w14:paraId="07B2C4E6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Doutor</w:t>
            </w:r>
          </w:p>
          <w:p w14:paraId="70385729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Especialista</w:t>
            </w:r>
          </w:p>
          <w:p w14:paraId="3C74B528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</w:t>
            </w:r>
          </w:p>
          <w:p w14:paraId="6456A3B5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Mestre</w:t>
            </w:r>
          </w:p>
          <w:p w14:paraId="6AD35156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Pós-Graduado</w:t>
            </w:r>
          </w:p>
          <w:p w14:paraId="47E43060" w14:textId="77777777" w:rsidR="008D77A3" w:rsidRPr="008D77A3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1º Grau</w:t>
            </w:r>
          </w:p>
          <w:p w14:paraId="1820AE84" w14:textId="77777777" w:rsidR="008D77A3" w:rsidRPr="0038500B" w:rsidRDefault="008D77A3" w:rsidP="00B46CD4">
            <w:pPr>
              <w:tabs>
                <w:tab w:val="num" w:pos="720"/>
              </w:tabs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) </w:t>
            </w: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2º Grau</w:t>
            </w:r>
          </w:p>
        </w:tc>
      </w:tr>
      <w:tr w:rsidR="008D77A3" w:rsidRPr="0038500B" w14:paraId="31F321F5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D2230EF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13BC180B" w14:textId="77777777" w:rsidR="008D77A3" w:rsidRPr="0038500B" w:rsidRDefault="008D77A3" w:rsidP="00B46CD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50742F0B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76A842D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2C5D99D3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1DE30793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29A656AA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6D577D70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</w:t>
            </w:r>
            <w:r w:rsidRPr="008D77A3">
              <w:rPr>
                <w:rFonts w:ascii="Arial" w:eastAsia="Arial" w:hAnsi="Arial" w:cs="Arial"/>
                <w:i/>
                <w:iCs/>
                <w:color w:val="262626" w:themeColor="text1" w:themeTint="D9"/>
                <w:sz w:val="12"/>
                <w:szCs w:val="12"/>
              </w:rPr>
              <w:t>Nivel 4: 1.03.01.03-8 – Análise de algorírimos e complexidade de computação</w:t>
            </w:r>
          </w:p>
        </w:tc>
      </w:tr>
      <w:tr w:rsidR="008D77A3" w:rsidRPr="0038500B" w14:paraId="25301E05" w14:textId="77777777" w:rsidTr="00B46CD4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143D8E7E" w14:textId="77777777" w:rsidR="008D77A3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  <w:p w14:paraId="189034EB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77A3">
              <w:rPr>
                <w:rFonts w:ascii="Arial" w:eastAsia="Arial" w:hAnsi="Arial" w:cs="Arial"/>
                <w:color w:val="FF0000"/>
                <w:sz w:val="20"/>
                <w:szCs w:val="20"/>
              </w:rPr>
              <w:t>(Obrigatório)</w:t>
            </w:r>
          </w:p>
        </w:tc>
        <w:tc>
          <w:tcPr>
            <w:tcW w:w="7995" w:type="dxa"/>
            <w:vAlign w:val="center"/>
          </w:tcPr>
          <w:p w14:paraId="6F4AD73C" w14:textId="77777777" w:rsidR="008D77A3" w:rsidRPr="0038500B" w:rsidRDefault="008D77A3" w:rsidP="00B4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6679635" w14:textId="77777777" w:rsidR="008D77A3" w:rsidRDefault="008D77A3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</w:p>
    <w:p w14:paraId="0E80A44B" w14:textId="7440921A" w:rsidR="008D77A3" w:rsidRPr="00EE1018" w:rsidRDefault="00EE1018" w:rsidP="00A072BF">
      <w:pPr>
        <w:spacing w:after="240"/>
        <w:ind w:left="142"/>
        <w:jc w:val="both"/>
        <w:rPr>
          <w:rFonts w:ascii="Arial" w:hAnsi="Arial" w:cs="Arial"/>
          <w:b/>
          <w:bCs/>
          <w:color w:val="00B0F0"/>
          <w:szCs w:val="18"/>
        </w:rPr>
      </w:pPr>
      <w:r w:rsidRPr="00EE1018">
        <w:rPr>
          <w:rFonts w:ascii="Arial" w:hAnsi="Arial" w:cs="Arial"/>
          <w:b/>
          <w:bCs/>
          <w:color w:val="00B0F0"/>
          <w:szCs w:val="18"/>
        </w:rPr>
        <w:t>RESUMO DA EQUIPE</w:t>
      </w:r>
    </w:p>
    <w:p w14:paraId="618A283B" w14:textId="2B48E186" w:rsidR="00BC207C" w:rsidRPr="00EE1018" w:rsidRDefault="00EE1018" w:rsidP="00EE1018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  <w:r w:rsidRPr="00EE1018">
        <w:rPr>
          <w:rFonts w:ascii="Arial" w:hAnsi="Arial" w:cs="Arial"/>
          <w:i/>
          <w:iCs/>
          <w:color w:val="00B0F0"/>
          <w:sz w:val="16"/>
          <w:szCs w:val="12"/>
        </w:rPr>
        <w:t>Este item tem o objetivo de captar informações sobre a equipe que normalmente não estão refletidas em bases estruturadas como o CV Lattes e/ou não estão refletidas em indicadores quantitativos. Isto permite que o coordenador do projeto/subprojeto apresente e enfatize qualidades da equipe que podem ser importantes para sua avaliação. Leve em conta que ao preencher o campo sua informação será avaliada e deverá compor o cálculo final do mérito da equipe. Caso o campo seja deixado em branco ele não será considerado na avaliação.</w:t>
      </w: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8D77A3" w:rsidRPr="0038500B" w14:paraId="1A6DB7E8" w14:textId="77777777" w:rsidTr="00EE1018">
        <w:tc>
          <w:tcPr>
            <w:tcW w:w="10243" w:type="dxa"/>
            <w:shd w:val="clear" w:color="auto" w:fill="D9D9D9" w:themeFill="background1" w:themeFillShade="D9"/>
          </w:tcPr>
          <w:p w14:paraId="675F88EA" w14:textId="77777777" w:rsidR="008D77A3" w:rsidRDefault="008D77A3" w:rsidP="00B46CD4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77A3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Informações qualitativas sobre a equipe:</w:t>
            </w:r>
          </w:p>
          <w:p w14:paraId="689E4298" w14:textId="3B38F310" w:rsidR="008D77A3" w:rsidRPr="0038500B" w:rsidRDefault="008D77A3" w:rsidP="00B46CD4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D77A3" w:rsidRPr="0038500B" w14:paraId="12A9188E" w14:textId="77777777" w:rsidTr="00EE1018">
        <w:tc>
          <w:tcPr>
            <w:tcW w:w="10243" w:type="dxa"/>
          </w:tcPr>
          <w:p w14:paraId="7E350E54" w14:textId="77777777" w:rsidR="008D77A3" w:rsidRDefault="008D77A3" w:rsidP="00B46CD4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Até 10.000 caracteres</w:t>
            </w:r>
          </w:p>
          <w:p w14:paraId="54739E8E" w14:textId="77777777" w:rsidR="008D77A3" w:rsidRDefault="008D77A3" w:rsidP="00B46CD4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7296991B" w14:textId="77777777" w:rsidR="008D77A3" w:rsidRDefault="008D77A3" w:rsidP="00B46CD4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167C93C0" w14:textId="77777777" w:rsidR="008D77A3" w:rsidRDefault="008D77A3" w:rsidP="00B46CD4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443CF8CD" w14:textId="77777777" w:rsidR="008D77A3" w:rsidRPr="00BF66BB" w:rsidRDefault="008D77A3" w:rsidP="00B46CD4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7221B852" w14:textId="77777777" w:rsidR="008D77A3" w:rsidRPr="0038500B" w:rsidRDefault="008D77A3" w:rsidP="00B46CD4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312239" w14:textId="3A5AAC25" w:rsidR="00BC207C" w:rsidRDefault="00BC207C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</w:p>
    <w:p w14:paraId="669584F3" w14:textId="77777777" w:rsidR="008D77A3" w:rsidRDefault="008D77A3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</w:p>
    <w:p w14:paraId="5E5C1F94" w14:textId="77777777" w:rsidR="00EE1018" w:rsidRDefault="00EE1018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u w:val="single"/>
        </w:rPr>
        <w:br w:type="page"/>
      </w:r>
    </w:p>
    <w:p w14:paraId="3F7EDA99" w14:textId="3ABC2174" w:rsidR="00070F04" w:rsidRPr="00EE1018" w:rsidRDefault="00EE1018" w:rsidP="00EE1018">
      <w:pPr>
        <w:spacing w:after="240"/>
        <w:ind w:left="142"/>
        <w:jc w:val="both"/>
        <w:rPr>
          <w:rFonts w:ascii="Arial" w:hAnsi="Arial" w:cs="Arial"/>
          <w:b/>
          <w:bCs/>
          <w:color w:val="00B0F0"/>
          <w:sz w:val="24"/>
          <w:szCs w:val="20"/>
          <w:u w:val="single"/>
        </w:rPr>
      </w:pPr>
      <w:r w:rsidRPr="00EE1018">
        <w:rPr>
          <w:rFonts w:ascii="Arial" w:hAnsi="Arial" w:cs="Arial"/>
          <w:b/>
          <w:bCs/>
          <w:color w:val="00B0F0"/>
          <w:sz w:val="24"/>
          <w:szCs w:val="20"/>
          <w:u w:val="single"/>
        </w:rPr>
        <w:lastRenderedPageBreak/>
        <w:t xml:space="preserve">INFRAESTRUTURA </w:t>
      </w:r>
    </w:p>
    <w:p w14:paraId="0094F993" w14:textId="766B1D9F" w:rsidR="00070F04" w:rsidRPr="0038500B" w:rsidRDefault="00070F04" w:rsidP="00070F04">
      <w:pPr>
        <w:ind w:left="142"/>
        <w:rPr>
          <w:rFonts w:ascii="Arial" w:hAnsi="Arial" w:cs="Arial"/>
          <w:i/>
          <w:iCs/>
          <w:color w:val="00B0F0"/>
          <w:sz w:val="12"/>
          <w:szCs w:val="12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070F04" w:rsidRPr="0038500B" w14:paraId="1748D0DC" w14:textId="77777777" w:rsidTr="007607DE">
        <w:tc>
          <w:tcPr>
            <w:tcW w:w="10243" w:type="dxa"/>
            <w:shd w:val="clear" w:color="auto" w:fill="D9D9D9" w:themeFill="background1" w:themeFillShade="D9"/>
          </w:tcPr>
          <w:p w14:paraId="14699C68" w14:textId="10CB0B5F" w:rsidR="00070F04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C45F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Descreva a infraestrutura de pesquisa existente relativa ao </w:t>
            </w:r>
            <w:r w:rsidR="00EE101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projeto/ </w:t>
            </w:r>
            <w:r w:rsidRPr="005C45F7">
              <w:rPr>
                <w:rFonts w:ascii="Arial" w:eastAsia="Arial" w:hAnsi="Arial" w:cs="Arial"/>
                <w:color w:val="000000"/>
                <w:sz w:val="20"/>
                <w:szCs w:val="20"/>
              </w:rPr>
              <w:t>subprojeto:</w:t>
            </w:r>
          </w:p>
          <w:p w14:paraId="1CCD9E91" w14:textId="3908747C" w:rsidR="005C45F7" w:rsidRPr="0038500B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0F04" w:rsidRPr="0038500B" w14:paraId="0F83813B" w14:textId="77777777" w:rsidTr="007607DE">
        <w:tc>
          <w:tcPr>
            <w:tcW w:w="10243" w:type="dxa"/>
          </w:tcPr>
          <w:p w14:paraId="4F5F0F71" w14:textId="0CB0B193" w:rsidR="00070F04" w:rsidRDefault="00BF66BB" w:rsidP="00BF66BB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Até 10.000 caracteres</w:t>
            </w:r>
          </w:p>
          <w:p w14:paraId="7198FBF6" w14:textId="150708FA" w:rsidR="00BF66BB" w:rsidRDefault="00BF66BB" w:rsidP="00BF66BB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49F014FE" w14:textId="1A623AA1" w:rsidR="00BF66BB" w:rsidRDefault="00BF66BB" w:rsidP="00BF66BB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456FEA9C" w14:textId="71883E62" w:rsidR="00BF66BB" w:rsidRDefault="00BF66BB" w:rsidP="00BF66BB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12CE1C08" w14:textId="77777777" w:rsidR="00BF66BB" w:rsidRPr="00BF66BB" w:rsidRDefault="00BF66BB" w:rsidP="00BF66BB">
            <w:pP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  <w:p w14:paraId="0CE02F4E" w14:textId="77777777" w:rsidR="00070F04" w:rsidRPr="0038500B" w:rsidRDefault="00070F04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016942" w14:textId="77777777" w:rsidR="00070F04" w:rsidRPr="0038500B" w:rsidRDefault="00070F04" w:rsidP="00070F0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46E4928D" w14:textId="77777777" w:rsidR="005C45F7" w:rsidRPr="0038500B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"/>
        <w:tblW w:w="106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720"/>
      </w:tblGrid>
      <w:tr w:rsidR="00635AB2" w:rsidRPr="00635AB2" w14:paraId="1936A407" w14:textId="77777777" w:rsidTr="00A072BF">
        <w:trPr>
          <w:trHeight w:val="552"/>
        </w:trPr>
        <w:tc>
          <w:tcPr>
            <w:tcW w:w="10689" w:type="dxa"/>
            <w:gridSpan w:val="2"/>
            <w:shd w:val="clear" w:color="auto" w:fill="D9D9D9" w:themeFill="background1" w:themeFillShade="D9"/>
            <w:vAlign w:val="center"/>
          </w:tcPr>
          <w:p w14:paraId="68FBA6B0" w14:textId="044BAA82" w:rsidR="00635AB2" w:rsidRPr="00635AB2" w:rsidRDefault="00EE1018" w:rsidP="00A07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1018">
              <w:rPr>
                <w:rFonts w:ascii="Arial" w:eastAsia="Arial" w:hAnsi="Arial" w:cs="Arial"/>
                <w:color w:val="000000"/>
                <w:sz w:val="20"/>
                <w:szCs w:val="20"/>
              </w:rPr>
              <w:t>Liste os laboratórios e/ou equipamentos cadastrados na Plataforma Nacional de Infraestrutura e Pesquisa MCTI (PNIPE) relacionados ao projeto/subprojeto, se aplicável ao edital para o qual a proposta em preenchimento será enviada.</w:t>
            </w:r>
          </w:p>
        </w:tc>
      </w:tr>
      <w:tr w:rsidR="00635AB2" w:rsidRPr="0038500B" w14:paraId="078639B5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739171E" w14:textId="1480E4F3" w:rsidR="00635AB2" w:rsidRDefault="00635AB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</w:t>
            </w:r>
            <w:r w:rsidR="00A072B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 </w:t>
            </w:r>
            <w:r w:rsidR="00A072BF" w:rsidRPr="00EE1018">
              <w:rPr>
                <w:rFonts w:ascii="Arial" w:eastAsia="Arial" w:hAnsi="Arial" w:cs="Arial"/>
                <w:color w:val="0070C0"/>
                <w:sz w:val="20"/>
                <w:szCs w:val="20"/>
              </w:rPr>
              <w:t>Equipamento</w:t>
            </w:r>
          </w:p>
        </w:tc>
        <w:tc>
          <w:tcPr>
            <w:tcW w:w="6720" w:type="dxa"/>
            <w:vAlign w:val="center"/>
          </w:tcPr>
          <w:p w14:paraId="04388656" w14:textId="0E2C0DDF" w:rsidR="00635AB2" w:rsidRPr="0038500B" w:rsidRDefault="00BF66B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5C45F7" w:rsidRPr="0038500B" w14:paraId="06B876EF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03F5E35" w14:textId="7675D4D7" w:rsidR="005C45F7" w:rsidRPr="00A072BF" w:rsidRDefault="005C45F7" w:rsidP="00A07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2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Link da infraestrutura na plataforma</w:t>
            </w:r>
          </w:p>
        </w:tc>
        <w:tc>
          <w:tcPr>
            <w:tcW w:w="6720" w:type="dxa"/>
            <w:vAlign w:val="center"/>
          </w:tcPr>
          <w:p w14:paraId="7A0E03E6" w14:textId="5EAFF4E3" w:rsidR="005C45F7" w:rsidRPr="00BF66BB" w:rsidRDefault="00BF66B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Até 250 caracteres</w:t>
            </w:r>
          </w:p>
        </w:tc>
      </w:tr>
      <w:tr w:rsidR="00BF66BB" w:rsidRPr="0038500B" w14:paraId="61C4B824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74F9BAF" w14:textId="241BC744" w:rsidR="00BF66BB" w:rsidRPr="005C45F7" w:rsidRDefault="00BF66BB" w:rsidP="00BF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 do </w:t>
            </w:r>
            <w:r w:rsidR="00EE1018">
              <w:rPr>
                <w:rFonts w:ascii="Arial" w:eastAsia="Arial" w:hAnsi="Arial" w:cs="Arial"/>
                <w:color w:val="0070C0"/>
                <w:sz w:val="20"/>
                <w:szCs w:val="20"/>
              </w:rPr>
              <w:t>L</w:t>
            </w:r>
            <w:r w:rsidRPr="00EE1018">
              <w:rPr>
                <w:rFonts w:ascii="Arial" w:eastAsia="Arial" w:hAnsi="Arial" w:cs="Arial"/>
                <w:color w:val="0070C0"/>
                <w:sz w:val="20"/>
                <w:szCs w:val="20"/>
              </w:rPr>
              <w:t>aboratório</w:t>
            </w:r>
          </w:p>
        </w:tc>
        <w:tc>
          <w:tcPr>
            <w:tcW w:w="6720" w:type="dxa"/>
            <w:vAlign w:val="center"/>
          </w:tcPr>
          <w:p w14:paraId="441481CF" w14:textId="766B6546" w:rsidR="00BF66BB" w:rsidRPr="00BF66BB" w:rsidRDefault="00BF66BB" w:rsidP="00BF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BF66BB" w:rsidRPr="0038500B" w14:paraId="630BFDA1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220EB7" w14:textId="67251C42" w:rsidR="00BF66BB" w:rsidRPr="00A072BF" w:rsidRDefault="00BF66BB" w:rsidP="00BF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2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Link da infraestrutura na plataforma</w:t>
            </w:r>
          </w:p>
        </w:tc>
        <w:tc>
          <w:tcPr>
            <w:tcW w:w="6720" w:type="dxa"/>
            <w:vAlign w:val="center"/>
          </w:tcPr>
          <w:p w14:paraId="0B9B6204" w14:textId="79BCDA86" w:rsidR="00BF66BB" w:rsidRPr="00BF66BB" w:rsidRDefault="00BF66BB" w:rsidP="00BF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Até 250 caracteres</w:t>
            </w:r>
          </w:p>
        </w:tc>
      </w:tr>
      <w:tr w:rsidR="00A072BF" w:rsidRPr="0038500B" w14:paraId="649E2BB2" w14:textId="77777777" w:rsidTr="00B56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0689" w:type="dxa"/>
            <w:gridSpan w:val="2"/>
          </w:tcPr>
          <w:p w14:paraId="413335A7" w14:textId="7773606D" w:rsidR="00A072BF" w:rsidRPr="00EE1018" w:rsidRDefault="00A072BF" w:rsidP="00A072BF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EE1018">
              <w:rPr>
                <w:rFonts w:ascii="Arial" w:hAnsi="Arial" w:cs="Arial"/>
                <w:i/>
                <w:iCs/>
                <w:color w:val="E36C0A" w:themeColor="accent6" w:themeShade="BF"/>
                <w:sz w:val="14"/>
                <w:szCs w:val="12"/>
                <w:highlight w:val="yellow"/>
              </w:rPr>
              <w:t>Pode adicionar mais linhas</w:t>
            </w:r>
          </w:p>
        </w:tc>
      </w:tr>
    </w:tbl>
    <w:p w14:paraId="2A4E713F" w14:textId="1E5B5362" w:rsidR="005C45F7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5C45F7" w:rsidRPr="0038500B" w14:paraId="3279F9F9" w14:textId="77777777" w:rsidTr="00A072BF">
        <w:tc>
          <w:tcPr>
            <w:tcW w:w="10810" w:type="dxa"/>
            <w:shd w:val="clear" w:color="auto" w:fill="D9D9D9" w:themeFill="background1" w:themeFillShade="D9"/>
            <w:vAlign w:val="bottom"/>
          </w:tcPr>
          <w:p w14:paraId="0CB7689A" w14:textId="77777777" w:rsidR="005C45F7" w:rsidRDefault="00EE1018" w:rsidP="00635AB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1018">
              <w:rPr>
                <w:rFonts w:ascii="Arial" w:eastAsia="Arial" w:hAnsi="Arial" w:cs="Arial"/>
                <w:color w:val="000000"/>
                <w:sz w:val="20"/>
                <w:szCs w:val="20"/>
              </w:rPr>
              <w:t>Descreva a infraestrutura de pesquisa solicitada para o subprojeto, informando as sinergias com a infraestrutura de pesquisa existente:</w:t>
            </w:r>
          </w:p>
          <w:p w14:paraId="05C6B0D1" w14:textId="1E2B4031" w:rsidR="00EE1018" w:rsidRPr="0038500B" w:rsidRDefault="00EE1018" w:rsidP="00635AB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C45F7" w:rsidRPr="0038500B" w14:paraId="5BDBBAA7" w14:textId="77777777" w:rsidTr="00A072BF">
        <w:tc>
          <w:tcPr>
            <w:tcW w:w="10810" w:type="dxa"/>
          </w:tcPr>
          <w:p w14:paraId="63638113" w14:textId="3D78EFDE" w:rsidR="005C45F7" w:rsidRPr="0038500B" w:rsidRDefault="00BF66BB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F66B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10.000 </w:t>
            </w:r>
            <w:r w:rsidRPr="00BF66B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caracteres</w:t>
            </w:r>
          </w:p>
          <w:p w14:paraId="7B5B9AFA" w14:textId="77777777" w:rsidR="005C45F7" w:rsidRPr="0038500B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556A4D" w14:textId="77777777" w:rsidR="005C45F7" w:rsidRPr="0038500B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183167A" w14:textId="6D01F825" w:rsidR="005C45F7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2CF39833" w14:textId="7FAC52A4" w:rsidR="005C45F7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10EB6653" w14:textId="77777777" w:rsidR="00A072BF" w:rsidRPr="0038500B" w:rsidRDefault="00A072BF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632CE25F" w14:textId="0C28A1B1" w:rsidR="00070F04" w:rsidRPr="00EE1018" w:rsidRDefault="00EE1018" w:rsidP="00EE1018">
      <w:pPr>
        <w:rPr>
          <w:rFonts w:ascii="Arial" w:hAnsi="Arial" w:cs="Arial"/>
          <w:b/>
          <w:bCs/>
          <w:color w:val="00B0F0"/>
          <w:szCs w:val="20"/>
        </w:rPr>
      </w:pPr>
      <w:r w:rsidRPr="00EE1018">
        <w:rPr>
          <w:rFonts w:ascii="Arial" w:hAnsi="Arial" w:cs="Arial"/>
          <w:b/>
          <w:bCs/>
          <w:color w:val="00B0F0"/>
          <w:szCs w:val="20"/>
        </w:rPr>
        <w:t>UTILIZAÇÃO DA INFRAESTRUTURA DE PESQUISA</w:t>
      </w:r>
    </w:p>
    <w:p w14:paraId="4BF543D5" w14:textId="77777777" w:rsidR="00070F04" w:rsidRPr="0038500B" w:rsidRDefault="00070F04" w:rsidP="00070F04">
      <w:pPr>
        <w:ind w:left="142"/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45D8036B" w14:textId="77777777" w:rsidR="00EE1018" w:rsidRPr="00635AB2" w:rsidRDefault="00EE1018" w:rsidP="00EE1018">
      <w:pPr>
        <w:rPr>
          <w:rFonts w:ascii="Arial" w:hAnsi="Arial" w:cs="Arial"/>
          <w:i/>
          <w:iCs/>
          <w:color w:val="00B0F0"/>
          <w:sz w:val="16"/>
          <w:szCs w:val="12"/>
        </w:rPr>
      </w:pPr>
      <w:r w:rsidRPr="00635AB2">
        <w:rPr>
          <w:rFonts w:ascii="Arial" w:hAnsi="Arial" w:cs="Arial"/>
          <w:i/>
          <w:iCs/>
          <w:color w:val="00B0F0"/>
          <w:sz w:val="16"/>
          <w:szCs w:val="12"/>
        </w:rPr>
        <w:t>Utilização da infraestrutura de pesquisa destacando o caráter multiusuário, quando for o caso.</w:t>
      </w:r>
    </w:p>
    <w:p w14:paraId="0B07FD76" w14:textId="77777777" w:rsidR="00EE1018" w:rsidRPr="0038500B" w:rsidRDefault="00EE1018" w:rsidP="00EE1018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4C934653" w14:textId="77777777" w:rsidR="00EE1018" w:rsidRPr="0038500B" w:rsidRDefault="00EE1018" w:rsidP="00EE1018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4654F64B" w14:textId="6FEBD5C8" w:rsidR="00EE1018" w:rsidRDefault="00EE1018" w:rsidP="00EE1018">
      <w:pPr>
        <w:rPr>
          <w:rFonts w:ascii="Arial" w:eastAsia="Arial" w:hAnsi="Arial" w:cs="Arial"/>
          <w:color w:val="000000"/>
          <w:sz w:val="20"/>
          <w:szCs w:val="20"/>
        </w:rPr>
      </w:pPr>
      <w:r w:rsidRPr="00EE1018">
        <w:rPr>
          <w:rFonts w:ascii="Arial" w:eastAsia="Arial" w:hAnsi="Arial" w:cs="Arial"/>
          <w:color w:val="000000"/>
          <w:sz w:val="20"/>
          <w:szCs w:val="20"/>
        </w:rPr>
        <w:t>Informe os quantitativos das principais unidades (departamentos/institutos/faculdades/escolas) da instituição executora envolvidas na utilização da infraestrutura de pesquisa existente e indique o número estimado de pesquisadores atualmente beneficiados:</w:t>
      </w:r>
    </w:p>
    <w:p w14:paraId="3DD4EEFC" w14:textId="77777777" w:rsidR="00EE1018" w:rsidRPr="0038500B" w:rsidRDefault="00EE1018" w:rsidP="00EE1018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2365"/>
        <w:gridCol w:w="1701"/>
      </w:tblGrid>
      <w:tr w:rsidR="00EE1018" w:rsidRPr="0038500B" w14:paraId="0819D2BF" w14:textId="77777777" w:rsidTr="00B46CD4">
        <w:trPr>
          <w:trHeight w:val="418"/>
        </w:trPr>
        <w:tc>
          <w:tcPr>
            <w:tcW w:w="2365" w:type="dxa"/>
            <w:shd w:val="clear" w:color="auto" w:fill="D9D9D9" w:themeFill="background1" w:themeFillShade="D9"/>
          </w:tcPr>
          <w:p w14:paraId="447976BC" w14:textId="77777777" w:rsidR="00EE1018" w:rsidRPr="0038500B" w:rsidRDefault="00EE1018" w:rsidP="00B46CD4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Nº de Unidades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DBD3" w14:textId="77777777" w:rsidR="00EE1018" w:rsidRPr="0038500B" w:rsidRDefault="00EE1018" w:rsidP="00B46CD4">
            <w:pPr>
              <w:spacing w:before="46" w:line="184" w:lineRule="auto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EE1018" w:rsidRPr="0038500B" w14:paraId="5AF95E99" w14:textId="77777777" w:rsidTr="00B46CD4">
        <w:trPr>
          <w:trHeight w:val="386"/>
        </w:trPr>
        <w:tc>
          <w:tcPr>
            <w:tcW w:w="2365" w:type="dxa"/>
            <w:shd w:val="clear" w:color="auto" w:fill="D9D9D9" w:themeFill="background1" w:themeFillShade="D9"/>
            <w:vAlign w:val="center"/>
          </w:tcPr>
          <w:p w14:paraId="61B6997E" w14:textId="77777777" w:rsidR="00EE1018" w:rsidRPr="0038500B" w:rsidRDefault="00EE1018" w:rsidP="00B46CD4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Nº de Pesquisadores</w:t>
            </w:r>
          </w:p>
        </w:tc>
        <w:tc>
          <w:tcPr>
            <w:tcW w:w="1701" w:type="dxa"/>
            <w:vAlign w:val="center"/>
          </w:tcPr>
          <w:p w14:paraId="352B58C5" w14:textId="77777777" w:rsidR="00EE1018" w:rsidRPr="0038500B" w:rsidRDefault="00EE1018" w:rsidP="00B46CD4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</w:tbl>
    <w:p w14:paraId="2BAEF60A" w14:textId="77777777" w:rsidR="00EE1018" w:rsidRPr="0038500B" w:rsidRDefault="00EE1018" w:rsidP="00EE101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15604608" w14:textId="23FA7A93" w:rsidR="00EE1018" w:rsidRDefault="00EE1018" w:rsidP="00EE1018">
      <w:pPr>
        <w:rPr>
          <w:rFonts w:ascii="Arial" w:eastAsia="Arial" w:hAnsi="Arial" w:cs="Arial"/>
          <w:color w:val="000000"/>
          <w:sz w:val="20"/>
          <w:szCs w:val="20"/>
        </w:rPr>
      </w:pPr>
      <w:r w:rsidRPr="00EE1018">
        <w:rPr>
          <w:rFonts w:ascii="Arial" w:eastAsia="Arial" w:hAnsi="Arial" w:cs="Arial"/>
          <w:color w:val="000000"/>
          <w:sz w:val="20"/>
          <w:szCs w:val="20"/>
        </w:rPr>
        <w:t>Informe os quantitativos das principais instituições (além da instituição executora) envolvidas na utilização da infraestrutura de pesquisa existente e indique o número estimado de pesquisadores beneficiados:</w:t>
      </w:r>
    </w:p>
    <w:p w14:paraId="5106FB31" w14:textId="77777777" w:rsidR="00EE1018" w:rsidRPr="0038500B" w:rsidRDefault="00EE1018" w:rsidP="00EE1018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2365"/>
        <w:gridCol w:w="1701"/>
      </w:tblGrid>
      <w:tr w:rsidR="00EE1018" w:rsidRPr="0038500B" w14:paraId="443E498E" w14:textId="77777777" w:rsidTr="00B46CD4">
        <w:trPr>
          <w:trHeight w:val="418"/>
        </w:trPr>
        <w:tc>
          <w:tcPr>
            <w:tcW w:w="2365" w:type="dxa"/>
            <w:shd w:val="clear" w:color="auto" w:fill="D9D9D9" w:themeFill="background1" w:themeFillShade="D9"/>
          </w:tcPr>
          <w:p w14:paraId="296B574E" w14:textId="77777777" w:rsidR="00EE1018" w:rsidRPr="0038500B" w:rsidRDefault="00EE1018" w:rsidP="00B46CD4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Nº de Instuições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1203C" w14:textId="77777777" w:rsidR="00EE1018" w:rsidRPr="0038500B" w:rsidRDefault="00EE1018" w:rsidP="00B46CD4">
            <w:pPr>
              <w:spacing w:before="46" w:line="184" w:lineRule="auto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EE1018" w:rsidRPr="0038500B" w14:paraId="4BE13D15" w14:textId="77777777" w:rsidTr="00B46CD4">
        <w:tc>
          <w:tcPr>
            <w:tcW w:w="2365" w:type="dxa"/>
            <w:shd w:val="clear" w:color="auto" w:fill="D9D9D9" w:themeFill="background1" w:themeFillShade="D9"/>
            <w:vAlign w:val="center"/>
          </w:tcPr>
          <w:p w14:paraId="2498A96D" w14:textId="77777777" w:rsidR="00EE1018" w:rsidRPr="0038500B" w:rsidRDefault="00EE1018" w:rsidP="00B46CD4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Nº de Pesquisadores</w:t>
            </w:r>
          </w:p>
        </w:tc>
        <w:tc>
          <w:tcPr>
            <w:tcW w:w="1701" w:type="dxa"/>
            <w:vAlign w:val="center"/>
          </w:tcPr>
          <w:p w14:paraId="0FA8701A" w14:textId="77777777" w:rsidR="00EE1018" w:rsidRPr="0038500B" w:rsidRDefault="00EE1018" w:rsidP="00B46CD4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</w:tbl>
    <w:p w14:paraId="3A19BDA7" w14:textId="77777777" w:rsidR="00EE1018" w:rsidRDefault="00EE1018" w:rsidP="00A072BF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5BC917B" w14:textId="77777777" w:rsidR="00EE1018" w:rsidRDefault="00EE1018" w:rsidP="00A072BF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9A33E54" w14:textId="77777777" w:rsidR="00EE1018" w:rsidRDefault="00EE1018" w:rsidP="00A072BF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F6FAB3F" w14:textId="1C4BCEA5" w:rsidR="00EE1018" w:rsidRPr="00EE1018" w:rsidRDefault="00EE1018" w:rsidP="00EE1018">
      <w:pPr>
        <w:rPr>
          <w:rFonts w:ascii="Arial" w:hAnsi="Arial" w:cs="Arial"/>
          <w:i/>
          <w:iCs/>
          <w:color w:val="00B0F0"/>
          <w:sz w:val="16"/>
          <w:szCs w:val="12"/>
        </w:rPr>
      </w:pPr>
      <w:r w:rsidRPr="00EE1018">
        <w:rPr>
          <w:rFonts w:ascii="Arial" w:hAnsi="Arial" w:cs="Arial"/>
          <w:i/>
          <w:iCs/>
          <w:color w:val="00B0F0"/>
          <w:sz w:val="16"/>
          <w:szCs w:val="12"/>
        </w:rPr>
        <w:t xml:space="preserve">Informe os principais PROGRAMAS DE PÓS-GRADUAÇÃO da instituição executora e de outras Instituições que são diretamente beneficiados pela infraestrutura de pesquisa existente </w:t>
      </w:r>
      <w:r w:rsidRPr="00EE1018">
        <w:rPr>
          <w:rFonts w:ascii="Arial" w:hAnsi="Arial" w:cs="Arial"/>
          <w:i/>
          <w:iCs/>
          <w:color w:val="FF0000"/>
          <w:sz w:val="16"/>
          <w:szCs w:val="12"/>
        </w:rPr>
        <w:t>(máximo de 20):</w:t>
      </w:r>
    </w:p>
    <w:p w14:paraId="77AEB372" w14:textId="77777777" w:rsidR="00EE1018" w:rsidRPr="0038500B" w:rsidRDefault="00EE1018" w:rsidP="00A072BF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2538"/>
        <w:gridCol w:w="7705"/>
      </w:tblGrid>
      <w:tr w:rsidR="00AA6F5B" w:rsidRPr="0038500B" w14:paraId="048C60ED" w14:textId="77777777" w:rsidTr="00BF66BB">
        <w:trPr>
          <w:trHeight w:val="557"/>
        </w:trPr>
        <w:tc>
          <w:tcPr>
            <w:tcW w:w="10243" w:type="dxa"/>
            <w:gridSpan w:val="2"/>
            <w:shd w:val="clear" w:color="auto" w:fill="D9D9D9" w:themeFill="background1" w:themeFillShade="D9"/>
            <w:vAlign w:val="center"/>
          </w:tcPr>
          <w:p w14:paraId="5EE4A49F" w14:textId="440B72D1" w:rsidR="00AA6F5B" w:rsidRPr="0038500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Programas de pós-graduação diretamente beneficiados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AA6F5B" w:rsidRPr="0038500B" w14:paraId="287C60D7" w14:textId="77777777" w:rsidTr="00BF66BB">
        <w:trPr>
          <w:trHeight w:val="557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6B0B9787" w14:textId="38F077CE" w:rsidR="00AA6F5B" w:rsidRPr="00A072BF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color w:val="0070C0"/>
                <w:sz w:val="20"/>
                <w:szCs w:val="20"/>
              </w:rPr>
              <w:lastRenderedPageBreak/>
              <w:t>Instituição</w:t>
            </w:r>
            <w:r w:rsidR="00A072BF" w:rsidRPr="00A072BF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01</w:t>
            </w:r>
          </w:p>
        </w:tc>
        <w:tc>
          <w:tcPr>
            <w:tcW w:w="7705" w:type="dxa"/>
          </w:tcPr>
          <w:p w14:paraId="36C1162C" w14:textId="2B481D12" w:rsidR="00AA6F5B" w:rsidRPr="00BF66B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AA6F5B" w:rsidRPr="0038500B" w14:paraId="2CB3C85E" w14:textId="77777777" w:rsidTr="00BF66BB">
        <w:trPr>
          <w:trHeight w:val="693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86F0C90" w14:textId="3F7D87ED" w:rsidR="00AA6F5B" w:rsidRPr="0038500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Programa</w:t>
            </w:r>
          </w:p>
        </w:tc>
        <w:tc>
          <w:tcPr>
            <w:tcW w:w="7705" w:type="dxa"/>
          </w:tcPr>
          <w:p w14:paraId="7741A715" w14:textId="64DB730F" w:rsidR="00AA6F5B" w:rsidRPr="00BF66B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AA6F5B" w:rsidRPr="0038500B" w14:paraId="344324A1" w14:textId="77777777" w:rsidTr="00BF66BB">
        <w:trPr>
          <w:trHeight w:val="703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081A7BD1" w14:textId="1FAA03B3" w:rsidR="00AA6F5B" w:rsidRPr="0038500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Nível de Pós-graduação</w:t>
            </w:r>
          </w:p>
        </w:tc>
        <w:tc>
          <w:tcPr>
            <w:tcW w:w="7705" w:type="dxa"/>
          </w:tcPr>
          <w:p w14:paraId="26E682DA" w14:textId="42459567" w:rsidR="00AA6F5B" w:rsidRPr="00BF66BB" w:rsidRDefault="00AA6F5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(F) - Mestrado Profissional</w:t>
            </w:r>
          </w:p>
          <w:p w14:paraId="7436B0A5" w14:textId="372FD62C" w:rsidR="00AA6F5B" w:rsidRPr="00BF66BB" w:rsidRDefault="00AA6F5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(M) - Mestrado</w:t>
            </w:r>
          </w:p>
          <w:p w14:paraId="7B0CC735" w14:textId="1FC4060B" w:rsidR="00AA6F5B" w:rsidRPr="00BF66BB" w:rsidRDefault="00AA6F5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(M/D) - Mestrado e Doutorado</w:t>
            </w:r>
          </w:p>
        </w:tc>
      </w:tr>
      <w:tr w:rsidR="00AA6F5B" w:rsidRPr="0038500B" w14:paraId="61FAB3D5" w14:textId="77777777" w:rsidTr="00BF66BB">
        <w:trPr>
          <w:trHeight w:val="703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171A8C96" w14:textId="13EBCAC5" w:rsidR="00AA6F5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Nota avaliação CAPES</w:t>
            </w:r>
          </w:p>
        </w:tc>
        <w:tc>
          <w:tcPr>
            <w:tcW w:w="7705" w:type="dxa"/>
          </w:tcPr>
          <w:p w14:paraId="70901175" w14:textId="343B1A9F" w:rsidR="00AA6F5B" w:rsidRPr="00BF66BB" w:rsidRDefault="00AA6F5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(1 à 7)</w:t>
            </w:r>
          </w:p>
        </w:tc>
      </w:tr>
      <w:tr w:rsidR="00BF66BB" w:rsidRPr="0038500B" w14:paraId="6403C82F" w14:textId="77777777" w:rsidTr="00BF66BB">
        <w:trPr>
          <w:trHeight w:val="557"/>
        </w:trPr>
        <w:tc>
          <w:tcPr>
            <w:tcW w:w="2538" w:type="dxa"/>
            <w:shd w:val="clear" w:color="auto" w:fill="D9D9D9" w:themeFill="background1" w:themeFillShade="D9"/>
          </w:tcPr>
          <w:p w14:paraId="3E0D963E" w14:textId="265CEC0B" w:rsidR="00BF66BB" w:rsidRPr="00A072BF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color w:val="0070C0"/>
                <w:sz w:val="20"/>
                <w:szCs w:val="20"/>
              </w:rPr>
              <w:t>Instituição 0</w:t>
            </w: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2 </w:t>
            </w:r>
            <w:r w:rsidRPr="00BF66BB">
              <w:rPr>
                <w:rFonts w:ascii="Arial" w:eastAsia="Arial" w:hAnsi="Arial" w:cs="Arial"/>
                <w:sz w:val="14"/>
                <w:szCs w:val="20"/>
              </w:rPr>
              <w:t>(Se houver)</w:t>
            </w:r>
          </w:p>
        </w:tc>
        <w:tc>
          <w:tcPr>
            <w:tcW w:w="7705" w:type="dxa"/>
          </w:tcPr>
          <w:p w14:paraId="2A4995C7" w14:textId="76A5C45D" w:rsidR="00BF66BB" w:rsidRPr="0038500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BF66BB" w:rsidRPr="0038500B" w14:paraId="13DC1FE3" w14:textId="77777777" w:rsidTr="00BF66BB">
        <w:trPr>
          <w:trHeight w:val="693"/>
        </w:trPr>
        <w:tc>
          <w:tcPr>
            <w:tcW w:w="2538" w:type="dxa"/>
            <w:shd w:val="clear" w:color="auto" w:fill="D9D9D9" w:themeFill="background1" w:themeFillShade="D9"/>
          </w:tcPr>
          <w:p w14:paraId="0023AB90" w14:textId="77777777" w:rsidR="00BF66BB" w:rsidRPr="0038500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Programa</w:t>
            </w:r>
          </w:p>
        </w:tc>
        <w:tc>
          <w:tcPr>
            <w:tcW w:w="7705" w:type="dxa"/>
          </w:tcPr>
          <w:p w14:paraId="737969C8" w14:textId="506B1527" w:rsidR="00BF66BB" w:rsidRPr="0038500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Até 250 caracteres</w:t>
            </w:r>
          </w:p>
        </w:tc>
      </w:tr>
      <w:tr w:rsidR="00BF66BB" w:rsidRPr="0038500B" w14:paraId="2903BF00" w14:textId="77777777" w:rsidTr="00BF66BB">
        <w:trPr>
          <w:trHeight w:val="703"/>
        </w:trPr>
        <w:tc>
          <w:tcPr>
            <w:tcW w:w="2538" w:type="dxa"/>
            <w:shd w:val="clear" w:color="auto" w:fill="D9D9D9" w:themeFill="background1" w:themeFillShade="D9"/>
          </w:tcPr>
          <w:p w14:paraId="7EBFFD7C" w14:textId="77777777" w:rsidR="00BF66BB" w:rsidRPr="0038500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Nível de Pós-graduação</w:t>
            </w:r>
          </w:p>
        </w:tc>
        <w:tc>
          <w:tcPr>
            <w:tcW w:w="7705" w:type="dxa"/>
          </w:tcPr>
          <w:p w14:paraId="13D5910A" w14:textId="77777777" w:rsidR="00BF66BB" w:rsidRPr="00BF66B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(F) - Mestrado Profissional</w:t>
            </w:r>
          </w:p>
          <w:p w14:paraId="0329F94A" w14:textId="77777777" w:rsidR="00BF66BB" w:rsidRPr="00BF66B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(M) - Mestrado</w:t>
            </w:r>
          </w:p>
          <w:p w14:paraId="5CBF1133" w14:textId="7C4D3863" w:rsidR="00BF66BB" w:rsidRPr="00AA6F5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(M/D) - Mestrado e Doutorado</w:t>
            </w:r>
          </w:p>
        </w:tc>
      </w:tr>
      <w:tr w:rsidR="00BF66BB" w:rsidRPr="0038500B" w14:paraId="07B51991" w14:textId="77777777" w:rsidTr="00BF66BB">
        <w:trPr>
          <w:trHeight w:val="703"/>
        </w:trPr>
        <w:tc>
          <w:tcPr>
            <w:tcW w:w="2538" w:type="dxa"/>
            <w:shd w:val="clear" w:color="auto" w:fill="D9D9D9" w:themeFill="background1" w:themeFillShade="D9"/>
          </w:tcPr>
          <w:p w14:paraId="0FC324F1" w14:textId="77777777" w:rsidR="00BF66B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Nota avaliação CAPES</w:t>
            </w:r>
          </w:p>
        </w:tc>
        <w:tc>
          <w:tcPr>
            <w:tcW w:w="7705" w:type="dxa"/>
          </w:tcPr>
          <w:p w14:paraId="4C6CDF08" w14:textId="7851D747" w:rsidR="00BF66BB" w:rsidRPr="00AA6F5B" w:rsidRDefault="00BF66BB" w:rsidP="00BF66B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 w:rsidRPr="00BF66BB"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(1 à 7)</w:t>
            </w:r>
          </w:p>
        </w:tc>
      </w:tr>
    </w:tbl>
    <w:tbl>
      <w:tblPr>
        <w:tblStyle w:val="af"/>
        <w:tblW w:w="10689" w:type="dxa"/>
        <w:tblLayout w:type="fixed"/>
        <w:tblLook w:val="04A0" w:firstRow="1" w:lastRow="0" w:firstColumn="1" w:lastColumn="0" w:noHBand="0" w:noVBand="1"/>
      </w:tblPr>
      <w:tblGrid>
        <w:gridCol w:w="10689"/>
      </w:tblGrid>
      <w:tr w:rsidR="00A072BF" w:rsidRPr="0038500B" w14:paraId="3DC4A8E4" w14:textId="77777777" w:rsidTr="00A072BF">
        <w:trPr>
          <w:trHeight w:val="552"/>
        </w:trPr>
        <w:tc>
          <w:tcPr>
            <w:tcW w:w="10689" w:type="dxa"/>
          </w:tcPr>
          <w:p w14:paraId="19146072" w14:textId="5DF8586A" w:rsidR="00A072BF" w:rsidRPr="00EE1018" w:rsidRDefault="00A072BF" w:rsidP="00B56022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EE1018">
              <w:rPr>
                <w:rFonts w:ascii="Arial" w:hAnsi="Arial" w:cs="Arial"/>
                <w:i/>
                <w:iCs/>
                <w:color w:val="E36C0A" w:themeColor="accent6" w:themeShade="BF"/>
                <w:sz w:val="14"/>
                <w:szCs w:val="12"/>
                <w:highlight w:val="yellow"/>
              </w:rPr>
              <w:t>Pode adicionar mais instituições</w:t>
            </w:r>
          </w:p>
        </w:tc>
      </w:tr>
    </w:tbl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A072BF" w:rsidRPr="0038500B" w14:paraId="1FA43350" w14:textId="77777777" w:rsidTr="00BF66BB">
        <w:trPr>
          <w:trHeight w:val="580"/>
        </w:trPr>
        <w:tc>
          <w:tcPr>
            <w:tcW w:w="10243" w:type="dxa"/>
            <w:shd w:val="clear" w:color="auto" w:fill="D9D9D9" w:themeFill="background1" w:themeFillShade="D9"/>
            <w:vAlign w:val="center"/>
          </w:tcPr>
          <w:p w14:paraId="2AE49E93" w14:textId="77777777" w:rsidR="00A072BF" w:rsidRPr="0038500B" w:rsidRDefault="00A072BF" w:rsidP="00B5602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Informe a perspectiva de aumento do uso multiusuário da infraestrutura de pesquisa, abordando os programas e unidades internas e externas à instituição executora, beneficiados com o apoio ao subprojeto:</w:t>
            </w:r>
          </w:p>
        </w:tc>
      </w:tr>
      <w:tr w:rsidR="00BF66BB" w:rsidRPr="0038500B" w14:paraId="2AEC5655" w14:textId="77777777" w:rsidTr="00BF66BB">
        <w:trPr>
          <w:trHeight w:val="1532"/>
        </w:trPr>
        <w:tc>
          <w:tcPr>
            <w:tcW w:w="10243" w:type="dxa"/>
          </w:tcPr>
          <w:p w14:paraId="01BF8209" w14:textId="102B1559" w:rsidR="00BF66BB" w:rsidRPr="0038500B" w:rsidRDefault="00BF66BB" w:rsidP="00BF66B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12"/>
                <w:szCs w:val="12"/>
              </w:rPr>
              <w:t>Até 10.000 caracteres</w:t>
            </w:r>
          </w:p>
        </w:tc>
      </w:tr>
    </w:tbl>
    <w:p w14:paraId="41E975F4" w14:textId="77777777" w:rsidR="00EE1018" w:rsidRDefault="00EE1018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</w:p>
    <w:p w14:paraId="345EF0E0" w14:textId="77777777" w:rsidR="00EE1018" w:rsidRPr="00AA6F5B" w:rsidRDefault="00EE1018" w:rsidP="00EE1018">
      <w:pPr>
        <w:spacing w:after="240"/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 w:rsidRPr="00AA6F5B"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t>GESTÃO DO USO DA INFRAESTRUTURA DE PESQUISA</w:t>
      </w:r>
    </w:p>
    <w:p w14:paraId="23C80794" w14:textId="77777777" w:rsidR="00EE1018" w:rsidRPr="0038500B" w:rsidRDefault="00EE1018" w:rsidP="00EE1018">
      <w:pPr>
        <w:pBdr>
          <w:top w:val="nil"/>
          <w:left w:val="nil"/>
          <w:bottom w:val="nil"/>
          <w:right w:val="nil"/>
          <w:between w:val="nil"/>
        </w:pBdr>
        <w:spacing w:before="46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387FCD">
        <w:rPr>
          <w:rFonts w:ascii="Arial" w:eastAsia="Arial" w:hAnsi="Arial" w:cs="Arial"/>
          <w:color w:val="000000"/>
          <w:sz w:val="20"/>
          <w:szCs w:val="20"/>
        </w:rPr>
        <w:t>Responda às questões e descreva a situação atual referente aos mecanismos de gestão adotados visando o uso multiusuário da infraestrutura de pesquisa afetada pelo subprojeto.</w:t>
      </w:r>
      <w:r w:rsidRPr="0038500B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4BD77B9A" w14:textId="77777777" w:rsidR="00EE1018" w:rsidRPr="0038500B" w:rsidRDefault="00EE1018" w:rsidP="00EE101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29"/>
        <w:gridCol w:w="3209"/>
        <w:gridCol w:w="952"/>
        <w:gridCol w:w="993"/>
      </w:tblGrid>
      <w:tr w:rsidR="00EE1018" w:rsidRPr="00AA6F5B" w14:paraId="1150463A" w14:textId="77777777" w:rsidTr="00D15DE8">
        <w:trPr>
          <w:trHeight w:val="360"/>
        </w:trPr>
        <w:tc>
          <w:tcPr>
            <w:tcW w:w="5129" w:type="dxa"/>
            <w:shd w:val="clear" w:color="auto" w:fill="D9D9D9" w:themeFill="background1" w:themeFillShade="D9"/>
            <w:vAlign w:val="center"/>
          </w:tcPr>
          <w:p w14:paraId="24AD9DAF" w14:textId="77777777" w:rsidR="00EE1018" w:rsidRPr="00AA6F5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Questão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33871B24" w14:textId="77777777" w:rsidR="00EE1018" w:rsidRPr="00AA6F5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Sim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1290260" w14:textId="77777777" w:rsidR="00EE1018" w:rsidRPr="00AA6F5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D4D15F5" w14:textId="77777777" w:rsidR="00EE1018" w:rsidRPr="00AA6F5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Não se Aplica</w:t>
            </w:r>
          </w:p>
        </w:tc>
      </w:tr>
      <w:tr w:rsidR="00EE1018" w:rsidRPr="0038500B" w14:paraId="754CA7E4" w14:textId="77777777" w:rsidTr="00D15DE8">
        <w:trPr>
          <w:trHeight w:val="360"/>
        </w:trPr>
        <w:tc>
          <w:tcPr>
            <w:tcW w:w="5129" w:type="dxa"/>
            <w:vMerge w:val="restart"/>
            <w:shd w:val="clear" w:color="auto" w:fill="D9D9D9" w:themeFill="background1" w:themeFillShade="D9"/>
            <w:vAlign w:val="center"/>
          </w:tcPr>
          <w:p w14:paraId="4FA2DA0A" w14:textId="77777777" w:rsidR="00EE1018" w:rsidRPr="00387FCD" w:rsidRDefault="00EE1018" w:rsidP="00B46CD4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Existe no site da instituição executora página relacionada à infraestrutura de pesquisa existente?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5938999" w14:textId="77777777" w:rsidR="00EE1018" w:rsidRDefault="00EE1018" w:rsidP="00B46CD4">
            <w:pPr>
              <w:spacing w:before="46" w:line="184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A6F5B"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>Informe o endereço do site: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781295DC" w14:textId="77777777" w:rsidR="00EE1018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C0C0C9C" w14:textId="77777777" w:rsidR="00EE1018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018" w:rsidRPr="0038500B" w14:paraId="6A6F4A25" w14:textId="77777777" w:rsidTr="00D15DE8">
        <w:trPr>
          <w:trHeight w:val="360"/>
        </w:trPr>
        <w:tc>
          <w:tcPr>
            <w:tcW w:w="5129" w:type="dxa"/>
            <w:vMerge/>
            <w:shd w:val="clear" w:color="auto" w:fill="D9D9D9" w:themeFill="background1" w:themeFillShade="D9"/>
            <w:vAlign w:val="center"/>
          </w:tcPr>
          <w:p w14:paraId="18D1D356" w14:textId="77777777" w:rsidR="00EE1018" w:rsidRPr="00387FCD" w:rsidRDefault="00EE1018" w:rsidP="00B46CD4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44A5474F" w14:textId="77777777" w:rsidR="00EE1018" w:rsidRDefault="00EE1018" w:rsidP="00B46CD4">
            <w:pPr>
              <w:spacing w:before="46" w:line="184" w:lineRule="auto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3AD7CF7" w14:textId="77777777" w:rsidR="00EE1018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19FCC5A" w14:textId="77777777" w:rsidR="00EE1018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018" w:rsidRPr="0038500B" w14:paraId="6A10AA49" w14:textId="77777777" w:rsidTr="00D15DE8">
        <w:trPr>
          <w:trHeight w:val="423"/>
        </w:trPr>
        <w:tc>
          <w:tcPr>
            <w:tcW w:w="5129" w:type="dxa"/>
            <w:vMerge w:val="restart"/>
            <w:shd w:val="clear" w:color="auto" w:fill="D9D9D9" w:themeFill="background1" w:themeFillShade="D9"/>
          </w:tcPr>
          <w:p w14:paraId="4A7C6926" w14:textId="77777777" w:rsidR="00EE1018" w:rsidRPr="0038500B" w:rsidRDefault="00EE1018" w:rsidP="00B46CD4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Há regras definidas para agendamento, controle de acesso e uso da infraestrutura de pesquisa existente na instituição?</w:t>
            </w:r>
          </w:p>
        </w:tc>
        <w:tc>
          <w:tcPr>
            <w:tcW w:w="3209" w:type="dxa"/>
          </w:tcPr>
          <w:p w14:paraId="21DAB7D7" w14:textId="54E416E6" w:rsidR="00EE1018" w:rsidRPr="0038500B" w:rsidRDefault="00EE1018" w:rsidP="00B46CD4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6F5B"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>Informe o endereço do site</w:t>
            </w:r>
            <w:r w:rsidR="00D15DE8"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 xml:space="preserve"> (link)</w:t>
            </w:r>
            <w:r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 xml:space="preserve"> OU envie o documento comprovatório</w:t>
            </w:r>
            <w:r w:rsidR="00D15DE8"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 xml:space="preserve"> (upload)</w:t>
            </w:r>
          </w:p>
        </w:tc>
        <w:tc>
          <w:tcPr>
            <w:tcW w:w="952" w:type="dxa"/>
            <w:vMerge w:val="restart"/>
            <w:vAlign w:val="center"/>
          </w:tcPr>
          <w:p w14:paraId="5ECB6F32" w14:textId="77777777" w:rsidR="00EE1018" w:rsidRPr="0038500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D75C4EE" w14:textId="77777777" w:rsidR="00EE1018" w:rsidRPr="0038500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1018" w:rsidRPr="0038500B" w14:paraId="44D240C9" w14:textId="77777777" w:rsidTr="00D15DE8">
        <w:trPr>
          <w:trHeight w:val="423"/>
        </w:trPr>
        <w:tc>
          <w:tcPr>
            <w:tcW w:w="5129" w:type="dxa"/>
            <w:vMerge/>
            <w:shd w:val="clear" w:color="auto" w:fill="D9D9D9" w:themeFill="background1" w:themeFillShade="D9"/>
          </w:tcPr>
          <w:p w14:paraId="1C61ABD5" w14:textId="77777777" w:rsidR="00EE1018" w:rsidRPr="00387FCD" w:rsidRDefault="00EE1018" w:rsidP="00B46CD4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6A09C0C6" w14:textId="77777777" w:rsidR="00EE1018" w:rsidRDefault="00EE1018" w:rsidP="00B46CD4">
            <w:pPr>
              <w:spacing w:before="46" w:line="184" w:lineRule="auto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2" w:type="dxa"/>
            <w:vMerge/>
            <w:vAlign w:val="center"/>
          </w:tcPr>
          <w:p w14:paraId="13356731" w14:textId="77777777" w:rsidR="00EE1018" w:rsidRPr="0038500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2C46E90" w14:textId="77777777" w:rsidR="00EE1018" w:rsidRPr="0038500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1018" w:rsidRPr="0038500B" w14:paraId="072A2386" w14:textId="77777777" w:rsidTr="00D15DE8">
        <w:trPr>
          <w:trHeight w:val="415"/>
        </w:trPr>
        <w:tc>
          <w:tcPr>
            <w:tcW w:w="5129" w:type="dxa"/>
            <w:vMerge w:val="restart"/>
            <w:shd w:val="clear" w:color="auto" w:fill="D9D9D9" w:themeFill="background1" w:themeFillShade="D9"/>
          </w:tcPr>
          <w:p w14:paraId="510C3AE2" w14:textId="77777777" w:rsidR="00EE1018" w:rsidRPr="0038500B" w:rsidRDefault="00EE1018" w:rsidP="00B46CD4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Há disponibilidade de agendamento on-line para uso do equipamento / infraestrutura?</w:t>
            </w:r>
          </w:p>
        </w:tc>
        <w:tc>
          <w:tcPr>
            <w:tcW w:w="3209" w:type="dxa"/>
          </w:tcPr>
          <w:p w14:paraId="5D3BD51A" w14:textId="3C581EA4" w:rsidR="00EE1018" w:rsidRPr="0038500B" w:rsidRDefault="00EE1018" w:rsidP="00B46CD4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6F5B"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>Informe o endereço do site</w:t>
            </w:r>
            <w:r w:rsidR="00D15DE8"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 xml:space="preserve"> (link)</w:t>
            </w:r>
            <w:r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 xml:space="preserve"> OU envie o documento comprovatório</w:t>
            </w:r>
            <w:r w:rsidR="00D15DE8"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 xml:space="preserve"> (upload)</w:t>
            </w:r>
          </w:p>
        </w:tc>
        <w:tc>
          <w:tcPr>
            <w:tcW w:w="952" w:type="dxa"/>
            <w:vMerge w:val="restart"/>
            <w:vAlign w:val="center"/>
          </w:tcPr>
          <w:p w14:paraId="5B6B40F4" w14:textId="77777777" w:rsidR="00EE1018" w:rsidRPr="0038500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CA7A9CE" w14:textId="77777777" w:rsidR="00EE1018" w:rsidRPr="0038500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1018" w:rsidRPr="0038500B" w14:paraId="032946E9" w14:textId="77777777" w:rsidTr="00D15DE8">
        <w:trPr>
          <w:trHeight w:val="415"/>
        </w:trPr>
        <w:tc>
          <w:tcPr>
            <w:tcW w:w="5129" w:type="dxa"/>
            <w:vMerge/>
            <w:shd w:val="clear" w:color="auto" w:fill="D9D9D9" w:themeFill="background1" w:themeFillShade="D9"/>
          </w:tcPr>
          <w:p w14:paraId="76A17D6E" w14:textId="77777777" w:rsidR="00EE1018" w:rsidRPr="00387FCD" w:rsidRDefault="00EE1018" w:rsidP="00B46CD4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2C55D62E" w14:textId="77777777" w:rsidR="00EE1018" w:rsidRDefault="00EE1018" w:rsidP="00B46CD4">
            <w:pPr>
              <w:spacing w:before="46" w:line="184" w:lineRule="auto"/>
              <w:ind w:firstLine="720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2" w:type="dxa"/>
            <w:vMerge/>
            <w:vAlign w:val="center"/>
          </w:tcPr>
          <w:p w14:paraId="740667DE" w14:textId="77777777" w:rsidR="00EE1018" w:rsidRPr="0038500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4CBA297" w14:textId="77777777" w:rsidR="00EE1018" w:rsidRPr="0038500B" w:rsidRDefault="00EE1018" w:rsidP="00B46CD4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DE8" w:rsidRPr="0038500B" w14:paraId="1CBEFB98" w14:textId="77777777" w:rsidTr="00D15DE8">
        <w:trPr>
          <w:trHeight w:val="415"/>
        </w:trPr>
        <w:tc>
          <w:tcPr>
            <w:tcW w:w="5129" w:type="dxa"/>
            <w:vMerge w:val="restart"/>
            <w:shd w:val="clear" w:color="auto" w:fill="D9D9D9" w:themeFill="background1" w:themeFillShade="D9"/>
          </w:tcPr>
          <w:p w14:paraId="61921A21" w14:textId="77777777" w:rsidR="00D15DE8" w:rsidRPr="00387FCD" w:rsidRDefault="00D15DE8" w:rsidP="00D15DE8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Há Comitê Gestor relacionado à utilização multiusuária da infraestrutura de pesquisa existente na instituição?</w:t>
            </w:r>
          </w:p>
        </w:tc>
        <w:tc>
          <w:tcPr>
            <w:tcW w:w="3209" w:type="dxa"/>
          </w:tcPr>
          <w:p w14:paraId="3D015AC1" w14:textId="3F1100A8" w:rsidR="00D15DE8" w:rsidRPr="0038500B" w:rsidRDefault="00D15DE8" w:rsidP="00D15DE8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6F5B"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>Informe o endereço do site</w:t>
            </w:r>
            <w:r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 xml:space="preserve"> (link) OU envie o documento comprovatório (upload)</w:t>
            </w:r>
          </w:p>
        </w:tc>
        <w:tc>
          <w:tcPr>
            <w:tcW w:w="952" w:type="dxa"/>
            <w:vMerge w:val="restart"/>
            <w:vAlign w:val="center"/>
          </w:tcPr>
          <w:p w14:paraId="780364C4" w14:textId="77777777" w:rsidR="00D15DE8" w:rsidRPr="0038500B" w:rsidRDefault="00D15DE8" w:rsidP="00D15DE8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53DBE6C" w14:textId="77777777" w:rsidR="00D15DE8" w:rsidRPr="0038500B" w:rsidRDefault="00D15DE8" w:rsidP="00D15DE8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DE8" w:rsidRPr="0038500B" w14:paraId="535CE9EB" w14:textId="77777777" w:rsidTr="00D15DE8">
        <w:trPr>
          <w:trHeight w:val="415"/>
        </w:trPr>
        <w:tc>
          <w:tcPr>
            <w:tcW w:w="5129" w:type="dxa"/>
            <w:vMerge/>
            <w:shd w:val="clear" w:color="auto" w:fill="D9D9D9" w:themeFill="background1" w:themeFillShade="D9"/>
          </w:tcPr>
          <w:p w14:paraId="65C6BF32" w14:textId="77777777" w:rsidR="00D15DE8" w:rsidRPr="00387FCD" w:rsidRDefault="00D15DE8" w:rsidP="00D15DE8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14A1DE39" w14:textId="77777777" w:rsidR="00D15DE8" w:rsidRDefault="00D15DE8" w:rsidP="00D15DE8">
            <w:pPr>
              <w:spacing w:before="46" w:line="184" w:lineRule="auto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2" w:type="dxa"/>
            <w:vMerge/>
            <w:vAlign w:val="center"/>
          </w:tcPr>
          <w:p w14:paraId="20D6EA41" w14:textId="77777777" w:rsidR="00D15DE8" w:rsidRPr="0038500B" w:rsidRDefault="00D15DE8" w:rsidP="00D15DE8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FE58645" w14:textId="77777777" w:rsidR="00D15DE8" w:rsidRPr="0038500B" w:rsidRDefault="00D15DE8" w:rsidP="00D15DE8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DE8" w:rsidRPr="0038500B" w14:paraId="3EA39935" w14:textId="77777777" w:rsidTr="00D15DE8">
        <w:trPr>
          <w:trHeight w:val="415"/>
        </w:trPr>
        <w:tc>
          <w:tcPr>
            <w:tcW w:w="5129" w:type="dxa"/>
            <w:vMerge w:val="restart"/>
            <w:shd w:val="clear" w:color="auto" w:fill="D9D9D9" w:themeFill="background1" w:themeFillShade="D9"/>
          </w:tcPr>
          <w:p w14:paraId="7BB6BF4D" w14:textId="62B0C15B" w:rsidR="00D15DE8" w:rsidRPr="00387FCD" w:rsidRDefault="00D15DE8" w:rsidP="00D15DE8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DE8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Há Comitê de Usuários da infraestrutura de pesquisa existente na instituição?</w:t>
            </w:r>
          </w:p>
        </w:tc>
        <w:tc>
          <w:tcPr>
            <w:tcW w:w="3209" w:type="dxa"/>
            <w:vAlign w:val="center"/>
          </w:tcPr>
          <w:p w14:paraId="2CD5DB6B" w14:textId="1310358C" w:rsidR="00D15DE8" w:rsidRDefault="00D15DE8" w:rsidP="00D15DE8">
            <w:pPr>
              <w:spacing w:before="46" w:line="184" w:lineRule="auto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  <w:r w:rsidRPr="00AA6F5B"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>Informe o endereço do site</w:t>
            </w:r>
            <w:r>
              <w:rPr>
                <w:rFonts w:ascii="Open Sans" w:hAnsi="Open Sans" w:cs="Open Sans"/>
                <w:color w:val="333333"/>
                <w:sz w:val="18"/>
                <w:szCs w:val="20"/>
                <w:shd w:val="clear" w:color="auto" w:fill="FFFFFF"/>
              </w:rPr>
              <w:t xml:space="preserve"> (link) OU envie o documento comprovatório (upload)</w:t>
            </w:r>
          </w:p>
        </w:tc>
        <w:tc>
          <w:tcPr>
            <w:tcW w:w="952" w:type="dxa"/>
            <w:vMerge w:val="restart"/>
            <w:vAlign w:val="center"/>
          </w:tcPr>
          <w:p w14:paraId="234F67D2" w14:textId="77777777" w:rsidR="00D15DE8" w:rsidRPr="0038500B" w:rsidRDefault="00D15DE8" w:rsidP="00D15DE8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4EB5DC" w14:textId="77777777" w:rsidR="00D15DE8" w:rsidRPr="0038500B" w:rsidRDefault="00D15DE8" w:rsidP="00D15DE8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DE8" w:rsidRPr="0038500B" w14:paraId="3A9876C7" w14:textId="77777777" w:rsidTr="00D15DE8">
        <w:trPr>
          <w:trHeight w:val="415"/>
        </w:trPr>
        <w:tc>
          <w:tcPr>
            <w:tcW w:w="5129" w:type="dxa"/>
            <w:vMerge/>
            <w:shd w:val="clear" w:color="auto" w:fill="D9D9D9" w:themeFill="background1" w:themeFillShade="D9"/>
          </w:tcPr>
          <w:p w14:paraId="1076817D" w14:textId="77777777" w:rsidR="00D15DE8" w:rsidRPr="00387FCD" w:rsidRDefault="00D15DE8" w:rsidP="00D15DE8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2D525A93" w14:textId="77777777" w:rsidR="00D15DE8" w:rsidRDefault="00D15DE8" w:rsidP="00D15DE8">
            <w:pPr>
              <w:spacing w:before="46" w:line="184" w:lineRule="auto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2" w:type="dxa"/>
            <w:vMerge/>
            <w:vAlign w:val="center"/>
          </w:tcPr>
          <w:p w14:paraId="4B697BCA" w14:textId="77777777" w:rsidR="00D15DE8" w:rsidRPr="0038500B" w:rsidRDefault="00D15DE8" w:rsidP="00D15DE8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8BECBAD" w14:textId="77777777" w:rsidR="00D15DE8" w:rsidRPr="0038500B" w:rsidRDefault="00D15DE8" w:rsidP="00D15DE8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DE8" w:rsidRPr="0038500B" w14:paraId="47B2CBC5" w14:textId="77777777" w:rsidTr="00622019">
        <w:trPr>
          <w:trHeight w:val="415"/>
        </w:trPr>
        <w:tc>
          <w:tcPr>
            <w:tcW w:w="5129" w:type="dxa"/>
            <w:shd w:val="clear" w:color="auto" w:fill="D9D9D9" w:themeFill="background1" w:themeFillShade="D9"/>
          </w:tcPr>
          <w:p w14:paraId="2E86C918" w14:textId="77777777" w:rsidR="00D15DE8" w:rsidRPr="00387FCD" w:rsidRDefault="00D15DE8" w:rsidP="00D15DE8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Outras informações adicionais relevantes sobre a utilização multiusuária da infraestrutura de pesquisa: </w:t>
            </w:r>
            <w:r w:rsidRPr="00D15DE8">
              <w:rPr>
                <w:rFonts w:ascii="Arial" w:eastAsia="Arial" w:hAnsi="Arial" w:cs="Arial"/>
                <w:color w:val="FF0000"/>
                <w:sz w:val="16"/>
                <w:szCs w:val="20"/>
              </w:rPr>
              <w:t>(Opcional)</w:t>
            </w:r>
          </w:p>
        </w:tc>
        <w:tc>
          <w:tcPr>
            <w:tcW w:w="5154" w:type="dxa"/>
            <w:gridSpan w:val="3"/>
            <w:vAlign w:val="center"/>
          </w:tcPr>
          <w:p w14:paraId="72C9EDC0" w14:textId="77777777" w:rsidR="00D15DE8" w:rsidRPr="0038500B" w:rsidRDefault="00D15DE8" w:rsidP="00D15DE8">
            <w:pPr>
              <w:spacing w:before="46" w:line="184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140297F" w14:textId="77777777" w:rsidR="00EE1018" w:rsidRPr="0038500B" w:rsidRDefault="00EE1018" w:rsidP="00EE101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584BA51" w14:textId="77777777" w:rsidR="00EE1018" w:rsidRDefault="00EE1018" w:rsidP="00EE101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239E8AE" w14:textId="77777777" w:rsidR="002670DD" w:rsidRPr="002670DD" w:rsidRDefault="002670DD" w:rsidP="002670DD">
      <w:pPr>
        <w:jc w:val="both"/>
        <w:rPr>
          <w:rFonts w:ascii="Arial" w:hAnsi="Arial" w:cs="Arial"/>
        </w:rPr>
      </w:pPr>
      <w:r w:rsidRPr="002670DD">
        <w:rPr>
          <w:rFonts w:ascii="Arial" w:hAnsi="Arial" w:cs="Arial"/>
          <w:b/>
          <w:bCs/>
          <w:noProof/>
          <w:lang w:val="pt-BR"/>
        </w:rPr>
        <w:drawing>
          <wp:anchor distT="0" distB="0" distL="114300" distR="114300" simplePos="0" relativeHeight="251688960" behindDoc="0" locked="0" layoutInCell="1" allowOverlap="1" wp14:anchorId="0429278A" wp14:editId="39DE9A19">
            <wp:simplePos x="0" y="0"/>
            <wp:positionH relativeFrom="column">
              <wp:posOffset>704846</wp:posOffset>
            </wp:positionH>
            <wp:positionV relativeFrom="paragraph">
              <wp:posOffset>799469</wp:posOffset>
            </wp:positionV>
            <wp:extent cx="547368" cy="356"/>
            <wp:effectExtent l="0" t="0" r="0" b="0"/>
            <wp:wrapNone/>
            <wp:docPr id="29" name="Tinta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368" cy="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670DD">
        <w:rPr>
          <w:rFonts w:ascii="Arial" w:hAnsi="Arial" w:cs="Arial"/>
          <w:b/>
          <w:bCs/>
          <w:lang w:val="pt-BR"/>
        </w:rPr>
        <w:t>Observação:</w:t>
      </w:r>
    </w:p>
    <w:p w14:paraId="72A02144" w14:textId="77777777" w:rsidR="002670DD" w:rsidRPr="002670DD" w:rsidRDefault="002670DD" w:rsidP="002670DD">
      <w:pPr>
        <w:pStyle w:val="PargrafodaLista"/>
        <w:widowControl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2670DD">
        <w:rPr>
          <w:rFonts w:ascii="Arial" w:hAnsi="Arial" w:cs="Arial"/>
          <w:lang w:val="pt-BR"/>
        </w:rPr>
        <w:t xml:space="preserve">Neste campo, de acordo com as respostas às perguntas, será solicitada comprovação, que poderá ser atendida com o envio de um </w:t>
      </w:r>
      <w:r w:rsidRPr="00D15DE8">
        <w:rPr>
          <w:rFonts w:ascii="Arial" w:hAnsi="Arial" w:cs="Arial"/>
          <w:i/>
          <w:iCs/>
          <w:color w:val="FF0000"/>
          <w:lang w:val="pt-BR"/>
        </w:rPr>
        <w:t>link</w:t>
      </w:r>
      <w:r w:rsidRPr="00D15DE8">
        <w:rPr>
          <w:rFonts w:ascii="Arial" w:hAnsi="Arial" w:cs="Arial"/>
          <w:color w:val="FF0000"/>
          <w:lang w:val="pt-BR"/>
        </w:rPr>
        <w:t xml:space="preserve"> </w:t>
      </w:r>
      <w:r w:rsidRPr="002670DD">
        <w:rPr>
          <w:rFonts w:ascii="Arial" w:hAnsi="Arial" w:cs="Arial"/>
          <w:lang w:val="pt-BR"/>
        </w:rPr>
        <w:t xml:space="preserve">de acesso à informação ou pelo </w:t>
      </w:r>
      <w:r w:rsidRPr="00D15DE8">
        <w:rPr>
          <w:rFonts w:ascii="Arial" w:hAnsi="Arial" w:cs="Arial"/>
          <w:i/>
          <w:iCs/>
          <w:color w:val="FF0000"/>
          <w:lang w:val="pt-BR"/>
        </w:rPr>
        <w:t>upload</w:t>
      </w:r>
      <w:r w:rsidRPr="00D15DE8">
        <w:rPr>
          <w:rFonts w:ascii="Arial" w:hAnsi="Arial" w:cs="Arial"/>
          <w:color w:val="FF0000"/>
          <w:lang w:val="pt-BR"/>
        </w:rPr>
        <w:t xml:space="preserve"> </w:t>
      </w:r>
      <w:r w:rsidRPr="002670DD">
        <w:rPr>
          <w:rFonts w:ascii="Arial" w:hAnsi="Arial" w:cs="Arial"/>
          <w:lang w:val="pt-BR"/>
        </w:rPr>
        <w:t xml:space="preserve">de um documento, exceto para a primeira pergunta que permite apenas a comprovação por </w:t>
      </w:r>
      <w:r w:rsidRPr="002670DD">
        <w:rPr>
          <w:rFonts w:ascii="Arial" w:hAnsi="Arial" w:cs="Arial"/>
          <w:i/>
          <w:iCs/>
          <w:lang w:val="pt-BR"/>
        </w:rPr>
        <w:t>link</w:t>
      </w:r>
      <w:r w:rsidRPr="002670DD">
        <w:rPr>
          <w:rFonts w:ascii="Arial" w:hAnsi="Arial" w:cs="Arial"/>
          <w:lang w:val="pt-BR"/>
        </w:rPr>
        <w:t>.</w:t>
      </w:r>
    </w:p>
    <w:p w14:paraId="3EFF4234" w14:textId="0980EE12" w:rsidR="00AA6F5B" w:rsidRPr="002670DD" w:rsidRDefault="00AA6F5B">
      <w:pPr>
        <w:rPr>
          <w:rFonts w:ascii="Arial" w:hAnsi="Arial" w:cs="Arial"/>
          <w:b/>
          <w:caps/>
          <w:color w:val="197DE1"/>
          <w:sz w:val="21"/>
          <w:szCs w:val="21"/>
          <w:shd w:val="clear" w:color="auto" w:fill="FFFFFF"/>
        </w:rPr>
      </w:pPr>
    </w:p>
    <w:p w14:paraId="114693AE" w14:textId="77777777" w:rsidR="002670DD" w:rsidRDefault="002670DD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br w:type="page"/>
      </w:r>
    </w:p>
    <w:p w14:paraId="74053D1F" w14:textId="3AD09A30" w:rsidR="0016065E" w:rsidRDefault="00D15DE8" w:rsidP="00D15DE8">
      <w:pPr>
        <w:spacing w:after="240"/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 w:rsidRPr="00D15DE8"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lastRenderedPageBreak/>
        <w:t>CRONOGRAMA E MARCOS DE ACOMPANHAMENTO</w:t>
      </w:r>
    </w:p>
    <w:p w14:paraId="7E713600" w14:textId="699823D2" w:rsidR="00D15DE8" w:rsidRPr="00D15DE8" w:rsidRDefault="00D15DE8">
      <w:pPr>
        <w:rPr>
          <w:rFonts w:ascii="Open Sans" w:hAnsi="Open Sans" w:cs="Open Sans"/>
          <w:b/>
          <w:bCs/>
          <w:sz w:val="23"/>
          <w:szCs w:val="23"/>
          <w:shd w:val="clear" w:color="auto" w:fill="FFFFFF"/>
        </w:rPr>
      </w:pPr>
      <w:r w:rsidRPr="00D15DE8">
        <w:rPr>
          <w:rFonts w:ascii="Open Sans" w:hAnsi="Open Sans" w:cs="Open Sans"/>
          <w:sz w:val="23"/>
          <w:szCs w:val="23"/>
          <w:shd w:val="clear" w:color="auto" w:fill="FFFFFF"/>
        </w:rPr>
        <w:t>A ser preenchido no excel (segunda parte desta minuta de proposta)</w:t>
      </w:r>
      <w:r w:rsidRPr="00D15DE8">
        <w:rPr>
          <w:rFonts w:ascii="Open Sans" w:hAnsi="Open Sans" w:cs="Open Sans"/>
          <w:sz w:val="23"/>
          <w:szCs w:val="23"/>
          <w:shd w:val="clear" w:color="auto" w:fill="FFFFFF"/>
        </w:rPr>
        <w:br w:type="page"/>
      </w:r>
    </w:p>
    <w:p w14:paraId="2255359F" w14:textId="6FB7EFA3" w:rsidR="0016065E" w:rsidRDefault="0016065E" w:rsidP="00841340">
      <w:pPr>
        <w:pStyle w:val="Ttulo1"/>
        <w:ind w:left="0"/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</w:pPr>
      <w:r w:rsidRPr="0016065E"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  <w:lastRenderedPageBreak/>
        <w:t>RELAÇÃO DE ITENS</w:t>
      </w:r>
    </w:p>
    <w:p w14:paraId="23BCB4C9" w14:textId="77777777" w:rsidR="0016065E" w:rsidRDefault="0016065E" w:rsidP="00841340">
      <w:pPr>
        <w:pStyle w:val="Ttulo1"/>
        <w:ind w:left="0"/>
        <w:rPr>
          <w:sz w:val="20"/>
          <w:szCs w:val="20"/>
        </w:rPr>
      </w:pPr>
    </w:p>
    <w:p w14:paraId="0561CFD1" w14:textId="146E2A18" w:rsidR="00D15DE8" w:rsidRPr="00D15DE8" w:rsidRDefault="00D15DE8" w:rsidP="00D15DE8">
      <w:pPr>
        <w:rPr>
          <w:rFonts w:ascii="Open Sans" w:hAnsi="Open Sans" w:cs="Open Sans"/>
          <w:b/>
          <w:bCs/>
          <w:sz w:val="23"/>
          <w:szCs w:val="23"/>
          <w:shd w:val="clear" w:color="auto" w:fill="FFFFFF"/>
        </w:rPr>
      </w:pPr>
      <w:r w:rsidRPr="00D15DE8">
        <w:rPr>
          <w:rFonts w:ascii="Open Sans" w:hAnsi="Open Sans" w:cs="Open Sans"/>
          <w:sz w:val="23"/>
          <w:szCs w:val="23"/>
          <w:shd w:val="clear" w:color="auto" w:fill="FFFFFF"/>
        </w:rPr>
        <w:t>A ser preenchido no excel (segunda parte desta minuta de proposta)</w:t>
      </w:r>
    </w:p>
    <w:p w14:paraId="6CA63159" w14:textId="77777777" w:rsidR="002670DD" w:rsidRDefault="002670DD" w:rsidP="00841340">
      <w:pPr>
        <w:pStyle w:val="Ttulo1"/>
        <w:ind w:left="0"/>
        <w:rPr>
          <w:sz w:val="20"/>
          <w:szCs w:val="20"/>
        </w:rPr>
      </w:pPr>
    </w:p>
    <w:p w14:paraId="6565D9EC" w14:textId="77777777" w:rsidR="001E3F75" w:rsidRDefault="001E3F75">
      <w:pPr>
        <w:rPr>
          <w:sz w:val="20"/>
          <w:szCs w:val="20"/>
        </w:rPr>
      </w:pPr>
    </w:p>
    <w:p w14:paraId="66B7C22D" w14:textId="6B2AD622" w:rsidR="001E3F75" w:rsidRPr="006E6E2F" w:rsidRDefault="001E3F75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6E6E2F">
        <w:rPr>
          <w:rFonts w:ascii="Arial" w:hAnsi="Arial" w:cs="Arial"/>
          <w:b/>
          <w:sz w:val="20"/>
          <w:szCs w:val="20"/>
          <w:highlight w:val="yellow"/>
          <w:u w:val="single"/>
        </w:rPr>
        <w:t>Orientações, segundo Edital:</w:t>
      </w:r>
    </w:p>
    <w:p w14:paraId="04C46DEA" w14:textId="77777777" w:rsidR="001E3F75" w:rsidRPr="006E6E2F" w:rsidRDefault="001E3F75">
      <w:pPr>
        <w:rPr>
          <w:rFonts w:ascii="Arial" w:hAnsi="Arial" w:cs="Arial"/>
          <w:sz w:val="20"/>
          <w:szCs w:val="20"/>
          <w:highlight w:val="yellow"/>
        </w:rPr>
      </w:pPr>
    </w:p>
    <w:p w14:paraId="574EEBBD" w14:textId="77777777" w:rsidR="00D15DE8" w:rsidRPr="00D15DE8" w:rsidRDefault="00D15DE8" w:rsidP="00D15DE8">
      <w:pPr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/>
          <w:sz w:val="20"/>
          <w:szCs w:val="20"/>
        </w:rPr>
        <w:t>2.1.4.</w:t>
      </w:r>
      <w:r w:rsidRPr="00D15DE8">
        <w:rPr>
          <w:rFonts w:ascii="Arial" w:hAnsi="Arial" w:cs="Arial"/>
          <w:bCs/>
          <w:sz w:val="20"/>
          <w:szCs w:val="20"/>
        </w:rPr>
        <w:t xml:space="preserve"> </w:t>
      </w:r>
      <w:r w:rsidRPr="00D15DE8">
        <w:rPr>
          <w:rFonts w:ascii="Arial" w:hAnsi="Arial" w:cs="Arial"/>
          <w:bCs/>
          <w:sz w:val="20"/>
          <w:szCs w:val="20"/>
          <w:u w:val="single"/>
        </w:rPr>
        <w:t>Confecção de projeto básico ou executivo</w:t>
      </w:r>
      <w:r w:rsidRPr="00D15DE8">
        <w:rPr>
          <w:rFonts w:ascii="Arial" w:hAnsi="Arial" w:cs="Arial"/>
          <w:bCs/>
          <w:sz w:val="20"/>
          <w:szCs w:val="20"/>
        </w:rPr>
        <w:t>: elaboração de documentos técnicos e detalhados que servem como base para a execução precisa de uma obra complexa.</w:t>
      </w:r>
    </w:p>
    <w:p w14:paraId="7E928D98" w14:textId="77777777" w:rsidR="00D15DE8" w:rsidRDefault="00D15DE8" w:rsidP="00D15DE8">
      <w:pPr>
        <w:jc w:val="both"/>
        <w:rPr>
          <w:rFonts w:ascii="Arial" w:hAnsi="Arial" w:cs="Arial"/>
          <w:b/>
          <w:sz w:val="20"/>
          <w:szCs w:val="20"/>
        </w:rPr>
      </w:pPr>
    </w:p>
    <w:p w14:paraId="4CBE3051" w14:textId="1E4956C5" w:rsidR="00CC21A8" w:rsidRDefault="00D15DE8" w:rsidP="00D15DE8">
      <w:pPr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/>
          <w:sz w:val="20"/>
          <w:szCs w:val="20"/>
        </w:rPr>
        <w:t xml:space="preserve">2.1.7. </w:t>
      </w:r>
      <w:r w:rsidRPr="00D15DE8">
        <w:rPr>
          <w:rFonts w:ascii="Arial" w:hAnsi="Arial" w:cs="Arial"/>
          <w:bCs/>
          <w:sz w:val="20"/>
          <w:szCs w:val="20"/>
          <w:u w:val="single"/>
        </w:rPr>
        <w:t>Equipamentos de Médio ou Grande Porte</w:t>
      </w:r>
      <w:r w:rsidRPr="00D15DE8">
        <w:rPr>
          <w:rFonts w:ascii="Arial" w:hAnsi="Arial" w:cs="Arial"/>
          <w:bCs/>
          <w:sz w:val="20"/>
          <w:szCs w:val="20"/>
        </w:rPr>
        <w:t>: aqueles com valor unitário de aquisição maior ou igual a R$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5DE8">
        <w:rPr>
          <w:rFonts w:ascii="Arial" w:hAnsi="Arial" w:cs="Arial"/>
          <w:bCs/>
          <w:sz w:val="20"/>
          <w:szCs w:val="20"/>
        </w:rPr>
        <w:t>500.000,00 (quinhentos mil reais).</w:t>
      </w:r>
    </w:p>
    <w:p w14:paraId="3ED87797" w14:textId="77777777" w:rsidR="00D15DE8" w:rsidRPr="00D15DE8" w:rsidRDefault="00D15DE8" w:rsidP="00D15DE8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Cs/>
          <w:sz w:val="20"/>
          <w:szCs w:val="20"/>
        </w:rPr>
        <w:t xml:space="preserve">2.1.7.1. O valor pode considerar acessórios, instalação e treinamento, desde que constantes do mesmo orçamento/proforma. </w:t>
      </w:r>
    </w:p>
    <w:p w14:paraId="5EC31851" w14:textId="72F512A0" w:rsidR="00D15DE8" w:rsidRPr="00D15DE8" w:rsidRDefault="00D15DE8" w:rsidP="00D15DE8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Cs/>
          <w:sz w:val="20"/>
          <w:szCs w:val="20"/>
        </w:rPr>
        <w:t>2.1.7.2. O valor não deve considerar despesas de importação e despesas operacionais e administrativas.</w:t>
      </w:r>
    </w:p>
    <w:p w14:paraId="7DA66170" w14:textId="77777777" w:rsidR="00D15DE8" w:rsidRDefault="00D15DE8" w:rsidP="00CC21A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F0D7986" w14:textId="433B25F1" w:rsidR="00D15DE8" w:rsidRPr="00D15DE8" w:rsidRDefault="00D15DE8" w:rsidP="00D15DE8">
      <w:pPr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/>
          <w:sz w:val="20"/>
          <w:szCs w:val="20"/>
        </w:rPr>
        <w:t>2.1.8.</w:t>
      </w:r>
      <w:r w:rsidRPr="00D15DE8">
        <w:rPr>
          <w:rFonts w:ascii="Arial" w:hAnsi="Arial" w:cs="Arial"/>
          <w:bCs/>
          <w:sz w:val="20"/>
          <w:szCs w:val="20"/>
        </w:rPr>
        <w:t xml:space="preserve"> </w:t>
      </w:r>
      <w:r w:rsidRPr="00D15DE8">
        <w:rPr>
          <w:rFonts w:ascii="Arial" w:hAnsi="Arial" w:cs="Arial"/>
          <w:bCs/>
          <w:sz w:val="20"/>
          <w:szCs w:val="20"/>
          <w:u w:val="single"/>
        </w:rPr>
        <w:t>Equipamentos/Material Permanente de Pequeno Porte</w:t>
      </w:r>
      <w:r w:rsidRPr="00D15DE8">
        <w:rPr>
          <w:rFonts w:ascii="Arial" w:hAnsi="Arial" w:cs="Arial"/>
          <w:bCs/>
          <w:sz w:val="20"/>
          <w:szCs w:val="20"/>
        </w:rPr>
        <w:t>: aqueles com valor unitário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5DE8">
        <w:rPr>
          <w:rFonts w:ascii="Arial" w:hAnsi="Arial" w:cs="Arial"/>
          <w:bCs/>
          <w:sz w:val="20"/>
          <w:szCs w:val="20"/>
        </w:rPr>
        <w:t>aquisição abaixo de R$500.000,00 (quinhentos mil reais).</w:t>
      </w:r>
    </w:p>
    <w:p w14:paraId="6E61F797" w14:textId="77777777" w:rsidR="00D15DE8" w:rsidRPr="00D15DE8" w:rsidRDefault="00D15DE8" w:rsidP="00D15DE8">
      <w:pPr>
        <w:jc w:val="both"/>
        <w:rPr>
          <w:rFonts w:ascii="Arial" w:hAnsi="Arial" w:cs="Arial"/>
          <w:bCs/>
          <w:sz w:val="20"/>
          <w:szCs w:val="20"/>
        </w:rPr>
      </w:pPr>
    </w:p>
    <w:p w14:paraId="459BE852" w14:textId="51D758E7" w:rsidR="00D15DE8" w:rsidRPr="00D15DE8" w:rsidRDefault="00D15DE8" w:rsidP="00D15DE8">
      <w:pPr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/>
          <w:sz w:val="20"/>
          <w:szCs w:val="20"/>
        </w:rPr>
        <w:t>2.1.9.</w:t>
      </w:r>
      <w:r w:rsidRPr="00D15DE8">
        <w:rPr>
          <w:rFonts w:ascii="Arial" w:hAnsi="Arial" w:cs="Arial"/>
          <w:bCs/>
          <w:sz w:val="20"/>
          <w:szCs w:val="20"/>
        </w:rPr>
        <w:t xml:space="preserve"> </w:t>
      </w:r>
      <w:r w:rsidRPr="00D15DE8">
        <w:rPr>
          <w:rFonts w:ascii="Arial" w:hAnsi="Arial" w:cs="Arial"/>
          <w:bCs/>
          <w:sz w:val="20"/>
          <w:szCs w:val="20"/>
          <w:u w:val="single"/>
        </w:rPr>
        <w:t>Equipamentos de Pesquisa</w:t>
      </w:r>
      <w:r w:rsidRPr="00D15DE8">
        <w:rPr>
          <w:rFonts w:ascii="Arial" w:hAnsi="Arial" w:cs="Arial"/>
          <w:bCs/>
          <w:sz w:val="20"/>
          <w:szCs w:val="20"/>
        </w:rPr>
        <w:t>: Equipamento especializado utilizados para coletar dados,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5DE8">
        <w:rPr>
          <w:rFonts w:ascii="Arial" w:hAnsi="Arial" w:cs="Arial"/>
          <w:bCs/>
          <w:sz w:val="20"/>
          <w:szCs w:val="20"/>
        </w:rPr>
        <w:t>realizar experimentos e análises, e apoiar o desenvolvimento de conhecimento em diversas</w:t>
      </w:r>
    </w:p>
    <w:p w14:paraId="092C68C9" w14:textId="77777777" w:rsidR="00D15DE8" w:rsidRPr="00D15DE8" w:rsidRDefault="00D15DE8" w:rsidP="00D15DE8">
      <w:pPr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Cs/>
          <w:sz w:val="20"/>
          <w:szCs w:val="20"/>
        </w:rPr>
        <w:t>áreas científicas e tecnológicas.</w:t>
      </w:r>
    </w:p>
    <w:p w14:paraId="064F52AB" w14:textId="77777777" w:rsidR="00D15DE8" w:rsidRPr="00D15DE8" w:rsidRDefault="00D15DE8" w:rsidP="00D15DE8">
      <w:pPr>
        <w:jc w:val="both"/>
        <w:rPr>
          <w:rFonts w:ascii="Arial" w:hAnsi="Arial" w:cs="Arial"/>
          <w:bCs/>
          <w:sz w:val="20"/>
          <w:szCs w:val="20"/>
        </w:rPr>
      </w:pPr>
    </w:p>
    <w:p w14:paraId="7C803609" w14:textId="030DD789" w:rsidR="00D15DE8" w:rsidRPr="00D15DE8" w:rsidRDefault="00D15DE8" w:rsidP="00D15DE8">
      <w:pPr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/>
          <w:sz w:val="20"/>
          <w:szCs w:val="20"/>
        </w:rPr>
        <w:t xml:space="preserve">2.1.10. </w:t>
      </w:r>
      <w:r w:rsidRPr="00D15DE8">
        <w:rPr>
          <w:rFonts w:ascii="Arial" w:hAnsi="Arial" w:cs="Arial"/>
          <w:bCs/>
          <w:sz w:val="20"/>
          <w:szCs w:val="20"/>
          <w:u w:val="single"/>
        </w:rPr>
        <w:t>Equipamentos de Suporte à Pesquisa</w:t>
      </w:r>
      <w:r w:rsidRPr="00D15DE8">
        <w:rPr>
          <w:rFonts w:ascii="Arial" w:hAnsi="Arial" w:cs="Arial"/>
          <w:bCs/>
          <w:sz w:val="20"/>
          <w:szCs w:val="20"/>
        </w:rPr>
        <w:t>: Ferramentas e sistemas que não estão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5DE8">
        <w:rPr>
          <w:rFonts w:ascii="Arial" w:hAnsi="Arial" w:cs="Arial"/>
          <w:bCs/>
          <w:sz w:val="20"/>
          <w:szCs w:val="20"/>
        </w:rPr>
        <w:t>diretamente envolvidos na execução de experimentos, mas que são fundamentais para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5DE8">
        <w:rPr>
          <w:rFonts w:ascii="Arial" w:hAnsi="Arial" w:cs="Arial"/>
          <w:bCs/>
          <w:sz w:val="20"/>
          <w:szCs w:val="20"/>
        </w:rPr>
        <w:t>facilitar, otimizar e garantir a qualidade do trabalho de pesquisa.</w:t>
      </w:r>
    </w:p>
    <w:p w14:paraId="1C935B16" w14:textId="62096654" w:rsidR="00D15DE8" w:rsidRPr="00D15DE8" w:rsidRDefault="00D15DE8" w:rsidP="00D15DE8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Cs/>
          <w:sz w:val="20"/>
          <w:szCs w:val="20"/>
        </w:rPr>
        <w:t>2.1.10.1. Poderão ser aceitos neste edital os seguintes equipamentos de suporte à pesquisa: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5DE8">
        <w:rPr>
          <w:rFonts w:ascii="Arial" w:hAnsi="Arial" w:cs="Arial"/>
          <w:bCs/>
          <w:sz w:val="20"/>
          <w:szCs w:val="20"/>
        </w:rPr>
        <w:t>no break, gerador, chiller, liquefatora de nitrogênio, ar condicionado, infraestrutura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5DE8">
        <w:rPr>
          <w:rFonts w:ascii="Arial" w:hAnsi="Arial" w:cs="Arial"/>
          <w:bCs/>
          <w:sz w:val="20"/>
          <w:szCs w:val="20"/>
        </w:rPr>
        <w:t>de rede e servidores.</w:t>
      </w:r>
    </w:p>
    <w:p w14:paraId="6895EEED" w14:textId="5AFBDE5A" w:rsidR="004833B6" w:rsidRDefault="004833B6" w:rsidP="004833B6">
      <w:pPr>
        <w:jc w:val="both"/>
      </w:pPr>
    </w:p>
    <w:p w14:paraId="7427665A" w14:textId="77777777" w:rsidR="00D15DE8" w:rsidRDefault="00D15DE8" w:rsidP="004833B6">
      <w:pPr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/>
          <w:sz w:val="20"/>
          <w:szCs w:val="20"/>
        </w:rPr>
        <w:t>2.1.19</w:t>
      </w:r>
      <w:r w:rsidRPr="00D15DE8">
        <w:rPr>
          <w:rFonts w:ascii="Arial" w:hAnsi="Arial" w:cs="Arial"/>
          <w:bCs/>
          <w:sz w:val="20"/>
          <w:szCs w:val="20"/>
        </w:rPr>
        <w:t xml:space="preserve">. </w:t>
      </w:r>
      <w:r w:rsidRPr="00D15DE8">
        <w:rPr>
          <w:rFonts w:ascii="Arial" w:hAnsi="Arial" w:cs="Arial"/>
          <w:bCs/>
          <w:sz w:val="20"/>
          <w:szCs w:val="20"/>
          <w:u w:val="single"/>
        </w:rPr>
        <w:t>Obra Complexa</w:t>
      </w:r>
      <w:r w:rsidRPr="00D15DE8">
        <w:rPr>
          <w:rFonts w:ascii="Arial" w:hAnsi="Arial" w:cs="Arial"/>
          <w:bCs/>
          <w:sz w:val="20"/>
          <w:szCs w:val="20"/>
        </w:rPr>
        <w:t xml:space="preserve">: Obra ou reforma com valor acima de R$359.436,08 contemplando: </w:t>
      </w:r>
    </w:p>
    <w:p w14:paraId="44B893C8" w14:textId="77777777" w:rsidR="00D15DE8" w:rsidRDefault="00D15DE8" w:rsidP="00D15DE8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Cs/>
          <w:sz w:val="20"/>
          <w:szCs w:val="20"/>
        </w:rPr>
        <w:t xml:space="preserve">2.1.19.1. Novas construções projetadas especificamente para abrigar centros e laboratórios multiusuários destinados ao desenvolvimento de atividades de pesquisa científica e tecnológica. </w:t>
      </w:r>
    </w:p>
    <w:p w14:paraId="3D3818B2" w14:textId="77777777" w:rsidR="00D15DE8" w:rsidRDefault="00D15DE8" w:rsidP="00D15DE8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Cs/>
          <w:sz w:val="20"/>
          <w:szCs w:val="20"/>
        </w:rPr>
        <w:t xml:space="preserve">2.1.19.2. Reformas para recuperação ou revitalização de infraestruturas, já existentes, com o objetivo de garantir a integridade estrutural, a funcionalidade, a acessibilidade, a eficiência de consumo e a segurança dos centros e laboratórios destinados às atividades de pesquisa. </w:t>
      </w:r>
    </w:p>
    <w:p w14:paraId="36F505A0" w14:textId="77777777" w:rsidR="00D15DE8" w:rsidRDefault="00D15DE8" w:rsidP="00D15DE8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3F258988" w14:textId="2C182FF8" w:rsidR="00D15DE8" w:rsidRPr="00D15DE8" w:rsidRDefault="00D15DE8" w:rsidP="004833B6">
      <w:pPr>
        <w:jc w:val="both"/>
        <w:rPr>
          <w:rFonts w:ascii="Arial" w:hAnsi="Arial" w:cs="Arial"/>
          <w:bCs/>
          <w:sz w:val="20"/>
          <w:szCs w:val="20"/>
        </w:rPr>
      </w:pPr>
      <w:r w:rsidRPr="00D15DE8">
        <w:rPr>
          <w:rFonts w:ascii="Arial" w:hAnsi="Arial" w:cs="Arial"/>
          <w:b/>
          <w:sz w:val="20"/>
          <w:szCs w:val="20"/>
        </w:rPr>
        <w:t>2.1.20.</w:t>
      </w:r>
      <w:r w:rsidRPr="00D15DE8">
        <w:rPr>
          <w:rFonts w:ascii="Arial" w:hAnsi="Arial" w:cs="Arial"/>
          <w:bCs/>
          <w:sz w:val="20"/>
          <w:szCs w:val="20"/>
          <w:u w:val="single"/>
        </w:rPr>
        <w:t>Pequenas adaptações de espaço físico (Obras Isoladas e sem complexidade técnica</w:t>
      </w:r>
      <w:r w:rsidRPr="00D15DE8">
        <w:rPr>
          <w:rFonts w:ascii="Arial" w:hAnsi="Arial" w:cs="Arial"/>
          <w:bCs/>
          <w:sz w:val="20"/>
          <w:szCs w:val="20"/>
        </w:rPr>
        <w:t>): Adaptações de pequeno porte, isoladas e sem complexidade técnica estritamente relacionadas com a instalação dos equipamentos solicitados no subprojeto, limitados a R$359.436,08, desde que não impliquem em acréscimos de volume ou área do espaço físico. Serão permitidos serviços como: reparo, revisão e adaptação em revestimentos de paredes e pisos, em instalações prediais elétricas, hidráulicas, instalações mecânicas e especiais (exemplo: gases); readequação de layout com instalação de divisórias.</w:t>
      </w:r>
    </w:p>
    <w:p w14:paraId="64D07658" w14:textId="77777777" w:rsidR="00D15DE8" w:rsidRDefault="00D15DE8" w:rsidP="004833B6">
      <w:pPr>
        <w:jc w:val="both"/>
      </w:pPr>
    </w:p>
    <w:p w14:paraId="27886D55" w14:textId="08F676BF" w:rsidR="004833B6" w:rsidRPr="004833B6" w:rsidRDefault="004833B6" w:rsidP="001E3F75">
      <w:pPr>
        <w:ind w:left="720"/>
        <w:jc w:val="both"/>
      </w:pPr>
      <w:r w:rsidRPr="004833B6">
        <w:rPr>
          <w:b/>
          <w:highlight w:val="yellow"/>
        </w:rPr>
        <w:t>4.</w:t>
      </w:r>
      <w:r w:rsidR="00EB2C2F">
        <w:rPr>
          <w:b/>
          <w:highlight w:val="yellow"/>
        </w:rPr>
        <w:t>9.5</w:t>
      </w:r>
      <w:r w:rsidRPr="004833B6">
        <w:rPr>
          <w:b/>
          <w:highlight w:val="yellow"/>
        </w:rPr>
        <w:t>.</w:t>
      </w:r>
      <w:r w:rsidRPr="004833B6">
        <w:rPr>
          <w:highlight w:val="yellow"/>
        </w:rPr>
        <w:t xml:space="preserve"> É </w:t>
      </w:r>
      <w:r w:rsidRPr="004833B6">
        <w:rPr>
          <w:b/>
          <w:color w:val="FF0000"/>
          <w:highlight w:val="yellow"/>
        </w:rPr>
        <w:t>obrigatória</w:t>
      </w:r>
      <w:r w:rsidRPr="004833B6">
        <w:rPr>
          <w:highlight w:val="yellow"/>
        </w:rPr>
        <w:t xml:space="preserve"> a apresentação de orçamento para </w:t>
      </w:r>
      <w:r w:rsidRPr="004833B6">
        <w:rPr>
          <w:b/>
          <w:color w:val="FF0000"/>
          <w:highlight w:val="yellow"/>
        </w:rPr>
        <w:t>todos</w:t>
      </w:r>
      <w:r w:rsidRPr="004833B6">
        <w:rPr>
          <w:highlight w:val="yellow"/>
        </w:rPr>
        <w:t xml:space="preserve"> os </w:t>
      </w:r>
      <w:r w:rsidRPr="004833B6">
        <w:rPr>
          <w:b/>
          <w:highlight w:val="yellow"/>
        </w:rPr>
        <w:t>itens nacionais</w:t>
      </w:r>
      <w:r w:rsidRPr="004833B6">
        <w:rPr>
          <w:highlight w:val="yellow"/>
        </w:rPr>
        <w:t xml:space="preserve">, independentemente do porte: </w:t>
      </w:r>
      <w:r w:rsidRPr="004833B6">
        <w:rPr>
          <w:highlight w:val="yellow"/>
          <w:u w:val="single"/>
        </w:rPr>
        <w:t>equipamentos, materiais permanentes e software</w:t>
      </w:r>
      <w:r w:rsidRPr="004833B6">
        <w:rPr>
          <w:highlight w:val="yellow"/>
        </w:rPr>
        <w:t>.</w:t>
      </w:r>
    </w:p>
    <w:p w14:paraId="677B5C20" w14:textId="028A2C24" w:rsidR="004833B6" w:rsidRDefault="004833B6" w:rsidP="001E3F75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9CC25DE" w14:textId="77777777" w:rsidR="004833B6" w:rsidRDefault="004833B6" w:rsidP="001E3F75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D6AF6CF" w14:textId="71C06B47" w:rsidR="000A6BB6" w:rsidRPr="002670DD" w:rsidRDefault="000A6BB6">
      <w:pP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</w:pPr>
    </w:p>
    <w:p w14:paraId="24C9E534" w14:textId="77777777" w:rsidR="001D5CAD" w:rsidRDefault="001D5CAD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00B0F0"/>
          <w:sz w:val="23"/>
          <w:szCs w:val="23"/>
          <w:shd w:val="clear" w:color="auto" w:fill="FFFFFF"/>
        </w:rPr>
        <w:br w:type="page"/>
      </w:r>
    </w:p>
    <w:p w14:paraId="7BED1EBC" w14:textId="44F276F1" w:rsidR="001D5CAD" w:rsidRDefault="001D5CAD" w:rsidP="001D5CAD">
      <w:pPr>
        <w:pStyle w:val="Ttulo1"/>
        <w:ind w:left="0"/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</w:pPr>
      <w:r w:rsidRPr="001D5CAD"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  <w:lastRenderedPageBreak/>
        <w:t>EXIGÊNCIAS DOCUMENTAIS</w:t>
      </w:r>
    </w:p>
    <w:p w14:paraId="47A5F69B" w14:textId="77777777" w:rsidR="001D5CAD" w:rsidRDefault="001D5CAD" w:rsidP="001D5CAD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487D3352" w14:textId="77777777" w:rsidR="001D5CAD" w:rsidRPr="001D5CAD" w:rsidRDefault="001D5CAD" w:rsidP="001D5CAD">
      <w:pPr>
        <w:jc w:val="both"/>
        <w:rPr>
          <w:rFonts w:ascii="Arial" w:hAnsi="Arial" w:cs="Arial"/>
          <w:i/>
          <w:iCs/>
          <w:color w:val="00B0F0"/>
          <w:sz w:val="16"/>
          <w:szCs w:val="16"/>
        </w:rPr>
      </w:pPr>
      <w:r w:rsidRPr="001D5CAD">
        <w:rPr>
          <w:rFonts w:ascii="Arial" w:hAnsi="Arial" w:cs="Arial"/>
          <w:i/>
          <w:iCs/>
          <w:color w:val="00B0F0"/>
          <w:sz w:val="16"/>
          <w:szCs w:val="16"/>
        </w:rPr>
        <w:t>Informe a existência de alguma das exigências legais abaixo listadas que seja relevante para a execução do projeto/subprojeto ou para as pesquisas que venham a ser realizadas.</w:t>
      </w:r>
    </w:p>
    <w:p w14:paraId="13084433" w14:textId="77777777" w:rsidR="001D5CAD" w:rsidRDefault="001D5CAD" w:rsidP="001D5CAD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15F8AABF" w14:textId="32D6A217" w:rsidR="001D5CAD" w:rsidRPr="001D5CAD" w:rsidRDefault="001D5CAD" w:rsidP="001D5CA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   ) </w:t>
      </w:r>
      <w:r w:rsidRPr="001D5CAD">
        <w:rPr>
          <w:rFonts w:ascii="Arial" w:hAnsi="Arial" w:cs="Arial"/>
          <w:bCs/>
          <w:sz w:val="20"/>
          <w:szCs w:val="20"/>
        </w:rPr>
        <w:t>Licenciamento ambiental emitido por órgão competente</w:t>
      </w:r>
    </w:p>
    <w:p w14:paraId="7FBB2591" w14:textId="38BA9832" w:rsidR="001D5CAD" w:rsidRPr="001D5CAD" w:rsidRDefault="001D5CAD" w:rsidP="001D5CA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   ) </w:t>
      </w:r>
      <w:r w:rsidRPr="001D5CAD">
        <w:rPr>
          <w:rFonts w:ascii="Arial" w:hAnsi="Arial" w:cs="Arial"/>
          <w:bCs/>
          <w:sz w:val="20"/>
          <w:szCs w:val="20"/>
        </w:rPr>
        <w:t>Certificado de Qualidade em Biossegurança (CQB) - para projetos com atividades que envolvam Organismos Geneticamente Modificados – OGM e seus derivados</w:t>
      </w:r>
    </w:p>
    <w:p w14:paraId="499D371E" w14:textId="696D7ED8" w:rsidR="001D5CAD" w:rsidRPr="001D5CAD" w:rsidRDefault="001D5CAD" w:rsidP="001D5CA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   ) </w:t>
      </w:r>
      <w:r w:rsidRPr="001D5CAD">
        <w:rPr>
          <w:rFonts w:ascii="Arial" w:hAnsi="Arial" w:cs="Arial"/>
          <w:bCs/>
          <w:sz w:val="20"/>
          <w:szCs w:val="20"/>
        </w:rPr>
        <w:t>Autorização do Conselho de Gestão do Patrimônio Genético (CGEN) - para projetos que impliquem no acesso ao patrimônio genético e conhecimento tradicional</w:t>
      </w:r>
    </w:p>
    <w:p w14:paraId="6AC50900" w14:textId="28A805A7" w:rsidR="001D5CAD" w:rsidRPr="001D5CAD" w:rsidRDefault="001D5CAD" w:rsidP="001D5CA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   ) </w:t>
      </w:r>
      <w:r w:rsidRPr="001D5CAD">
        <w:rPr>
          <w:rFonts w:ascii="Arial" w:hAnsi="Arial" w:cs="Arial"/>
          <w:bCs/>
          <w:sz w:val="20"/>
          <w:szCs w:val="20"/>
        </w:rPr>
        <w:t>Parecer do Comitê de Ética em Pesquisa (CEP) - para projetos com previsão de realização de pesquisas clínicas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D5CAD">
        <w:rPr>
          <w:rFonts w:ascii="Arial" w:hAnsi="Arial" w:cs="Arial"/>
          <w:bCs/>
          <w:sz w:val="20"/>
          <w:szCs w:val="20"/>
        </w:rPr>
        <w:t>Registro na Comissão Nacional de Energia Nuclear - CNEN das instituições responsáveis pela execução das pesquisas - para projetos que contemplem a utilização ou aquisição de radioisótopos</w:t>
      </w:r>
    </w:p>
    <w:p w14:paraId="23F7474D" w14:textId="1D8C4176" w:rsidR="001D5CAD" w:rsidRPr="001D5CAD" w:rsidRDefault="001D5CAD" w:rsidP="001D5CA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   ) </w:t>
      </w:r>
      <w:r w:rsidRPr="001D5CAD">
        <w:rPr>
          <w:rFonts w:ascii="Arial" w:hAnsi="Arial" w:cs="Arial"/>
          <w:bCs/>
          <w:sz w:val="20"/>
          <w:szCs w:val="20"/>
        </w:rPr>
        <w:t>Credenciamento Institucional para Atividades com Animais em Ensino ou Pesquisa - para projetos que tenham atividades utilizando animais em ensino ou pesquisa</w:t>
      </w:r>
    </w:p>
    <w:p w14:paraId="72769F03" w14:textId="77777777" w:rsidR="001D5CAD" w:rsidRDefault="001D5CAD" w:rsidP="001D5CAD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D5CAD">
        <w:rPr>
          <w:rFonts w:ascii="Arial" w:hAnsi="Arial" w:cs="Arial"/>
          <w:bCs/>
          <w:sz w:val="20"/>
          <w:szCs w:val="20"/>
          <w:u w:val="single"/>
        </w:rPr>
        <w:t>(   ) O subprojeto não prevê a realização de nenhuma atividade que demande documentos para fins de atendimento das exigências legais acima listadas.</w:t>
      </w:r>
    </w:p>
    <w:p w14:paraId="7F7C050B" w14:textId="77777777" w:rsidR="001D5CAD" w:rsidRDefault="001D5CAD" w:rsidP="001D5CAD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2EC90D5" w14:textId="77777777" w:rsidR="001D5CAD" w:rsidRDefault="001D5CAD" w:rsidP="001D5CAD">
      <w:pPr>
        <w:jc w:val="both"/>
        <w:rPr>
          <w:rFonts w:ascii="Arial" w:hAnsi="Arial" w:cs="Arial"/>
          <w:b/>
          <w:sz w:val="20"/>
          <w:szCs w:val="20"/>
        </w:rPr>
      </w:pPr>
    </w:p>
    <w:p w14:paraId="7FF9073D" w14:textId="43425611" w:rsidR="001D5CAD" w:rsidRPr="001D5CAD" w:rsidRDefault="001D5CAD" w:rsidP="001D5CAD">
      <w:pPr>
        <w:jc w:val="both"/>
        <w:rPr>
          <w:rFonts w:ascii="Arial" w:hAnsi="Arial" w:cs="Arial"/>
          <w:b/>
          <w:sz w:val="20"/>
          <w:szCs w:val="20"/>
        </w:rPr>
      </w:pPr>
      <w:r w:rsidRPr="001D5CAD">
        <w:rPr>
          <w:rFonts w:ascii="Arial" w:hAnsi="Arial" w:cs="Arial"/>
          <w:b/>
          <w:sz w:val="20"/>
          <w:szCs w:val="20"/>
        </w:rPr>
        <w:t>OUTRAS EXIGÊNCIAS CABÍVEIS:</w:t>
      </w:r>
    </w:p>
    <w:p w14:paraId="0B1F9128" w14:textId="77777777" w:rsidR="001D5CAD" w:rsidRDefault="001D5CAD" w:rsidP="001D5CAD">
      <w:pPr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7832A832" w14:textId="77777777" w:rsidR="001D5CAD" w:rsidRDefault="001D5CAD" w:rsidP="001D5CAD">
      <w:pPr>
        <w:jc w:val="both"/>
        <w:rPr>
          <w:rFonts w:ascii="Arial" w:hAnsi="Arial" w:cs="Arial"/>
          <w:i/>
          <w:iCs/>
          <w:color w:val="00B0F0"/>
          <w:sz w:val="16"/>
          <w:szCs w:val="16"/>
        </w:rPr>
      </w:pPr>
      <w:r w:rsidRPr="001D5CAD">
        <w:rPr>
          <w:rFonts w:ascii="Arial" w:hAnsi="Arial" w:cs="Arial"/>
          <w:i/>
          <w:iCs/>
          <w:color w:val="00B0F0"/>
          <w:sz w:val="16"/>
          <w:szCs w:val="16"/>
        </w:rPr>
        <w:t>Informe a existência de outras exigências que não tenham sido listadas anteriormente e sejam relevantes para a execução do projeto/subprojeto ou para as pesquisas que venham a ser realizadas.</w:t>
      </w:r>
    </w:p>
    <w:p w14:paraId="17D7C56F" w14:textId="77777777" w:rsidR="001D5CAD" w:rsidRDefault="001D5CAD" w:rsidP="001D5CAD">
      <w:pPr>
        <w:jc w:val="both"/>
        <w:rPr>
          <w:rFonts w:ascii="Arial" w:hAnsi="Arial" w:cs="Arial"/>
          <w:i/>
          <w:iCs/>
          <w:color w:val="00B0F0"/>
          <w:sz w:val="16"/>
          <w:szCs w:val="16"/>
        </w:rPr>
      </w:pPr>
    </w:p>
    <w:p w14:paraId="29E21C9A" w14:textId="73BF7EB1" w:rsidR="00733121" w:rsidRPr="001D5CAD" w:rsidRDefault="001D5CAD" w:rsidP="001D5CAD">
      <w:pPr>
        <w:jc w:val="both"/>
        <w:rPr>
          <w:rFonts w:ascii="Arial" w:hAnsi="Arial" w:cs="Arial"/>
          <w:i/>
          <w:iCs/>
          <w:color w:val="00B0F0"/>
          <w:sz w:val="16"/>
          <w:szCs w:val="16"/>
        </w:rPr>
      </w:pPr>
      <w:r w:rsidRPr="001D5CAD">
        <w:rPr>
          <w:rFonts w:ascii="Arial" w:hAnsi="Arial" w:cs="Arial"/>
          <w:i/>
          <w:iCs/>
          <w:noProof/>
          <w:color w:val="00B0F0"/>
          <w:sz w:val="16"/>
          <w:szCs w:val="16"/>
        </w:rPr>
        <w:drawing>
          <wp:inline distT="0" distB="0" distL="0" distR="0" wp14:anchorId="146C50ED" wp14:editId="4B4E9EA6">
            <wp:extent cx="6536055" cy="705485"/>
            <wp:effectExtent l="0" t="0" r="0" b="0"/>
            <wp:docPr id="15755515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5150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3605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CAD">
        <w:rPr>
          <w:rFonts w:ascii="Arial" w:hAnsi="Arial" w:cs="Arial"/>
          <w:i/>
          <w:iCs/>
          <w:color w:val="00B0F0"/>
          <w:sz w:val="16"/>
          <w:szCs w:val="16"/>
        </w:rPr>
        <w:br w:type="page"/>
      </w:r>
    </w:p>
    <w:p w14:paraId="612264B3" w14:textId="0595443A" w:rsidR="0016065E" w:rsidRDefault="0016065E" w:rsidP="0016065E">
      <w:pPr>
        <w:pStyle w:val="Ttulo1"/>
        <w:ind w:left="0"/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</w:pPr>
      <w:r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  <w:lastRenderedPageBreak/>
        <w:t>ANEXOS</w:t>
      </w:r>
    </w:p>
    <w:p w14:paraId="20D8ED7C" w14:textId="77777777" w:rsidR="0016065E" w:rsidRDefault="0016065E" w:rsidP="00E60EB0">
      <w:pPr>
        <w:pStyle w:val="Ttulo1"/>
        <w:ind w:left="0"/>
        <w:rPr>
          <w:u w:val="single"/>
        </w:rPr>
      </w:pPr>
    </w:p>
    <w:p w14:paraId="4CD03BF4" w14:textId="2F1702F3" w:rsidR="00E60EB0" w:rsidRPr="00933B91" w:rsidRDefault="00E60EB0" w:rsidP="00E60EB0">
      <w:pPr>
        <w:pStyle w:val="Ttulo1"/>
        <w:ind w:left="0"/>
        <w:rPr>
          <w:sz w:val="20"/>
          <w:szCs w:val="20"/>
          <w:u w:val="single"/>
        </w:rPr>
      </w:pPr>
      <w:r>
        <w:rPr>
          <w:u w:val="single"/>
        </w:rPr>
        <w:t>Anexos de itens de Rubricas</w:t>
      </w:r>
    </w:p>
    <w:p w14:paraId="6B98DA3A" w14:textId="77777777" w:rsidR="00E60EB0" w:rsidRDefault="00E60EB0" w:rsidP="00E60EB0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61F8D40F" w14:textId="1428E1FD" w:rsidR="00E60EB0" w:rsidRDefault="00E60EB0" w:rsidP="00E60EB0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  <w:r>
        <w:rPr>
          <w:rFonts w:ascii="Arial" w:hAnsi="Arial" w:cs="Arial"/>
          <w:i/>
          <w:iCs/>
          <w:color w:val="00B0F0"/>
          <w:sz w:val="12"/>
          <w:szCs w:val="12"/>
        </w:rPr>
        <w:t>Se for necessário enviar mais de um documento para cumprir a exigência do mesmo tipo de anexo, agrupe num arquivo compactado (ZIP).</w:t>
      </w:r>
    </w:p>
    <w:p w14:paraId="0D41DE14" w14:textId="726D7DC3" w:rsidR="00381395" w:rsidRDefault="00381395" w:rsidP="00E60EB0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  <w:r w:rsidRPr="00381395">
        <w:rPr>
          <w:rFonts w:ascii="Arial" w:hAnsi="Arial" w:cs="Arial"/>
          <w:i/>
          <w:iCs/>
          <w:color w:val="00B0F0"/>
          <w:sz w:val="12"/>
          <w:szCs w:val="12"/>
          <w:highlight w:val="yellow"/>
        </w:rPr>
        <w:t xml:space="preserve">O tamanho máximo permitido para o upload dos documentos é de </w:t>
      </w:r>
      <w:r w:rsidRPr="00BA40B3">
        <w:rPr>
          <w:rFonts w:ascii="Arial" w:hAnsi="Arial" w:cs="Arial"/>
          <w:i/>
          <w:iCs/>
          <w:color w:val="FF0000"/>
          <w:sz w:val="12"/>
          <w:szCs w:val="12"/>
          <w:highlight w:val="yellow"/>
        </w:rPr>
        <w:t>5 MB</w:t>
      </w:r>
    </w:p>
    <w:p w14:paraId="0B50F08D" w14:textId="77777777" w:rsidR="004E1FF3" w:rsidRPr="004E1FF3" w:rsidRDefault="004E1FF3" w:rsidP="004E1FF3">
      <w:pPr>
        <w:jc w:val="both"/>
        <w:rPr>
          <w:rFonts w:ascii="Arial" w:hAnsi="Arial" w:cs="Arial"/>
          <w:i/>
          <w:iCs/>
          <w:color w:val="00B0F0"/>
          <w:sz w:val="12"/>
          <w:szCs w:val="12"/>
          <w:highlight w:val="yellow"/>
        </w:rPr>
      </w:pPr>
      <w:r w:rsidRPr="004E1FF3">
        <w:rPr>
          <w:rFonts w:ascii="Arial" w:hAnsi="Arial" w:cs="Arial"/>
          <w:i/>
          <w:iCs/>
          <w:color w:val="00B0F0"/>
          <w:sz w:val="12"/>
          <w:szCs w:val="12"/>
          <w:highlight w:val="yellow"/>
        </w:rPr>
        <w:t>O Nome do Arquivo deverá ser o mesmo nome do Equipamento descrito na “Relação de Itens”.</w:t>
      </w:r>
    </w:p>
    <w:p w14:paraId="21EC405B" w14:textId="77777777" w:rsidR="00E60EB0" w:rsidRDefault="00E60EB0" w:rsidP="00E60EB0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221D2A07" w14:textId="7A1D9CDF" w:rsidR="00E60EB0" w:rsidRDefault="00E60EB0" w:rsidP="00E60EB0">
      <w:pPr>
        <w:pStyle w:val="Ttulo1"/>
        <w:ind w:left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Anexe </w:t>
      </w:r>
      <w:r w:rsidR="00381395">
        <w:rPr>
          <w:b w:val="0"/>
          <w:bCs w:val="0"/>
          <w:sz w:val="20"/>
          <w:szCs w:val="20"/>
        </w:rPr>
        <w:t>TODOS</w:t>
      </w:r>
      <w:r>
        <w:rPr>
          <w:b w:val="0"/>
          <w:bCs w:val="0"/>
          <w:sz w:val="20"/>
          <w:szCs w:val="20"/>
        </w:rPr>
        <w:t xml:space="preserve"> os arquivos necessários para os itens de rubrica:</w:t>
      </w:r>
      <w:r w:rsidR="006F4DE8">
        <w:rPr>
          <w:b w:val="0"/>
          <w:bCs w:val="0"/>
          <w:sz w:val="20"/>
          <w:szCs w:val="20"/>
        </w:rPr>
        <w:t xml:space="preserve"> </w:t>
      </w:r>
    </w:p>
    <w:p w14:paraId="1D22283D" w14:textId="17F44AD1" w:rsidR="00E60EB0" w:rsidRDefault="00E60EB0" w:rsidP="00532D60">
      <w:pPr>
        <w:pStyle w:val="Ttulo1"/>
        <w:ind w:left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16"/>
        <w:gridCol w:w="2550"/>
        <w:gridCol w:w="1917"/>
      </w:tblGrid>
      <w:tr w:rsidR="00E60EB0" w:rsidRPr="008C1445" w14:paraId="0A42F07F" w14:textId="77777777" w:rsidTr="004E1FF3">
        <w:tc>
          <w:tcPr>
            <w:tcW w:w="5816" w:type="dxa"/>
            <w:shd w:val="clear" w:color="auto" w:fill="D9D9D9" w:themeFill="background1" w:themeFillShade="D9"/>
            <w:vAlign w:val="center"/>
          </w:tcPr>
          <w:p w14:paraId="5931A1E0" w14:textId="59388A71" w:rsidR="00E60EB0" w:rsidRPr="008C1445" w:rsidRDefault="00E60EB0" w:rsidP="008C1445">
            <w:pPr>
              <w:pStyle w:val="Ttulo1"/>
              <w:ind w:left="0"/>
              <w:rPr>
                <w:sz w:val="22"/>
                <w:szCs w:val="22"/>
              </w:rPr>
            </w:pPr>
            <w:r w:rsidRPr="008C1445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01C0403" w14:textId="627097BE" w:rsidR="00E60EB0" w:rsidRPr="008C1445" w:rsidRDefault="00E60EB0" w:rsidP="0016065E">
            <w:pPr>
              <w:pStyle w:val="Ttulo1"/>
              <w:ind w:left="0"/>
              <w:rPr>
                <w:sz w:val="22"/>
                <w:szCs w:val="22"/>
              </w:rPr>
            </w:pPr>
            <w:r w:rsidRPr="008C1445">
              <w:rPr>
                <w:sz w:val="22"/>
                <w:szCs w:val="22"/>
              </w:rPr>
              <w:t>Tipo de anexo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2DD2C7AD" w14:textId="2851F10F" w:rsidR="00E60EB0" w:rsidRPr="008C1445" w:rsidRDefault="00E60EB0" w:rsidP="0016065E">
            <w:pPr>
              <w:pStyle w:val="Ttulo1"/>
              <w:ind w:left="0"/>
              <w:rPr>
                <w:sz w:val="22"/>
                <w:szCs w:val="22"/>
              </w:rPr>
            </w:pPr>
            <w:r w:rsidRPr="008C1445">
              <w:rPr>
                <w:sz w:val="22"/>
                <w:szCs w:val="22"/>
              </w:rPr>
              <w:t>Anexo</w:t>
            </w:r>
          </w:p>
        </w:tc>
      </w:tr>
      <w:tr w:rsidR="00E60EB0" w14:paraId="12DEDEEC" w14:textId="77777777" w:rsidTr="004E1FF3">
        <w:tc>
          <w:tcPr>
            <w:tcW w:w="5816" w:type="dxa"/>
          </w:tcPr>
          <w:p w14:paraId="4510F7E7" w14:textId="2DA4A332" w:rsidR="00E60EB0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Importado – Equipamento 1</w:t>
            </w:r>
          </w:p>
        </w:tc>
        <w:tc>
          <w:tcPr>
            <w:tcW w:w="2550" w:type="dxa"/>
          </w:tcPr>
          <w:p w14:paraId="37032280" w14:textId="4558098E" w:rsidR="00E60EB0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Proforma</w:t>
            </w:r>
          </w:p>
        </w:tc>
        <w:tc>
          <w:tcPr>
            <w:tcW w:w="1917" w:type="dxa"/>
          </w:tcPr>
          <w:p w14:paraId="0E4F4A37" w14:textId="3C08AD49" w:rsidR="00E60EB0" w:rsidRDefault="00E60EB0" w:rsidP="00532D60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3EC9E1D" wp14:editId="3299EFD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69850</wp:posOffset>
                  </wp:positionV>
                  <wp:extent cx="308610" cy="155575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14:paraId="4693BBAC" w14:textId="77777777" w:rsidTr="004E1FF3">
        <w:trPr>
          <w:trHeight w:val="316"/>
        </w:trPr>
        <w:tc>
          <w:tcPr>
            <w:tcW w:w="5816" w:type="dxa"/>
          </w:tcPr>
          <w:p w14:paraId="0B1ACD64" w14:textId="0C590FC6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Importado – Equipamento 2</w:t>
            </w:r>
          </w:p>
        </w:tc>
        <w:tc>
          <w:tcPr>
            <w:tcW w:w="2550" w:type="dxa"/>
          </w:tcPr>
          <w:p w14:paraId="1E463E03" w14:textId="304F0C61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Proforma</w:t>
            </w:r>
          </w:p>
        </w:tc>
        <w:tc>
          <w:tcPr>
            <w:tcW w:w="1917" w:type="dxa"/>
          </w:tcPr>
          <w:p w14:paraId="07C5B3EA" w14:textId="1A928F52" w:rsidR="003C387A" w:rsidRDefault="003C387A" w:rsidP="003C387A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03910300" wp14:editId="6F877B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66040</wp:posOffset>
                  </wp:positionV>
                  <wp:extent cx="308610" cy="155575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20000" y="18514"/>
                      <wp:lineTo x="20000" y="0"/>
                      <wp:lineTo x="0" y="0"/>
                    </wp:wrapPolygon>
                  </wp:wrapTight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14:paraId="0CCAD014" w14:textId="77777777" w:rsidTr="004E1FF3">
        <w:tc>
          <w:tcPr>
            <w:tcW w:w="5816" w:type="dxa"/>
          </w:tcPr>
          <w:p w14:paraId="2C93A102" w14:textId="69E20BB0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Importado – Equipamento 3</w:t>
            </w:r>
          </w:p>
        </w:tc>
        <w:tc>
          <w:tcPr>
            <w:tcW w:w="2550" w:type="dxa"/>
          </w:tcPr>
          <w:p w14:paraId="3694964E" w14:textId="5162FBB0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Proforma</w:t>
            </w:r>
          </w:p>
        </w:tc>
        <w:tc>
          <w:tcPr>
            <w:tcW w:w="1917" w:type="dxa"/>
          </w:tcPr>
          <w:p w14:paraId="7D56FA3C" w14:textId="5DE90468" w:rsidR="003C387A" w:rsidRDefault="003C387A" w:rsidP="003C387A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 wp14:anchorId="4F5AF454" wp14:editId="22FF7AA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74930</wp:posOffset>
                  </wp:positionV>
                  <wp:extent cx="308610" cy="155575"/>
                  <wp:effectExtent l="0" t="0" r="0" b="0"/>
                  <wp:wrapSquare wrapText="bothSides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A1775F" w14:textId="48FA51FC" w:rsidR="008C10C9" w:rsidRPr="004E1FF3" w:rsidRDefault="004E1FF3" w:rsidP="008C10C9">
      <w:pPr>
        <w:pBdr>
          <w:top w:val="nil"/>
          <w:left w:val="nil"/>
          <w:bottom w:val="nil"/>
          <w:right w:val="nil"/>
          <w:between w:val="nil"/>
        </w:pBdr>
        <w:ind w:right="214"/>
        <w:rPr>
          <w:i/>
          <w:iCs/>
          <w:sz w:val="16"/>
          <w:szCs w:val="16"/>
        </w:rPr>
      </w:pPr>
      <w:r w:rsidRPr="004E1FF3">
        <w:rPr>
          <w:i/>
          <w:iCs/>
          <w:sz w:val="16"/>
          <w:szCs w:val="16"/>
        </w:rPr>
        <w:t xml:space="preserve">Vide </w:t>
      </w:r>
      <w:r w:rsidRPr="004E1FF3">
        <w:rPr>
          <w:b/>
          <w:bCs/>
          <w:i/>
          <w:iCs/>
          <w:sz w:val="16"/>
          <w:szCs w:val="16"/>
        </w:rPr>
        <w:t>check list</w:t>
      </w:r>
      <w:r w:rsidRPr="004E1FF3">
        <w:rPr>
          <w:i/>
          <w:iCs/>
          <w:sz w:val="16"/>
          <w:szCs w:val="16"/>
        </w:rPr>
        <w:t xml:space="preserve"> para submissão da proposta</w:t>
      </w:r>
    </w:p>
    <w:p w14:paraId="4F8BF8FA" w14:textId="77777777" w:rsidR="004E1FF3" w:rsidRDefault="004E1FF3" w:rsidP="008C10C9">
      <w:pPr>
        <w:pBdr>
          <w:top w:val="nil"/>
          <w:left w:val="nil"/>
          <w:bottom w:val="nil"/>
          <w:right w:val="nil"/>
          <w:between w:val="nil"/>
        </w:pBdr>
        <w:ind w:right="214"/>
        <w:rPr>
          <w:i/>
          <w:iCs/>
          <w:sz w:val="16"/>
          <w:szCs w:val="16"/>
        </w:rPr>
      </w:pPr>
    </w:p>
    <w:p w14:paraId="63A83BFD" w14:textId="56295EE8" w:rsidR="000C3AD8" w:rsidRDefault="000C3AD8" w:rsidP="00841340">
      <w:pPr>
        <w:pStyle w:val="Ttulo1"/>
        <w:ind w:left="0"/>
        <w:rPr>
          <w:sz w:val="20"/>
          <w:szCs w:val="20"/>
        </w:rPr>
      </w:pPr>
    </w:p>
    <w:p w14:paraId="0B8BBA11" w14:textId="77777777" w:rsidR="00E53D36" w:rsidRPr="0038500B" w:rsidRDefault="00E53D36">
      <w:pPr>
        <w:rPr>
          <w:rFonts w:ascii="Arial" w:hAnsi="Arial" w:cs="Arial"/>
        </w:rPr>
      </w:pPr>
    </w:p>
    <w:p w14:paraId="1FB0C6F6" w14:textId="7E849165" w:rsidR="00C27C95" w:rsidRPr="0016065E" w:rsidRDefault="000976BE" w:rsidP="0016065E">
      <w:pPr>
        <w:pStyle w:val="Ttulo1"/>
        <w:ind w:left="0"/>
        <w:rPr>
          <w:u w:val="single"/>
        </w:rPr>
      </w:pPr>
      <w:r w:rsidRPr="0016065E">
        <w:rPr>
          <w:u w:val="single"/>
        </w:rPr>
        <w:t>Anexos</w:t>
      </w:r>
      <w:r w:rsidR="003C387A" w:rsidRPr="0016065E">
        <w:rPr>
          <w:u w:val="single"/>
        </w:rPr>
        <w:t xml:space="preserve"> Gerais</w:t>
      </w:r>
    </w:p>
    <w:p w14:paraId="5BCD946C" w14:textId="519121A8" w:rsidR="00C27C95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E4EBB5E" w14:textId="6C65B75D" w:rsidR="003C387A" w:rsidRDefault="003C387A" w:rsidP="003C387A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  <w:r>
        <w:rPr>
          <w:rFonts w:ascii="Arial" w:hAnsi="Arial" w:cs="Arial"/>
          <w:i/>
          <w:iCs/>
          <w:color w:val="00B0F0"/>
          <w:sz w:val="12"/>
          <w:szCs w:val="12"/>
        </w:rPr>
        <w:t xml:space="preserve">Na tabela abaixo, faça upload dos arquivos do subprojeto que não estão associados à relação dos itens </w:t>
      </w:r>
      <w:r w:rsidR="001F0E4C">
        <w:rPr>
          <w:rFonts w:ascii="Arial" w:hAnsi="Arial" w:cs="Arial"/>
          <w:i/>
          <w:iCs/>
          <w:color w:val="00B0F0"/>
          <w:sz w:val="12"/>
          <w:szCs w:val="12"/>
        </w:rPr>
        <w:t>de rubrica.</w:t>
      </w:r>
    </w:p>
    <w:p w14:paraId="06C9E82E" w14:textId="589EAEDB" w:rsidR="003C387A" w:rsidRDefault="001F0E4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B0F0"/>
          <w:sz w:val="12"/>
          <w:szCs w:val="12"/>
        </w:rPr>
        <w:t>Se for necessário enviar mais de um documento para um mesmo tipo de anexo, os documentos podem ser agrupados num arquivo compactado (ZIP)</w:t>
      </w:r>
    </w:p>
    <w:p w14:paraId="61D5424C" w14:textId="77777777" w:rsidR="006F4DE8" w:rsidRPr="0038500B" w:rsidRDefault="006F4DE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fff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1F0E4C" w:rsidRPr="006F4DE8" w14:paraId="7689E4DA" w14:textId="77777777" w:rsidTr="008C1445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073E655" w14:textId="77777777" w:rsidR="001F0E4C" w:rsidRDefault="001F0E4C" w:rsidP="001F0E4C">
            <w:pPr>
              <w:spacing w:before="46" w:line="184" w:lineRule="auto"/>
              <w:ind w:left="40"/>
            </w:pPr>
            <w:r w:rsidRPr="006F4DE8">
              <w:t>Nome do Documento</w:t>
            </w:r>
          </w:p>
          <w:p w14:paraId="621654F2" w14:textId="349C6C05" w:rsidR="006E6E2F" w:rsidRPr="006F4DE8" w:rsidRDefault="006E6E2F" w:rsidP="006E6E2F">
            <w:pPr>
              <w:spacing w:before="46" w:line="184" w:lineRule="auto"/>
              <w:ind w:lef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E2F">
              <w:rPr>
                <w:rFonts w:ascii="Arial" w:hAnsi="Arial" w:cs="Arial"/>
                <w:i/>
                <w:iCs/>
                <w:sz w:val="12"/>
                <w:szCs w:val="12"/>
              </w:rPr>
              <w:t>(250 caracteres)</w:t>
            </w:r>
          </w:p>
        </w:tc>
        <w:tc>
          <w:tcPr>
            <w:tcW w:w="8025" w:type="dxa"/>
          </w:tcPr>
          <w:p w14:paraId="0DC5C100" w14:textId="17958DB1" w:rsidR="001F0E4C" w:rsidRPr="009C3563" w:rsidRDefault="008904B4" w:rsidP="009C3563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 w:rsidR="006E6E2F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Ex.: </w:t>
            </w:r>
            <w:r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Cópia da Tela de cadastro do Centro</w:t>
            </w:r>
            <w:r w:rsidR="006F4DE8"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na Plataforma PNIPE</w:t>
            </w:r>
            <w:r w:rsidR="006E6E2F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</w:p>
        </w:tc>
      </w:tr>
      <w:tr w:rsidR="001F0E4C" w:rsidRPr="006F4DE8" w14:paraId="5F6694E0" w14:textId="77777777" w:rsidTr="006E6E2F">
        <w:trPr>
          <w:trHeight w:val="417"/>
        </w:trPr>
        <w:tc>
          <w:tcPr>
            <w:tcW w:w="2675" w:type="dxa"/>
            <w:shd w:val="clear" w:color="auto" w:fill="D9D9D9" w:themeFill="background1" w:themeFillShade="D9"/>
          </w:tcPr>
          <w:p w14:paraId="231D86D1" w14:textId="747FE21A" w:rsidR="001F0E4C" w:rsidRPr="006F4DE8" w:rsidRDefault="001F0E4C" w:rsidP="001F0E4C">
            <w:pPr>
              <w:spacing w:before="46" w:line="184" w:lineRule="auto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6F4DE8">
              <w:t>Tipo de Anexo</w:t>
            </w:r>
          </w:p>
        </w:tc>
        <w:tc>
          <w:tcPr>
            <w:tcW w:w="8025" w:type="dxa"/>
          </w:tcPr>
          <w:p w14:paraId="3EC9D113" w14:textId="514B5348" w:rsidR="001F0E4C" w:rsidRPr="009C3563" w:rsidRDefault="006E6E2F" w:rsidP="009C3563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Ex.: </w:t>
            </w:r>
            <w:r w:rsidR="006F4DE8"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Comprovando o cadastro e a fidelidade da nomenclatura e descrições utilizadas</w:t>
            </w:r>
          </w:p>
        </w:tc>
      </w:tr>
    </w:tbl>
    <w:p w14:paraId="7D6A4072" w14:textId="77777777" w:rsidR="00C27C95" w:rsidRPr="006F4DE8" w:rsidRDefault="00C27C95">
      <w:pPr>
        <w:rPr>
          <w:rFonts w:ascii="Arial" w:hAnsi="Arial" w:cs="Arial"/>
          <w:sz w:val="18"/>
          <w:szCs w:val="18"/>
        </w:rPr>
      </w:pPr>
    </w:p>
    <w:p w14:paraId="703744E8" w14:textId="62603BFC" w:rsidR="00C27C95" w:rsidRDefault="00C27C95">
      <w:pPr>
        <w:spacing w:before="1"/>
        <w:rPr>
          <w:rFonts w:ascii="Arial" w:hAnsi="Arial" w:cs="Arial"/>
          <w:sz w:val="24"/>
          <w:szCs w:val="24"/>
        </w:rPr>
      </w:pPr>
    </w:p>
    <w:p w14:paraId="20EA1B26" w14:textId="16283AE3" w:rsidR="008C1445" w:rsidRDefault="00381395">
      <w:pPr>
        <w:spacing w:before="1"/>
        <w:rPr>
          <w:rFonts w:ascii="Arial" w:hAnsi="Arial" w:cs="Arial"/>
          <w:sz w:val="24"/>
          <w:szCs w:val="24"/>
        </w:rPr>
      </w:pPr>
      <w:r w:rsidRPr="00381395">
        <w:rPr>
          <w:rFonts w:ascii="Arial" w:hAnsi="Arial" w:cs="Arial"/>
          <w:sz w:val="24"/>
          <w:szCs w:val="24"/>
        </w:rPr>
        <w:t>Anexos necessários somente em situações específicas previstas na chamada:</w:t>
      </w:r>
    </w:p>
    <w:p w14:paraId="01C9DA12" w14:textId="77777777" w:rsidR="008C1445" w:rsidRDefault="008C1445">
      <w:pPr>
        <w:spacing w:before="1"/>
        <w:rPr>
          <w:rFonts w:ascii="Arial" w:hAnsi="Arial" w:cs="Arial"/>
          <w:sz w:val="24"/>
          <w:szCs w:val="24"/>
        </w:rPr>
      </w:pPr>
    </w:p>
    <w:tbl>
      <w:tblPr>
        <w:tblStyle w:val="afff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381395" w:rsidRPr="006F4DE8" w14:paraId="51D5621A" w14:textId="77777777" w:rsidTr="00B46CD4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25E307A" w14:textId="77777777" w:rsidR="00381395" w:rsidRDefault="00381395" w:rsidP="00B46CD4">
            <w:pPr>
              <w:spacing w:before="46" w:line="184" w:lineRule="auto"/>
              <w:ind w:left="40"/>
            </w:pPr>
            <w:r w:rsidRPr="006F4DE8">
              <w:t>Nome do Documento</w:t>
            </w:r>
          </w:p>
          <w:p w14:paraId="62767C34" w14:textId="77777777" w:rsidR="00381395" w:rsidRPr="006F4DE8" w:rsidRDefault="00381395" w:rsidP="00B46CD4">
            <w:pPr>
              <w:spacing w:before="46" w:line="184" w:lineRule="auto"/>
              <w:ind w:lef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E2F">
              <w:rPr>
                <w:rFonts w:ascii="Arial" w:hAnsi="Arial" w:cs="Arial"/>
                <w:i/>
                <w:iCs/>
                <w:sz w:val="12"/>
                <w:szCs w:val="12"/>
              </w:rPr>
              <w:t>(250 caracteres)</w:t>
            </w:r>
          </w:p>
        </w:tc>
        <w:tc>
          <w:tcPr>
            <w:tcW w:w="8025" w:type="dxa"/>
          </w:tcPr>
          <w:p w14:paraId="7687C675" w14:textId="77777777" w:rsidR="00381395" w:rsidRPr="009C3563" w:rsidRDefault="00381395" w:rsidP="00B46CD4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Ex.: </w:t>
            </w:r>
            <w:r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Cópia da Tela de cadastro do Centro na Plataforma PNIPE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</w:p>
        </w:tc>
      </w:tr>
      <w:tr w:rsidR="00381395" w:rsidRPr="006F4DE8" w14:paraId="7C4ACD60" w14:textId="77777777" w:rsidTr="00B46CD4">
        <w:trPr>
          <w:trHeight w:val="417"/>
        </w:trPr>
        <w:tc>
          <w:tcPr>
            <w:tcW w:w="2675" w:type="dxa"/>
            <w:shd w:val="clear" w:color="auto" w:fill="D9D9D9" w:themeFill="background1" w:themeFillShade="D9"/>
          </w:tcPr>
          <w:p w14:paraId="022152FF" w14:textId="77777777" w:rsidR="00381395" w:rsidRPr="006F4DE8" w:rsidRDefault="00381395" w:rsidP="00B46CD4">
            <w:pPr>
              <w:spacing w:before="46" w:line="184" w:lineRule="auto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6F4DE8">
              <w:t>Tipo de Anexo</w:t>
            </w:r>
          </w:p>
        </w:tc>
        <w:tc>
          <w:tcPr>
            <w:tcW w:w="8025" w:type="dxa"/>
          </w:tcPr>
          <w:p w14:paraId="5379A20E" w14:textId="77777777" w:rsidR="00381395" w:rsidRPr="009C3563" w:rsidRDefault="00381395" w:rsidP="00B46CD4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Ex.: </w:t>
            </w:r>
            <w:r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Comprovando o cadastro e a fidelidade da nomenclatura e descrições utilizadas</w:t>
            </w:r>
          </w:p>
        </w:tc>
      </w:tr>
    </w:tbl>
    <w:p w14:paraId="5DC38D99" w14:textId="77777777" w:rsidR="00381395" w:rsidRDefault="00381395">
      <w:pPr>
        <w:spacing w:before="1"/>
        <w:rPr>
          <w:rFonts w:ascii="Arial" w:hAnsi="Arial" w:cs="Arial"/>
          <w:sz w:val="24"/>
          <w:szCs w:val="24"/>
        </w:rPr>
      </w:pPr>
    </w:p>
    <w:p w14:paraId="7862B43B" w14:textId="77777777" w:rsidR="00381395" w:rsidRDefault="00381395">
      <w:pPr>
        <w:spacing w:before="1"/>
        <w:rPr>
          <w:rFonts w:ascii="Arial" w:hAnsi="Arial" w:cs="Arial"/>
          <w:sz w:val="24"/>
          <w:szCs w:val="24"/>
        </w:rPr>
      </w:pPr>
    </w:p>
    <w:p w14:paraId="5D4851A7" w14:textId="77777777" w:rsidR="00381395" w:rsidRDefault="00381395">
      <w:pPr>
        <w:spacing w:before="1"/>
        <w:rPr>
          <w:rFonts w:ascii="Arial" w:hAnsi="Arial" w:cs="Arial"/>
          <w:sz w:val="24"/>
          <w:szCs w:val="24"/>
        </w:rPr>
      </w:pPr>
    </w:p>
    <w:p w14:paraId="2C6E8F95" w14:textId="77777777" w:rsidR="00381395" w:rsidRPr="006F4DE8" w:rsidRDefault="00381395">
      <w:pPr>
        <w:spacing w:before="1"/>
        <w:rPr>
          <w:rFonts w:ascii="Arial" w:hAnsi="Arial" w:cs="Arial"/>
          <w:sz w:val="24"/>
          <w:szCs w:val="24"/>
        </w:rPr>
      </w:pPr>
    </w:p>
    <w:p w14:paraId="492E16CF" w14:textId="77777777" w:rsidR="008C1445" w:rsidRPr="008C10C9" w:rsidRDefault="008C1445" w:rsidP="008C1445">
      <w:pPr>
        <w:jc w:val="both"/>
        <w:rPr>
          <w:rFonts w:ascii="Arial" w:hAnsi="Arial" w:cs="Arial"/>
          <w:b/>
          <w:bCs/>
          <w:color w:val="FF0000"/>
          <w:u w:val="single"/>
          <w:lang w:val="pt-BR"/>
        </w:rPr>
      </w:pPr>
      <w:r w:rsidRPr="008C10C9">
        <w:rPr>
          <w:rFonts w:ascii="Arial" w:hAnsi="Arial" w:cs="Arial"/>
          <w:b/>
          <w:bCs/>
          <w:color w:val="FF0000"/>
          <w:u w:val="single"/>
          <w:lang w:val="pt-BR"/>
        </w:rPr>
        <w:t>IMPORTANTE:</w:t>
      </w:r>
    </w:p>
    <w:p w14:paraId="082DDC11" w14:textId="77777777" w:rsidR="008C1445" w:rsidRPr="008C10C9" w:rsidRDefault="008C1445" w:rsidP="008C1445">
      <w:pPr>
        <w:jc w:val="both"/>
        <w:rPr>
          <w:rFonts w:ascii="Arial" w:hAnsi="Arial" w:cs="Arial"/>
        </w:rPr>
      </w:pPr>
      <w:r w:rsidRPr="008C10C9">
        <w:rPr>
          <w:rFonts w:ascii="Arial" w:hAnsi="Arial" w:cs="Arial"/>
          <w:color w:val="FF0000"/>
          <w:lang w:val="pt-BR"/>
        </w:rPr>
        <w:t xml:space="preserve">A proposta será enviada à Finep apenas após a aprovação pelos Representantes Legais de </w:t>
      </w:r>
      <w:r w:rsidRPr="008C10C9">
        <w:rPr>
          <w:rFonts w:ascii="Arial" w:hAnsi="Arial" w:cs="Arial"/>
          <w:b/>
          <w:bCs/>
          <w:color w:val="FF0000"/>
          <w:u w:val="single"/>
          <w:lang w:val="pt-BR"/>
        </w:rPr>
        <w:t>todas</w:t>
      </w:r>
      <w:r w:rsidRPr="008C10C9">
        <w:rPr>
          <w:rFonts w:ascii="Arial" w:hAnsi="Arial" w:cs="Arial"/>
          <w:color w:val="FF0000"/>
          <w:u w:val="single"/>
          <w:lang w:val="pt-BR"/>
        </w:rPr>
        <w:t xml:space="preserve"> as Instituições</w:t>
      </w:r>
      <w:r w:rsidRPr="008C10C9">
        <w:rPr>
          <w:rFonts w:ascii="Arial" w:hAnsi="Arial" w:cs="Arial"/>
          <w:color w:val="FF0000"/>
          <w:lang w:val="pt-BR"/>
        </w:rPr>
        <w:t xml:space="preserve"> envolvidas na proposta, ou seja, Proponente, Executor e eventuais Coexecutores.</w:t>
      </w:r>
    </w:p>
    <w:p w14:paraId="156C7EE9" w14:textId="77777777" w:rsidR="00C27C95" w:rsidRPr="008C10C9" w:rsidRDefault="00C27C95" w:rsidP="006F4DE8">
      <w:pPr>
        <w:spacing w:before="1"/>
        <w:rPr>
          <w:rFonts w:ascii="Arial" w:hAnsi="Arial" w:cs="Arial"/>
          <w:sz w:val="18"/>
          <w:szCs w:val="18"/>
        </w:rPr>
      </w:pPr>
    </w:p>
    <w:sectPr w:rsidR="00C27C95" w:rsidRPr="008C10C9" w:rsidSect="002670DD">
      <w:pgSz w:w="11900" w:h="16840"/>
      <w:pgMar w:top="1580" w:right="1127" w:bottom="900" w:left="480" w:header="38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10D1" w14:textId="77777777" w:rsidR="00B56022" w:rsidRDefault="00B56022">
      <w:r>
        <w:separator/>
      </w:r>
    </w:p>
  </w:endnote>
  <w:endnote w:type="continuationSeparator" w:id="0">
    <w:p w14:paraId="17148F78" w14:textId="77777777" w:rsidR="00B56022" w:rsidRDefault="00B5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FCBE3" w14:textId="77777777" w:rsidR="00B56022" w:rsidRDefault="00B560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AC8A7F8" wp14:editId="1EE09DED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229" cy="247650"/>
              <wp:effectExtent l="0" t="0" r="0" b="0"/>
              <wp:wrapNone/>
              <wp:docPr id="2" name="Forma Liv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1948" y="3660938"/>
                        <a:ext cx="1957704" cy="238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 extrusionOk="0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D403D" w14:textId="77777777" w:rsidR="00B56022" w:rsidRDefault="00B56022">
                          <w:pPr>
                            <w:spacing w:before="16"/>
                            <w:ind w:right="56"/>
                            <w:jc w:val="right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18E6500F" w14:textId="77777777" w:rsidR="00B56022" w:rsidRDefault="00B56022">
                          <w:pPr>
                            <w:spacing w:before="61"/>
                            <w:ind w:right="58"/>
                            <w:jc w:val="right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Página  PAGE 13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8A7F8" id="Forma Livre: Forma 2" o:spid="_x0000_s1026" style="position:absolute;margin-left:408pt;margin-top:795pt;width:154.9pt;height:1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" adj="-11796480,,5400" path="m,l,238125r1957704,l1957704,,,xe" filled="f" stroked="f">
              <v:stroke joinstyle="miter"/>
              <v:formulas/>
              <v:path arrowok="t" o:extrusionok="f" o:connecttype="custom" textboxrect="0,0,1957704,238125"/>
              <v:textbox inset="7pt,3pt,7pt,3pt">
                <w:txbxContent>
                  <w:p w14:paraId="6F8D403D" w14:textId="77777777" w:rsidR="00B56022" w:rsidRDefault="00B56022">
                    <w:pPr>
                      <w:spacing w:before="16"/>
                      <w:ind w:right="56"/>
                      <w:jc w:val="right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18E6500F" w14:textId="77777777" w:rsidR="00B56022" w:rsidRDefault="00B56022">
                    <w:pPr>
                      <w:spacing w:before="61"/>
                      <w:ind w:right="58"/>
                      <w:jc w:val="right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Página  PAGE 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2A1755DB" wp14:editId="5C457458">
              <wp:simplePos x="0" y="0"/>
              <wp:positionH relativeFrom="column">
                <wp:posOffset>50801</wp:posOffset>
              </wp:positionH>
              <wp:positionV relativeFrom="paragraph">
                <wp:posOffset>10096500</wp:posOffset>
              </wp:positionV>
              <wp:extent cx="1610995" cy="247650"/>
              <wp:effectExtent l="0" t="0" r="0" b="0"/>
              <wp:wrapNone/>
              <wp:docPr id="3" name="Forma Livre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50065" y="3660938"/>
                        <a:ext cx="1601470" cy="238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1470" h="238125" extrusionOk="0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01470" y="238125"/>
                            </a:lnTo>
                            <a:lnTo>
                              <a:pt x="1601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AEA85" w14:textId="77777777" w:rsidR="00B56022" w:rsidRDefault="00B56022">
                          <w:pPr>
                            <w:spacing w:before="16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Sexta-feira, 05 de Agosto de 2022 às 13:22:06</w:t>
                          </w:r>
                        </w:p>
                        <w:p w14:paraId="67F3F277" w14:textId="77777777" w:rsidR="00B56022" w:rsidRDefault="00B56022">
                          <w:pPr>
                            <w:spacing w:before="61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[RASCUNHO]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1755DB" id="Forma Livre: Forma 3" o:spid="_x0000_s1027" style="position:absolute;margin-left:4pt;margin-top:795pt;width:126.85pt;height:19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147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" adj="-11796480,,5400" path="m,l,238125r1601470,l1601470,,,xe" filled="f" stroked="f">
              <v:stroke joinstyle="miter"/>
              <v:formulas/>
              <v:path arrowok="t" o:extrusionok="f" o:connecttype="custom" textboxrect="0,0,1601470,238125"/>
              <v:textbox inset="7pt,3pt,7pt,3pt">
                <w:txbxContent>
                  <w:p w14:paraId="70AAEA85" w14:textId="77777777" w:rsidR="00B56022" w:rsidRDefault="00B56022">
                    <w:pPr>
                      <w:spacing w:before="16"/>
                      <w:ind w:left="20" w:firstLine="20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Sexta-feira, 05 de Agosto de 2022 às 13:22:06</w:t>
                    </w:r>
                  </w:p>
                  <w:p w14:paraId="67F3F277" w14:textId="77777777" w:rsidR="00B56022" w:rsidRDefault="00B56022">
                    <w:pPr>
                      <w:spacing w:before="61"/>
                      <w:ind w:left="20" w:firstLine="20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[RASCUNHO]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D77D3" w14:textId="77777777" w:rsidR="00B56022" w:rsidRDefault="00B56022">
      <w:r>
        <w:separator/>
      </w:r>
    </w:p>
  </w:footnote>
  <w:footnote w:type="continuationSeparator" w:id="0">
    <w:p w14:paraId="3BFAD589" w14:textId="77777777" w:rsidR="00B56022" w:rsidRDefault="00B5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FBD0" w14:textId="77777777" w:rsidR="00B56022" w:rsidRDefault="00B560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hidden="0" allowOverlap="1" wp14:anchorId="2CCB2517" wp14:editId="085AB46E">
          <wp:simplePos x="0" y="0"/>
          <wp:positionH relativeFrom="page">
            <wp:posOffset>3430396</wp:posOffset>
          </wp:positionH>
          <wp:positionV relativeFrom="page">
            <wp:posOffset>241300</wp:posOffset>
          </wp:positionV>
          <wp:extent cx="759333" cy="419100"/>
          <wp:effectExtent l="0" t="0" r="0" b="0"/>
          <wp:wrapNone/>
          <wp:docPr id="890246712" name="Imagem 8902467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33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540C"/>
    <w:multiLevelType w:val="hybridMultilevel"/>
    <w:tmpl w:val="278C9B6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0B5E"/>
    <w:multiLevelType w:val="hybridMultilevel"/>
    <w:tmpl w:val="679C5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97F20"/>
    <w:multiLevelType w:val="hybridMultilevel"/>
    <w:tmpl w:val="13EE0648"/>
    <w:lvl w:ilvl="0" w:tplc="4054660E">
      <w:start w:val="10"/>
      <w:numFmt w:val="bullet"/>
      <w:lvlText w:val=""/>
      <w:lvlJc w:val="left"/>
      <w:pPr>
        <w:ind w:left="480" w:hanging="360"/>
      </w:pPr>
      <w:rPr>
        <w:rFonts w:ascii="Wingdings" w:eastAsia="Arial MT" w:hAnsi="Wingdings" w:cs="Arial" w:hint="default"/>
        <w:color w:val="E36C0A" w:themeColor="accent6" w:themeShade="BF"/>
        <w:sz w:val="18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8746DE6"/>
    <w:multiLevelType w:val="multilevel"/>
    <w:tmpl w:val="CA4E9D14"/>
    <w:lvl w:ilvl="0">
      <w:start w:val="1"/>
      <w:numFmt w:val="bullet"/>
      <w:lvlText w:val="●"/>
      <w:lvlJc w:val="left"/>
      <w:pPr>
        <w:ind w:left="63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D73DF8"/>
    <w:multiLevelType w:val="multilevel"/>
    <w:tmpl w:val="0D12B14A"/>
    <w:lvl w:ilvl="0">
      <w:numFmt w:val="bullet"/>
      <w:lvlText w:val=""/>
      <w:lvlJc w:val="left"/>
      <w:pPr>
        <w:ind w:left="360" w:hanging="360"/>
      </w:pPr>
      <w:rPr>
        <w:rFonts w:ascii="Symbol" w:eastAsia="MS PGothic" w:hAnsi="Symbol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C694C18"/>
    <w:multiLevelType w:val="hybridMultilevel"/>
    <w:tmpl w:val="FDF6619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71C80"/>
    <w:multiLevelType w:val="hybridMultilevel"/>
    <w:tmpl w:val="670E0344"/>
    <w:lvl w:ilvl="0" w:tplc="15C68F6E">
      <w:start w:val="10"/>
      <w:numFmt w:val="bullet"/>
      <w:lvlText w:val=""/>
      <w:lvlJc w:val="left"/>
      <w:pPr>
        <w:ind w:left="480" w:hanging="360"/>
      </w:pPr>
      <w:rPr>
        <w:rFonts w:ascii="Wingdings" w:eastAsia="Arial MT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4F405F6"/>
    <w:multiLevelType w:val="hybridMultilevel"/>
    <w:tmpl w:val="D660D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F7DFF"/>
    <w:multiLevelType w:val="hybridMultilevel"/>
    <w:tmpl w:val="EC96B64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D2F42EA"/>
    <w:multiLevelType w:val="multilevel"/>
    <w:tmpl w:val="755E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B63C3"/>
    <w:multiLevelType w:val="hybridMultilevel"/>
    <w:tmpl w:val="F70E8CB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93643"/>
    <w:multiLevelType w:val="multilevel"/>
    <w:tmpl w:val="D1B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686029">
    <w:abstractNumId w:val="3"/>
  </w:num>
  <w:num w:numId="2" w16cid:durableId="720716875">
    <w:abstractNumId w:val="0"/>
  </w:num>
  <w:num w:numId="3" w16cid:durableId="1060665004">
    <w:abstractNumId w:val="8"/>
  </w:num>
  <w:num w:numId="4" w16cid:durableId="570457949">
    <w:abstractNumId w:val="5"/>
  </w:num>
  <w:num w:numId="5" w16cid:durableId="1588732373">
    <w:abstractNumId w:val="10"/>
  </w:num>
  <w:num w:numId="6" w16cid:durableId="137498340">
    <w:abstractNumId w:val="1"/>
  </w:num>
  <w:num w:numId="7" w16cid:durableId="490801063">
    <w:abstractNumId w:val="9"/>
  </w:num>
  <w:num w:numId="8" w16cid:durableId="1332759599">
    <w:abstractNumId w:val="6"/>
  </w:num>
  <w:num w:numId="9" w16cid:durableId="1120100931">
    <w:abstractNumId w:val="7"/>
  </w:num>
  <w:num w:numId="10" w16cid:durableId="1133712821">
    <w:abstractNumId w:val="2"/>
  </w:num>
  <w:num w:numId="11" w16cid:durableId="684291061">
    <w:abstractNumId w:val="4"/>
  </w:num>
  <w:num w:numId="12" w16cid:durableId="5169635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95"/>
    <w:rsid w:val="00036B13"/>
    <w:rsid w:val="000527ED"/>
    <w:rsid w:val="00063A6F"/>
    <w:rsid w:val="00070F04"/>
    <w:rsid w:val="000710E7"/>
    <w:rsid w:val="000976BE"/>
    <w:rsid w:val="000A2CA6"/>
    <w:rsid w:val="000A60C6"/>
    <w:rsid w:val="000A6BB6"/>
    <w:rsid w:val="000C3AD8"/>
    <w:rsid w:val="000E716D"/>
    <w:rsid w:val="00124C6E"/>
    <w:rsid w:val="00154292"/>
    <w:rsid w:val="0016065E"/>
    <w:rsid w:val="00162280"/>
    <w:rsid w:val="00165351"/>
    <w:rsid w:val="00165AE5"/>
    <w:rsid w:val="001724F7"/>
    <w:rsid w:val="00172E6A"/>
    <w:rsid w:val="001773CB"/>
    <w:rsid w:val="001B7C17"/>
    <w:rsid w:val="001D151F"/>
    <w:rsid w:val="001D5CAD"/>
    <w:rsid w:val="001E3F75"/>
    <w:rsid w:val="001F0E4C"/>
    <w:rsid w:val="00201E13"/>
    <w:rsid w:val="0023126B"/>
    <w:rsid w:val="002670DD"/>
    <w:rsid w:val="00271385"/>
    <w:rsid w:val="0027771E"/>
    <w:rsid w:val="00280A20"/>
    <w:rsid w:val="002D6E52"/>
    <w:rsid w:val="002F2BD7"/>
    <w:rsid w:val="002F517A"/>
    <w:rsid w:val="002F6700"/>
    <w:rsid w:val="00321E02"/>
    <w:rsid w:val="0033029D"/>
    <w:rsid w:val="00334987"/>
    <w:rsid w:val="00340563"/>
    <w:rsid w:val="00351988"/>
    <w:rsid w:val="00375034"/>
    <w:rsid w:val="00381395"/>
    <w:rsid w:val="0038500B"/>
    <w:rsid w:val="00387FCD"/>
    <w:rsid w:val="003C27C8"/>
    <w:rsid w:val="003C387A"/>
    <w:rsid w:val="00412CF1"/>
    <w:rsid w:val="00420CA3"/>
    <w:rsid w:val="00434759"/>
    <w:rsid w:val="004833B6"/>
    <w:rsid w:val="004A1C46"/>
    <w:rsid w:val="004B5FF8"/>
    <w:rsid w:val="004D37BB"/>
    <w:rsid w:val="004D4508"/>
    <w:rsid w:val="004E1FF3"/>
    <w:rsid w:val="004E2B77"/>
    <w:rsid w:val="004F72E4"/>
    <w:rsid w:val="00532D60"/>
    <w:rsid w:val="005638E4"/>
    <w:rsid w:val="00574276"/>
    <w:rsid w:val="00596718"/>
    <w:rsid w:val="005C05FD"/>
    <w:rsid w:val="005C45F7"/>
    <w:rsid w:val="005E1B82"/>
    <w:rsid w:val="006120A7"/>
    <w:rsid w:val="00635AB2"/>
    <w:rsid w:val="00654DE1"/>
    <w:rsid w:val="00694D1D"/>
    <w:rsid w:val="006B28C6"/>
    <w:rsid w:val="006B4493"/>
    <w:rsid w:val="006E37A1"/>
    <w:rsid w:val="006E6E2F"/>
    <w:rsid w:val="006F4DE8"/>
    <w:rsid w:val="006F5505"/>
    <w:rsid w:val="00725AB8"/>
    <w:rsid w:val="007314A3"/>
    <w:rsid w:val="00733121"/>
    <w:rsid w:val="00743223"/>
    <w:rsid w:val="007607DE"/>
    <w:rsid w:val="00766F39"/>
    <w:rsid w:val="00773D81"/>
    <w:rsid w:val="007A617D"/>
    <w:rsid w:val="007B0D9A"/>
    <w:rsid w:val="007D7AF2"/>
    <w:rsid w:val="00841340"/>
    <w:rsid w:val="008904B4"/>
    <w:rsid w:val="008A53C4"/>
    <w:rsid w:val="008C10C9"/>
    <w:rsid w:val="008C1445"/>
    <w:rsid w:val="008D77A3"/>
    <w:rsid w:val="00902960"/>
    <w:rsid w:val="00922954"/>
    <w:rsid w:val="00933B91"/>
    <w:rsid w:val="00946908"/>
    <w:rsid w:val="009761C8"/>
    <w:rsid w:val="009A625A"/>
    <w:rsid w:val="009B3FB1"/>
    <w:rsid w:val="009C2EC9"/>
    <w:rsid w:val="009C3563"/>
    <w:rsid w:val="009F40E1"/>
    <w:rsid w:val="00A072BF"/>
    <w:rsid w:val="00A67462"/>
    <w:rsid w:val="00A77EA6"/>
    <w:rsid w:val="00A90144"/>
    <w:rsid w:val="00A90921"/>
    <w:rsid w:val="00AA6F5B"/>
    <w:rsid w:val="00B43258"/>
    <w:rsid w:val="00B56022"/>
    <w:rsid w:val="00B81316"/>
    <w:rsid w:val="00BA40B3"/>
    <w:rsid w:val="00BB2B70"/>
    <w:rsid w:val="00BB7977"/>
    <w:rsid w:val="00BC207C"/>
    <w:rsid w:val="00BF66BB"/>
    <w:rsid w:val="00C27C95"/>
    <w:rsid w:val="00C3229D"/>
    <w:rsid w:val="00C36A7F"/>
    <w:rsid w:val="00C50319"/>
    <w:rsid w:val="00C63479"/>
    <w:rsid w:val="00C70090"/>
    <w:rsid w:val="00C77D53"/>
    <w:rsid w:val="00C94F8A"/>
    <w:rsid w:val="00C96D57"/>
    <w:rsid w:val="00CB1336"/>
    <w:rsid w:val="00CC21A8"/>
    <w:rsid w:val="00CD5FA6"/>
    <w:rsid w:val="00CF7439"/>
    <w:rsid w:val="00D15DE8"/>
    <w:rsid w:val="00D56445"/>
    <w:rsid w:val="00D7466D"/>
    <w:rsid w:val="00D96041"/>
    <w:rsid w:val="00DC372C"/>
    <w:rsid w:val="00DF7E6D"/>
    <w:rsid w:val="00E2505D"/>
    <w:rsid w:val="00E32EA2"/>
    <w:rsid w:val="00E53904"/>
    <w:rsid w:val="00E53D36"/>
    <w:rsid w:val="00E60EB0"/>
    <w:rsid w:val="00EA00DB"/>
    <w:rsid w:val="00EA2667"/>
    <w:rsid w:val="00EB2C2F"/>
    <w:rsid w:val="00EE1018"/>
    <w:rsid w:val="00EE5F61"/>
    <w:rsid w:val="00F6222C"/>
    <w:rsid w:val="00FB741B"/>
    <w:rsid w:val="00F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5E14"/>
  <w15:docId w15:val="{022944F7-1019-4058-B0F6-C2FDAB0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uiPriority w:val="9"/>
    <w:qFormat/>
    <w:pPr>
      <w:spacing w:before="11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48"/>
      <w:ind w:left="1349" w:right="1345"/>
      <w:jc w:val="center"/>
    </w:pPr>
    <w:rPr>
      <w:rFonts w:ascii="Arial" w:eastAsia="Arial" w:hAnsi="Arial" w:cs="Arial"/>
      <w:b/>
      <w:bCs/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</w:tblPr>
  </w:style>
  <w:style w:type="table" w:customStyle="1" w:styleId="afffb">
    <w:basedOn w:val="TableNormal0"/>
    <w:tblPr>
      <w:tblStyleRowBandSize w:val="1"/>
      <w:tblStyleColBandSize w:val="1"/>
    </w:tblPr>
  </w:style>
  <w:style w:type="table" w:customStyle="1" w:styleId="afffc">
    <w:basedOn w:val="TableNormal0"/>
    <w:tblPr>
      <w:tblStyleRowBandSize w:val="1"/>
      <w:tblStyleColBandSize w:val="1"/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</w:tblPr>
  </w:style>
  <w:style w:type="table" w:customStyle="1" w:styleId="affff1">
    <w:basedOn w:val="TableNormal0"/>
    <w:tblPr>
      <w:tblStyleRowBandSize w:val="1"/>
      <w:tblStyleColBandSize w:val="1"/>
    </w:tblPr>
  </w:style>
  <w:style w:type="table" w:customStyle="1" w:styleId="affff2">
    <w:basedOn w:val="TableNormal0"/>
    <w:tblPr>
      <w:tblStyleRowBandSize w:val="1"/>
      <w:tblStyleColBandSize w:val="1"/>
    </w:tblPr>
  </w:style>
  <w:style w:type="table" w:customStyle="1" w:styleId="affff3">
    <w:basedOn w:val="TableNormal0"/>
    <w:tblPr>
      <w:tblStyleRowBandSize w:val="1"/>
      <w:tblStyleColBandSize w:val="1"/>
    </w:tblPr>
  </w:style>
  <w:style w:type="table" w:customStyle="1" w:styleId="affff4">
    <w:basedOn w:val="TableNormal0"/>
    <w:tblPr>
      <w:tblStyleRowBandSize w:val="1"/>
      <w:tblStyleColBandSize w:val="1"/>
    </w:tblPr>
  </w:style>
  <w:style w:type="table" w:customStyle="1" w:styleId="affff5">
    <w:basedOn w:val="TableNormal0"/>
    <w:tblPr>
      <w:tblStyleRowBandSize w:val="1"/>
      <w:tblStyleColBandSize w:val="1"/>
    </w:tblPr>
  </w:style>
  <w:style w:type="table" w:customStyle="1" w:styleId="affff6">
    <w:basedOn w:val="TableNormal0"/>
    <w:tblPr>
      <w:tblStyleRowBandSize w:val="1"/>
      <w:tblStyleColBandSize w:val="1"/>
    </w:tblPr>
  </w:style>
  <w:style w:type="table" w:customStyle="1" w:styleId="affff7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17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8500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500B"/>
    <w:rPr>
      <w:color w:val="605E5C"/>
      <w:shd w:val="clear" w:color="auto" w:fill="E1DFDD"/>
    </w:rPr>
  </w:style>
  <w:style w:type="character" w:styleId="CdigoHTML">
    <w:name w:val="HTML Code"/>
    <w:basedOn w:val="Fontepargpadro"/>
    <w:uiPriority w:val="99"/>
    <w:semiHidden/>
    <w:unhideWhenUsed/>
    <w:rsid w:val="00387FC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juniorqui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ufes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7q53z/GVA4PJq91Ert5AyO4Kow==">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4329</Words>
  <Characters>23377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Bertuani</dc:creator>
  <cp:lastModifiedBy>SABRINA  BERTUANI</cp:lastModifiedBy>
  <cp:revision>5</cp:revision>
  <dcterms:created xsi:type="dcterms:W3CDTF">2025-01-02T14:36:00Z</dcterms:created>
  <dcterms:modified xsi:type="dcterms:W3CDTF">2025-01-03T17:11:00Z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LastSaved">
    <vt:filetime>2022-08-05T00:00:00Z</vt:filetime>
  </property>
</Properties>
</file>