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C3F" w14:textId="61133347" w:rsidR="005746B5" w:rsidRPr="006B2042" w:rsidRDefault="00DA5907" w:rsidP="008B0022">
      <w:pPr>
        <w:jc w:val="center"/>
        <w:rPr>
          <w:sz w:val="24"/>
          <w:szCs w:val="24"/>
        </w:rPr>
      </w:pPr>
      <w:r w:rsidRPr="008B0022">
        <w:rPr>
          <w:b/>
          <w:bCs/>
          <w:sz w:val="28"/>
          <w:szCs w:val="28"/>
        </w:rPr>
        <w:t>DFD – Documento de Formalização de Demanda – Planejamento</w:t>
      </w:r>
      <w:r w:rsidR="006B2042">
        <w:rPr>
          <w:b/>
          <w:bCs/>
          <w:sz w:val="28"/>
          <w:szCs w:val="28"/>
        </w:rPr>
        <w:t xml:space="preserve"> </w:t>
      </w:r>
      <w:r w:rsidR="006B2042" w:rsidRPr="006B2042">
        <w:rPr>
          <w:sz w:val="24"/>
          <w:szCs w:val="24"/>
        </w:rPr>
        <w:t>(dados para lançamento no Comprasnet)</w:t>
      </w:r>
    </w:p>
    <w:p w14:paraId="5DADC9CD" w14:textId="77777777" w:rsidR="006B2042" w:rsidRDefault="006B2042" w:rsidP="008B0022">
      <w:pPr>
        <w:ind w:left="360"/>
        <w:rPr>
          <w:b/>
          <w:bCs/>
        </w:rPr>
      </w:pPr>
    </w:p>
    <w:p w14:paraId="0F789B1E" w14:textId="770EDD9E" w:rsidR="00DA5907" w:rsidRPr="008B0022" w:rsidRDefault="008B0022" w:rsidP="008B0022">
      <w:pPr>
        <w:ind w:left="360"/>
        <w:rPr>
          <w:b/>
          <w:bCs/>
        </w:rPr>
      </w:pPr>
      <w:r w:rsidRPr="008B0022">
        <w:rPr>
          <w:b/>
          <w:bCs/>
        </w:rPr>
        <w:t>1)</w:t>
      </w:r>
      <w:r w:rsidR="00092015" w:rsidRPr="008B0022">
        <w:rPr>
          <w:b/>
          <w:bCs/>
        </w:rPr>
        <w:t>Data da conclusão da contratação</w:t>
      </w:r>
      <w:r w:rsidR="0060417A">
        <w:rPr>
          <w:b/>
          <w:bCs/>
        </w:rPr>
        <w:t xml:space="preserve"> (</w:t>
      </w:r>
      <w:r w:rsidR="0070534E">
        <w:rPr>
          <w:b/>
          <w:bCs/>
        </w:rPr>
        <w:t>serviço</w:t>
      </w:r>
      <w:r w:rsidR="0060417A">
        <w:rPr>
          <w:b/>
          <w:bCs/>
        </w:rPr>
        <w:t xml:space="preserve">):   </w:t>
      </w:r>
      <w:r w:rsidR="00092015" w:rsidRPr="0060417A">
        <w:t>dia/mês/ano</w:t>
      </w:r>
      <w:r w:rsidR="00092015" w:rsidRPr="008B0022">
        <w:rPr>
          <w:b/>
          <w:bCs/>
        </w:rPr>
        <w:t xml:space="preserve"> </w:t>
      </w:r>
    </w:p>
    <w:p w14:paraId="0FD3BC8D" w14:textId="77777777" w:rsidR="004E0F88" w:rsidRPr="008B0022" w:rsidRDefault="004E0F88" w:rsidP="008B0022">
      <w:pPr>
        <w:ind w:left="360"/>
        <w:rPr>
          <w:b/>
          <w:bCs/>
        </w:rPr>
      </w:pPr>
    </w:p>
    <w:p w14:paraId="7640AD43" w14:textId="51B921A0" w:rsidR="004E0F88" w:rsidRPr="008B0022" w:rsidRDefault="008B0022" w:rsidP="008B0022">
      <w:pPr>
        <w:ind w:left="360"/>
        <w:rPr>
          <w:b/>
          <w:bCs/>
        </w:rPr>
      </w:pPr>
      <w:r w:rsidRPr="008B0022">
        <w:rPr>
          <w:b/>
          <w:bCs/>
        </w:rPr>
        <w:t>2)</w:t>
      </w:r>
      <w:r w:rsidR="004E0F88" w:rsidRPr="008B0022">
        <w:rPr>
          <w:b/>
          <w:bCs/>
        </w:rPr>
        <w:t>Fonte do Recurso:</w:t>
      </w:r>
    </w:p>
    <w:p w14:paraId="674CD09B" w14:textId="1DD870A2" w:rsidR="004E0F88" w:rsidRDefault="004E0F88" w:rsidP="004E0F88">
      <w:pPr>
        <w:ind w:left="360"/>
      </w:pPr>
      <w:r>
        <w:t>( ) PROAP do programa</w:t>
      </w:r>
    </w:p>
    <w:p w14:paraId="7B4748B9" w14:textId="77777777" w:rsidR="004E0F88" w:rsidRDefault="004E0F88" w:rsidP="004E0F88">
      <w:pPr>
        <w:ind w:left="360"/>
      </w:pPr>
      <w:r>
        <w:t>( ) PROAP da PRPPG</w:t>
      </w:r>
    </w:p>
    <w:p w14:paraId="3FA5BA48" w14:textId="10A83455" w:rsidR="004E0F88" w:rsidRDefault="004E0F88" w:rsidP="004E0F88">
      <w:pPr>
        <w:ind w:left="360"/>
      </w:pPr>
      <w:r>
        <w:t xml:space="preserve">( ) Funcionamento (recurso da UFES)  </w:t>
      </w:r>
    </w:p>
    <w:p w14:paraId="5B9F4900" w14:textId="77777777" w:rsidR="004E0F88" w:rsidRDefault="004E0F88" w:rsidP="004E0F88">
      <w:pPr>
        <w:ind w:left="360"/>
      </w:pPr>
      <w:r>
        <w:t xml:space="preserve">( ) FAPES, CNPQ </w:t>
      </w:r>
    </w:p>
    <w:p w14:paraId="498C6BCC" w14:textId="311F191B" w:rsidR="004E0F88" w:rsidRDefault="004E0F88" w:rsidP="004E0F88">
      <w:pPr>
        <w:ind w:left="360"/>
      </w:pPr>
      <w:r>
        <w:t xml:space="preserve">( ) Outros  - qual ? --------------------------- </w:t>
      </w:r>
    </w:p>
    <w:p w14:paraId="1E23FB21" w14:textId="77777777" w:rsidR="004E0F88" w:rsidRDefault="004E0F88" w:rsidP="004E0F88">
      <w:pPr>
        <w:ind w:left="360"/>
      </w:pPr>
    </w:p>
    <w:p w14:paraId="6B048BD7" w14:textId="6700D55D" w:rsidR="004E0F88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3)</w:t>
      </w:r>
      <w:r w:rsidR="004E0F88" w:rsidRPr="008B0022">
        <w:rPr>
          <w:b/>
          <w:bCs/>
        </w:rPr>
        <w:t xml:space="preserve">Área Requisitante:   </w:t>
      </w:r>
    </w:p>
    <w:p w14:paraId="1217F547" w14:textId="77777777" w:rsidR="0060417A" w:rsidRPr="008B0022" w:rsidRDefault="0060417A" w:rsidP="004E0F88">
      <w:pPr>
        <w:ind w:left="360"/>
        <w:rPr>
          <w:b/>
          <w:bCs/>
        </w:rPr>
      </w:pPr>
    </w:p>
    <w:p w14:paraId="694883F9" w14:textId="77777777" w:rsidR="004E0F88" w:rsidRPr="008B0022" w:rsidRDefault="004E0F88" w:rsidP="004E0F88">
      <w:pPr>
        <w:ind w:left="360"/>
        <w:rPr>
          <w:b/>
          <w:bCs/>
        </w:rPr>
      </w:pPr>
    </w:p>
    <w:p w14:paraId="1E41DCB9" w14:textId="59752191" w:rsidR="004E0F88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4)</w:t>
      </w:r>
      <w:r w:rsidR="004E0F88" w:rsidRPr="008B0022">
        <w:rPr>
          <w:b/>
          <w:bCs/>
        </w:rPr>
        <w:t>Descrição sucinta do objeto (até 200 caracteres):</w:t>
      </w:r>
    </w:p>
    <w:p w14:paraId="49851806" w14:textId="77777777" w:rsidR="004E0F88" w:rsidRDefault="004E0F88" w:rsidP="004E0F88">
      <w:pPr>
        <w:ind w:left="360"/>
      </w:pPr>
    </w:p>
    <w:p w14:paraId="36FFEF97" w14:textId="77777777" w:rsidR="0060417A" w:rsidRDefault="0060417A" w:rsidP="004E0F88">
      <w:pPr>
        <w:ind w:left="360"/>
      </w:pPr>
    </w:p>
    <w:p w14:paraId="2B4ADCD8" w14:textId="77777777" w:rsidR="0060417A" w:rsidRDefault="0060417A" w:rsidP="004E0F88">
      <w:pPr>
        <w:ind w:left="360"/>
      </w:pPr>
    </w:p>
    <w:p w14:paraId="48F09B99" w14:textId="6F6C3612" w:rsidR="00745DF9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5)</w:t>
      </w:r>
      <w:r w:rsidR="004E0F88" w:rsidRPr="008B0022">
        <w:rPr>
          <w:b/>
          <w:bCs/>
        </w:rPr>
        <w:t xml:space="preserve">Prioridade da </w:t>
      </w:r>
      <w:r w:rsidR="00745DF9" w:rsidRPr="008B0022">
        <w:rPr>
          <w:b/>
          <w:bCs/>
        </w:rPr>
        <w:t>Contratação:</w:t>
      </w:r>
    </w:p>
    <w:p w14:paraId="1335780F" w14:textId="77777777" w:rsidR="00745DF9" w:rsidRDefault="00745DF9" w:rsidP="004E0F88">
      <w:pPr>
        <w:ind w:left="360"/>
      </w:pPr>
      <w:r>
        <w:lastRenderedPageBreak/>
        <w:t>( ) baixa</w:t>
      </w:r>
    </w:p>
    <w:p w14:paraId="7D7CA02F" w14:textId="77777777" w:rsidR="00745DF9" w:rsidRDefault="00745DF9" w:rsidP="004E0F88">
      <w:pPr>
        <w:ind w:left="360"/>
      </w:pPr>
      <w:r>
        <w:t>( ) média</w:t>
      </w:r>
    </w:p>
    <w:p w14:paraId="2D252364" w14:textId="223614E1" w:rsidR="00745DF9" w:rsidRDefault="00745DF9" w:rsidP="004E0F88">
      <w:pPr>
        <w:ind w:left="360"/>
      </w:pPr>
      <w:r>
        <w:t xml:space="preserve">( ) alta </w:t>
      </w:r>
      <w:r w:rsidR="004E0F88">
        <w:t xml:space="preserve"> </w:t>
      </w:r>
      <w:r>
        <w:t>- * para prioridade alta será necessário justificar</w:t>
      </w:r>
    </w:p>
    <w:p w14:paraId="15A8B029" w14:textId="5798C325" w:rsidR="00745DF9" w:rsidRDefault="00745DF9" w:rsidP="004E0F88">
      <w:pPr>
        <w:ind w:left="360"/>
      </w:pPr>
      <w:r>
        <w:t>Justificativa de prioridade alta:</w:t>
      </w:r>
      <w:r w:rsidR="0060417A">
        <w:t>__________________</w:t>
      </w:r>
    </w:p>
    <w:p w14:paraId="0D649202" w14:textId="77777777" w:rsidR="00745DF9" w:rsidRDefault="00745DF9" w:rsidP="004E0F88">
      <w:pPr>
        <w:ind w:left="360"/>
      </w:pPr>
    </w:p>
    <w:p w14:paraId="0FECEECA" w14:textId="667A3A1A" w:rsidR="00745DF9" w:rsidRPr="008B0022" w:rsidRDefault="008B0022" w:rsidP="004E0F88">
      <w:pPr>
        <w:ind w:left="360"/>
        <w:rPr>
          <w:b/>
          <w:bCs/>
        </w:rPr>
      </w:pPr>
      <w:r w:rsidRPr="008B0022">
        <w:rPr>
          <w:b/>
          <w:bCs/>
        </w:rPr>
        <w:t>6)</w:t>
      </w:r>
      <w:r w:rsidR="00745DF9" w:rsidRPr="008B0022">
        <w:rPr>
          <w:b/>
          <w:bCs/>
        </w:rPr>
        <w:t>Justificativa da necessidade</w:t>
      </w:r>
      <w:r w:rsidR="0060417A">
        <w:rPr>
          <w:b/>
          <w:bCs/>
        </w:rPr>
        <w:t xml:space="preserve"> de aquisição</w:t>
      </w:r>
      <w:r w:rsidR="00745DF9" w:rsidRPr="008B0022">
        <w:rPr>
          <w:b/>
          <w:bCs/>
        </w:rPr>
        <w:t>:</w:t>
      </w:r>
    </w:p>
    <w:p w14:paraId="3399DE99" w14:textId="77777777" w:rsidR="00745DF9" w:rsidRPr="008B0022" w:rsidRDefault="00745DF9" w:rsidP="004E0F88">
      <w:pPr>
        <w:ind w:left="360"/>
        <w:rPr>
          <w:b/>
          <w:bCs/>
        </w:rPr>
      </w:pPr>
    </w:p>
    <w:p w14:paraId="37888F86" w14:textId="0B74AF46" w:rsidR="00745DF9" w:rsidRDefault="00745DF9" w:rsidP="004E0F88">
      <w:pPr>
        <w:ind w:left="360"/>
      </w:pPr>
    </w:p>
    <w:p w14:paraId="226C7FF9" w14:textId="3ACB4AA9" w:rsidR="0060417A" w:rsidRPr="008B0022" w:rsidRDefault="0060417A" w:rsidP="0060417A">
      <w:pPr>
        <w:ind w:left="360"/>
        <w:rPr>
          <w:b/>
          <w:bCs/>
        </w:rPr>
      </w:pPr>
      <w:r w:rsidRPr="008B0022">
        <w:rPr>
          <w:b/>
          <w:bCs/>
        </w:rPr>
        <w:t>7)Dados</w:t>
      </w:r>
      <w:r>
        <w:rPr>
          <w:b/>
          <w:bCs/>
        </w:rPr>
        <w:t xml:space="preserve"> do objeto </w:t>
      </w:r>
    </w:p>
    <w:tbl>
      <w:tblPr>
        <w:tblStyle w:val="Tabelacomgrade"/>
        <w:tblW w:w="14692" w:type="dxa"/>
        <w:tblInd w:w="-522" w:type="dxa"/>
        <w:tblLook w:val="04A0" w:firstRow="1" w:lastRow="0" w:firstColumn="1" w:lastColumn="0" w:noHBand="0" w:noVBand="1"/>
      </w:tblPr>
      <w:tblGrid>
        <w:gridCol w:w="637"/>
        <w:gridCol w:w="6546"/>
        <w:gridCol w:w="1558"/>
        <w:gridCol w:w="2125"/>
        <w:gridCol w:w="1701"/>
        <w:gridCol w:w="2125"/>
      </w:tblGrid>
      <w:tr w:rsidR="0060417A" w14:paraId="7166E857" w14:textId="77777777" w:rsidTr="0060417A">
        <w:tc>
          <w:tcPr>
            <w:tcW w:w="626" w:type="dxa"/>
          </w:tcPr>
          <w:p w14:paraId="377637CB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item</w:t>
            </w:r>
          </w:p>
        </w:tc>
        <w:tc>
          <w:tcPr>
            <w:tcW w:w="6554" w:type="dxa"/>
          </w:tcPr>
          <w:p w14:paraId="4D473366" w14:textId="1EDDED20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Descrição</w:t>
            </w:r>
          </w:p>
        </w:tc>
        <w:tc>
          <w:tcPr>
            <w:tcW w:w="1559" w:type="dxa"/>
          </w:tcPr>
          <w:p w14:paraId="3F8BA2ED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Código SIASG</w:t>
            </w:r>
          </w:p>
        </w:tc>
        <w:tc>
          <w:tcPr>
            <w:tcW w:w="2126" w:type="dxa"/>
          </w:tcPr>
          <w:p w14:paraId="6AF633E3" w14:textId="42DEABA8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Unidade de medida</w:t>
            </w:r>
          </w:p>
        </w:tc>
        <w:tc>
          <w:tcPr>
            <w:tcW w:w="1701" w:type="dxa"/>
          </w:tcPr>
          <w:p w14:paraId="02318AD9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Quantidade</w:t>
            </w:r>
          </w:p>
        </w:tc>
        <w:tc>
          <w:tcPr>
            <w:tcW w:w="2126" w:type="dxa"/>
          </w:tcPr>
          <w:p w14:paraId="41A85237" w14:textId="77777777" w:rsidR="0060417A" w:rsidRPr="0060417A" w:rsidRDefault="0060417A" w:rsidP="0060417A">
            <w:pPr>
              <w:jc w:val="center"/>
              <w:rPr>
                <w:b/>
                <w:bCs/>
              </w:rPr>
            </w:pPr>
            <w:r w:rsidRPr="0060417A">
              <w:rPr>
                <w:b/>
                <w:bCs/>
              </w:rPr>
              <w:t>Valor unitário</w:t>
            </w:r>
          </w:p>
        </w:tc>
      </w:tr>
      <w:tr w:rsidR="0060417A" w14:paraId="0E46B55D" w14:textId="77777777" w:rsidTr="0060417A">
        <w:tc>
          <w:tcPr>
            <w:tcW w:w="626" w:type="dxa"/>
          </w:tcPr>
          <w:p w14:paraId="13EC32B7" w14:textId="77777777" w:rsidR="0060417A" w:rsidRDefault="0060417A" w:rsidP="00DB7442">
            <w:r>
              <w:t>01</w:t>
            </w:r>
          </w:p>
        </w:tc>
        <w:tc>
          <w:tcPr>
            <w:tcW w:w="6554" w:type="dxa"/>
          </w:tcPr>
          <w:p w14:paraId="6762598A" w14:textId="77777777" w:rsidR="0060417A" w:rsidRDefault="0060417A" w:rsidP="00DB7442"/>
        </w:tc>
        <w:tc>
          <w:tcPr>
            <w:tcW w:w="1559" w:type="dxa"/>
          </w:tcPr>
          <w:p w14:paraId="4311F2C7" w14:textId="77777777" w:rsidR="0060417A" w:rsidRDefault="0060417A" w:rsidP="00DB7442"/>
        </w:tc>
        <w:tc>
          <w:tcPr>
            <w:tcW w:w="2126" w:type="dxa"/>
          </w:tcPr>
          <w:p w14:paraId="229B887F" w14:textId="77777777" w:rsidR="0060417A" w:rsidRDefault="0060417A" w:rsidP="00DB7442"/>
        </w:tc>
        <w:tc>
          <w:tcPr>
            <w:tcW w:w="1701" w:type="dxa"/>
          </w:tcPr>
          <w:p w14:paraId="43D03F90" w14:textId="77777777" w:rsidR="0060417A" w:rsidRDefault="0060417A" w:rsidP="00DB7442"/>
        </w:tc>
        <w:tc>
          <w:tcPr>
            <w:tcW w:w="2126" w:type="dxa"/>
          </w:tcPr>
          <w:p w14:paraId="27233F78" w14:textId="77777777" w:rsidR="0060417A" w:rsidRDefault="0060417A" w:rsidP="00DB7442"/>
        </w:tc>
      </w:tr>
      <w:tr w:rsidR="0060417A" w14:paraId="51A4DDAA" w14:textId="77777777" w:rsidTr="0060417A">
        <w:tc>
          <w:tcPr>
            <w:tcW w:w="626" w:type="dxa"/>
          </w:tcPr>
          <w:p w14:paraId="49A8714C" w14:textId="77777777" w:rsidR="0060417A" w:rsidRDefault="0060417A" w:rsidP="00DB7442">
            <w:r>
              <w:t>02</w:t>
            </w:r>
          </w:p>
        </w:tc>
        <w:tc>
          <w:tcPr>
            <w:tcW w:w="6554" w:type="dxa"/>
          </w:tcPr>
          <w:p w14:paraId="5E0F5982" w14:textId="77777777" w:rsidR="0060417A" w:rsidRDefault="0060417A" w:rsidP="00DB7442"/>
        </w:tc>
        <w:tc>
          <w:tcPr>
            <w:tcW w:w="1559" w:type="dxa"/>
          </w:tcPr>
          <w:p w14:paraId="0DE9B575" w14:textId="77777777" w:rsidR="0060417A" w:rsidRDefault="0060417A" w:rsidP="00DB7442"/>
        </w:tc>
        <w:tc>
          <w:tcPr>
            <w:tcW w:w="2126" w:type="dxa"/>
          </w:tcPr>
          <w:p w14:paraId="59E30C30" w14:textId="77777777" w:rsidR="0060417A" w:rsidRDefault="0060417A" w:rsidP="00DB7442"/>
        </w:tc>
        <w:tc>
          <w:tcPr>
            <w:tcW w:w="1701" w:type="dxa"/>
          </w:tcPr>
          <w:p w14:paraId="76578099" w14:textId="77777777" w:rsidR="0060417A" w:rsidRDefault="0060417A" w:rsidP="00DB7442"/>
        </w:tc>
        <w:tc>
          <w:tcPr>
            <w:tcW w:w="2126" w:type="dxa"/>
          </w:tcPr>
          <w:p w14:paraId="15ED74C1" w14:textId="77777777" w:rsidR="0060417A" w:rsidRDefault="0060417A" w:rsidP="00DB7442"/>
        </w:tc>
      </w:tr>
      <w:tr w:rsidR="0060417A" w14:paraId="56E82CCB" w14:textId="77777777" w:rsidTr="0060417A">
        <w:tc>
          <w:tcPr>
            <w:tcW w:w="626" w:type="dxa"/>
          </w:tcPr>
          <w:p w14:paraId="3CD89C86" w14:textId="77777777" w:rsidR="0060417A" w:rsidRDefault="0060417A" w:rsidP="00DB7442">
            <w:r>
              <w:t>03</w:t>
            </w:r>
          </w:p>
        </w:tc>
        <w:tc>
          <w:tcPr>
            <w:tcW w:w="6554" w:type="dxa"/>
          </w:tcPr>
          <w:p w14:paraId="5CF98B62" w14:textId="77777777" w:rsidR="0060417A" w:rsidRDefault="0060417A" w:rsidP="00DB7442"/>
        </w:tc>
        <w:tc>
          <w:tcPr>
            <w:tcW w:w="1559" w:type="dxa"/>
          </w:tcPr>
          <w:p w14:paraId="6C650C1C" w14:textId="77777777" w:rsidR="0060417A" w:rsidRDefault="0060417A" w:rsidP="00DB7442"/>
        </w:tc>
        <w:tc>
          <w:tcPr>
            <w:tcW w:w="2126" w:type="dxa"/>
          </w:tcPr>
          <w:p w14:paraId="7B8E8262" w14:textId="77777777" w:rsidR="0060417A" w:rsidRDefault="0060417A" w:rsidP="00DB7442"/>
        </w:tc>
        <w:tc>
          <w:tcPr>
            <w:tcW w:w="1701" w:type="dxa"/>
          </w:tcPr>
          <w:p w14:paraId="252CDF51" w14:textId="77777777" w:rsidR="0060417A" w:rsidRDefault="0060417A" w:rsidP="00DB7442"/>
        </w:tc>
        <w:tc>
          <w:tcPr>
            <w:tcW w:w="2126" w:type="dxa"/>
          </w:tcPr>
          <w:p w14:paraId="457FE7B0" w14:textId="77777777" w:rsidR="0060417A" w:rsidRDefault="0060417A" w:rsidP="00DB7442"/>
        </w:tc>
      </w:tr>
      <w:tr w:rsidR="0060417A" w14:paraId="4061E181" w14:textId="77777777" w:rsidTr="0060417A">
        <w:tc>
          <w:tcPr>
            <w:tcW w:w="626" w:type="dxa"/>
          </w:tcPr>
          <w:p w14:paraId="240B4A21" w14:textId="77777777" w:rsidR="0060417A" w:rsidRDefault="0060417A" w:rsidP="00DB7442">
            <w:r>
              <w:t>04</w:t>
            </w:r>
          </w:p>
        </w:tc>
        <w:tc>
          <w:tcPr>
            <w:tcW w:w="6554" w:type="dxa"/>
          </w:tcPr>
          <w:p w14:paraId="60279A6B" w14:textId="77777777" w:rsidR="0060417A" w:rsidRDefault="0060417A" w:rsidP="00DB7442"/>
        </w:tc>
        <w:tc>
          <w:tcPr>
            <w:tcW w:w="1559" w:type="dxa"/>
          </w:tcPr>
          <w:p w14:paraId="6A5BF12E" w14:textId="77777777" w:rsidR="0060417A" w:rsidRDefault="0060417A" w:rsidP="00DB7442"/>
        </w:tc>
        <w:tc>
          <w:tcPr>
            <w:tcW w:w="2126" w:type="dxa"/>
          </w:tcPr>
          <w:p w14:paraId="64406AA5" w14:textId="77777777" w:rsidR="0060417A" w:rsidRDefault="0060417A" w:rsidP="00DB7442"/>
        </w:tc>
        <w:tc>
          <w:tcPr>
            <w:tcW w:w="1701" w:type="dxa"/>
          </w:tcPr>
          <w:p w14:paraId="16481C3A" w14:textId="77777777" w:rsidR="0060417A" w:rsidRDefault="0060417A" w:rsidP="00DB7442"/>
        </w:tc>
        <w:tc>
          <w:tcPr>
            <w:tcW w:w="2126" w:type="dxa"/>
          </w:tcPr>
          <w:p w14:paraId="676FA034" w14:textId="77777777" w:rsidR="0060417A" w:rsidRDefault="0060417A" w:rsidP="00DB7442"/>
        </w:tc>
      </w:tr>
      <w:tr w:rsidR="0060417A" w14:paraId="35B427F6" w14:textId="77777777" w:rsidTr="0060417A">
        <w:tc>
          <w:tcPr>
            <w:tcW w:w="626" w:type="dxa"/>
          </w:tcPr>
          <w:p w14:paraId="0614D9F3" w14:textId="77777777" w:rsidR="0060417A" w:rsidRDefault="0060417A" w:rsidP="00DB7442">
            <w:r>
              <w:t>05</w:t>
            </w:r>
          </w:p>
        </w:tc>
        <w:tc>
          <w:tcPr>
            <w:tcW w:w="6554" w:type="dxa"/>
          </w:tcPr>
          <w:p w14:paraId="68F9E8B6" w14:textId="77777777" w:rsidR="0060417A" w:rsidRDefault="0060417A" w:rsidP="00DB7442"/>
        </w:tc>
        <w:tc>
          <w:tcPr>
            <w:tcW w:w="1559" w:type="dxa"/>
          </w:tcPr>
          <w:p w14:paraId="5661791D" w14:textId="77777777" w:rsidR="0060417A" w:rsidRDefault="0060417A" w:rsidP="00DB7442"/>
        </w:tc>
        <w:tc>
          <w:tcPr>
            <w:tcW w:w="2126" w:type="dxa"/>
          </w:tcPr>
          <w:p w14:paraId="7470360F" w14:textId="77777777" w:rsidR="0060417A" w:rsidRDefault="0060417A" w:rsidP="00DB7442"/>
        </w:tc>
        <w:tc>
          <w:tcPr>
            <w:tcW w:w="1701" w:type="dxa"/>
          </w:tcPr>
          <w:p w14:paraId="0FD6C634" w14:textId="77777777" w:rsidR="0060417A" w:rsidRDefault="0060417A" w:rsidP="00DB7442"/>
        </w:tc>
        <w:tc>
          <w:tcPr>
            <w:tcW w:w="2126" w:type="dxa"/>
          </w:tcPr>
          <w:p w14:paraId="3D7E69F8" w14:textId="77777777" w:rsidR="0060417A" w:rsidRDefault="0060417A" w:rsidP="00DB7442"/>
        </w:tc>
      </w:tr>
      <w:tr w:rsidR="0060417A" w14:paraId="490D8203" w14:textId="77777777" w:rsidTr="0060417A">
        <w:tc>
          <w:tcPr>
            <w:tcW w:w="626" w:type="dxa"/>
          </w:tcPr>
          <w:p w14:paraId="5B6DCC2D" w14:textId="77777777" w:rsidR="0060417A" w:rsidRDefault="0060417A" w:rsidP="00DB7442">
            <w:r>
              <w:t>06</w:t>
            </w:r>
          </w:p>
        </w:tc>
        <w:tc>
          <w:tcPr>
            <w:tcW w:w="6554" w:type="dxa"/>
          </w:tcPr>
          <w:p w14:paraId="1E3EC2F3" w14:textId="77777777" w:rsidR="0060417A" w:rsidRDefault="0060417A" w:rsidP="00DB7442"/>
        </w:tc>
        <w:tc>
          <w:tcPr>
            <w:tcW w:w="1559" w:type="dxa"/>
          </w:tcPr>
          <w:p w14:paraId="68C9ADA1" w14:textId="77777777" w:rsidR="0060417A" w:rsidRDefault="0060417A" w:rsidP="00DB7442"/>
        </w:tc>
        <w:tc>
          <w:tcPr>
            <w:tcW w:w="2126" w:type="dxa"/>
          </w:tcPr>
          <w:p w14:paraId="1C16F306" w14:textId="77777777" w:rsidR="0060417A" w:rsidRDefault="0060417A" w:rsidP="00DB7442"/>
        </w:tc>
        <w:tc>
          <w:tcPr>
            <w:tcW w:w="1701" w:type="dxa"/>
          </w:tcPr>
          <w:p w14:paraId="3775F87C" w14:textId="77777777" w:rsidR="0060417A" w:rsidRDefault="0060417A" w:rsidP="00DB7442"/>
        </w:tc>
        <w:tc>
          <w:tcPr>
            <w:tcW w:w="2126" w:type="dxa"/>
          </w:tcPr>
          <w:p w14:paraId="43CA7594" w14:textId="77777777" w:rsidR="0060417A" w:rsidRDefault="0060417A" w:rsidP="00DB7442"/>
        </w:tc>
      </w:tr>
      <w:tr w:rsidR="0060417A" w14:paraId="5850C5E3" w14:textId="77777777" w:rsidTr="0060417A">
        <w:tc>
          <w:tcPr>
            <w:tcW w:w="626" w:type="dxa"/>
          </w:tcPr>
          <w:p w14:paraId="26417F5D" w14:textId="77777777" w:rsidR="0060417A" w:rsidRDefault="0060417A" w:rsidP="00DB7442">
            <w:r>
              <w:t>07</w:t>
            </w:r>
          </w:p>
        </w:tc>
        <w:tc>
          <w:tcPr>
            <w:tcW w:w="6554" w:type="dxa"/>
          </w:tcPr>
          <w:p w14:paraId="39BFD732" w14:textId="77777777" w:rsidR="0060417A" w:rsidRDefault="0060417A" w:rsidP="00DB7442"/>
        </w:tc>
        <w:tc>
          <w:tcPr>
            <w:tcW w:w="1559" w:type="dxa"/>
          </w:tcPr>
          <w:p w14:paraId="0FAF6CCA" w14:textId="77777777" w:rsidR="0060417A" w:rsidRDefault="0060417A" w:rsidP="00DB7442"/>
        </w:tc>
        <w:tc>
          <w:tcPr>
            <w:tcW w:w="2126" w:type="dxa"/>
          </w:tcPr>
          <w:p w14:paraId="57ED29C5" w14:textId="77777777" w:rsidR="0060417A" w:rsidRDefault="0060417A" w:rsidP="00DB7442"/>
        </w:tc>
        <w:tc>
          <w:tcPr>
            <w:tcW w:w="1701" w:type="dxa"/>
          </w:tcPr>
          <w:p w14:paraId="406840BC" w14:textId="77777777" w:rsidR="0060417A" w:rsidRDefault="0060417A" w:rsidP="00DB7442"/>
        </w:tc>
        <w:tc>
          <w:tcPr>
            <w:tcW w:w="2126" w:type="dxa"/>
          </w:tcPr>
          <w:p w14:paraId="7A8841C9" w14:textId="77777777" w:rsidR="0060417A" w:rsidRDefault="0060417A" w:rsidP="00DB7442"/>
        </w:tc>
      </w:tr>
    </w:tbl>
    <w:p w14:paraId="42720FDA" w14:textId="77777777" w:rsidR="0060417A" w:rsidRDefault="0060417A" w:rsidP="004E0F88">
      <w:pPr>
        <w:ind w:left="360"/>
      </w:pPr>
    </w:p>
    <w:p w14:paraId="4C0AC485" w14:textId="77777777" w:rsidR="0060417A" w:rsidRDefault="0060417A" w:rsidP="004E0F88">
      <w:pPr>
        <w:ind w:left="360"/>
      </w:pPr>
    </w:p>
    <w:p w14:paraId="37ADD260" w14:textId="77777777" w:rsidR="0060417A" w:rsidRDefault="0060417A" w:rsidP="004E0F88">
      <w:pPr>
        <w:ind w:left="360"/>
      </w:pPr>
    </w:p>
    <w:sectPr w:rsidR="0060417A" w:rsidSect="006041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17F"/>
    <w:multiLevelType w:val="hybridMultilevel"/>
    <w:tmpl w:val="B4C2E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5D"/>
    <w:multiLevelType w:val="hybridMultilevel"/>
    <w:tmpl w:val="B11289C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85DB8"/>
    <w:multiLevelType w:val="hybridMultilevel"/>
    <w:tmpl w:val="3D16D9C0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557330">
    <w:abstractNumId w:val="0"/>
  </w:num>
  <w:num w:numId="2" w16cid:durableId="1262102032">
    <w:abstractNumId w:val="2"/>
  </w:num>
  <w:num w:numId="3" w16cid:durableId="3200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07"/>
    <w:rsid w:val="00092015"/>
    <w:rsid w:val="00162F91"/>
    <w:rsid w:val="004E0F88"/>
    <w:rsid w:val="005746B5"/>
    <w:rsid w:val="0060417A"/>
    <w:rsid w:val="00651534"/>
    <w:rsid w:val="006B2042"/>
    <w:rsid w:val="0070534E"/>
    <w:rsid w:val="00745DF9"/>
    <w:rsid w:val="00836D54"/>
    <w:rsid w:val="00883975"/>
    <w:rsid w:val="008B0022"/>
    <w:rsid w:val="00DA5907"/>
    <w:rsid w:val="00DC0397"/>
    <w:rsid w:val="00F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CFB3"/>
  <w15:chartTrackingRefBased/>
  <w15:docId w15:val="{C86D0312-6F6D-44DD-BDB2-6E962B0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2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Elane Lyra da Silva</cp:lastModifiedBy>
  <cp:revision>4</cp:revision>
  <dcterms:created xsi:type="dcterms:W3CDTF">2023-05-18T16:24:00Z</dcterms:created>
  <dcterms:modified xsi:type="dcterms:W3CDTF">2023-05-19T15:48:00Z</dcterms:modified>
</cp:coreProperties>
</file>