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C067" w14:textId="77777777" w:rsidR="008D49B3" w:rsidRDefault="008D49B3" w:rsidP="008D49B3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1A8136F" w14:textId="4A93D5A2" w:rsidR="008D49B3" w:rsidRDefault="008D49B3" w:rsidP="008D49B3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  <w:r w:rsidRPr="00192FDD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</w:t>
      </w:r>
    </w:p>
    <w:p w14:paraId="57FE8EB2" w14:textId="39828998" w:rsidR="008D49B3" w:rsidRDefault="008D49B3" w:rsidP="008D49B3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COMPROMISSO</w:t>
      </w:r>
    </w:p>
    <w:p w14:paraId="5BB528CA" w14:textId="77777777" w:rsidR="008D49B3" w:rsidRDefault="008D49B3" w:rsidP="008D49B3">
      <w:pPr>
        <w:pStyle w:val="PargrafodaLista"/>
        <w:spacing w:line="360" w:lineRule="auto"/>
        <w:ind w:left="0"/>
        <w:contextualSpacing w:val="0"/>
        <w:jc w:val="center"/>
        <w:rPr>
          <w:rFonts w:ascii="Arial" w:hAnsi="Arial" w:cs="Arial"/>
          <w:sz w:val="32"/>
          <w:szCs w:val="32"/>
        </w:rPr>
      </w:pPr>
    </w:p>
    <w:p w14:paraId="052F8F9E" w14:textId="77777777" w:rsidR="007362AD" w:rsidRPr="008D49B3" w:rsidRDefault="007362AD" w:rsidP="008D49B3">
      <w:pPr>
        <w:pStyle w:val="PargrafodaLista"/>
        <w:spacing w:line="360" w:lineRule="auto"/>
        <w:ind w:left="0"/>
        <w:contextualSpacing w:val="0"/>
        <w:jc w:val="center"/>
        <w:rPr>
          <w:rFonts w:ascii="Arial" w:hAnsi="Arial" w:cs="Arial"/>
          <w:sz w:val="32"/>
          <w:szCs w:val="32"/>
        </w:rPr>
      </w:pPr>
    </w:p>
    <w:p w14:paraId="7C915B84" w14:textId="65FE3D9B" w:rsidR="00681262" w:rsidRDefault="008D49B3" w:rsidP="008D49B3">
      <w:pPr>
        <w:spacing w:line="360" w:lineRule="auto"/>
        <w:jc w:val="both"/>
        <w:rPr>
          <w:rFonts w:ascii="Arial" w:hAnsi="Arial" w:cs="Arial"/>
        </w:rPr>
      </w:pPr>
      <w:r w:rsidRPr="008D49B3">
        <w:rPr>
          <w:rFonts w:ascii="Arial" w:hAnsi="Arial" w:cs="Arial"/>
        </w:rPr>
        <w:t>Eu, _________________, SIAPE _________________, professor</w:t>
      </w:r>
      <w:r>
        <w:rPr>
          <w:rFonts w:ascii="Arial" w:hAnsi="Arial" w:cs="Arial"/>
        </w:rPr>
        <w:t>(a)</w:t>
      </w:r>
      <w:r w:rsidRPr="008D49B3">
        <w:rPr>
          <w:rFonts w:ascii="Arial" w:hAnsi="Arial" w:cs="Arial"/>
        </w:rPr>
        <w:t xml:space="preserve"> de magistério superior da Universidade Federal do Espírito Santo</w:t>
      </w:r>
      <w:r w:rsidR="007362AD">
        <w:rPr>
          <w:rFonts w:ascii="Arial" w:hAnsi="Arial" w:cs="Arial"/>
        </w:rPr>
        <w:t xml:space="preserve"> (Ufes)</w:t>
      </w:r>
      <w:r w:rsidRPr="008D49B3">
        <w:rPr>
          <w:rFonts w:ascii="Arial" w:hAnsi="Arial" w:cs="Arial"/>
        </w:rPr>
        <w:t>, assumo o compromisso de devolver</w:t>
      </w:r>
      <w:r w:rsidR="007362AD">
        <w:rPr>
          <w:rFonts w:ascii="Arial" w:hAnsi="Arial" w:cs="Arial"/>
        </w:rPr>
        <w:t xml:space="preserve"> à Ufes, </w:t>
      </w:r>
      <w:r w:rsidRPr="008D49B3">
        <w:rPr>
          <w:rFonts w:ascii="Arial" w:hAnsi="Arial" w:cs="Arial"/>
        </w:rPr>
        <w:t xml:space="preserve">o recurso financeiro que, por quaisquer motivos, não </w:t>
      </w:r>
      <w:r w:rsidR="007362AD">
        <w:rPr>
          <w:rFonts w:ascii="Arial" w:hAnsi="Arial" w:cs="Arial"/>
        </w:rPr>
        <w:t xml:space="preserve">venha a ser </w:t>
      </w:r>
      <w:r w:rsidRPr="008D49B3">
        <w:rPr>
          <w:rFonts w:ascii="Arial" w:hAnsi="Arial" w:cs="Arial"/>
        </w:rPr>
        <w:t>utilizado para o custeio da proposta</w:t>
      </w:r>
      <w:r w:rsidR="0080337D">
        <w:rPr>
          <w:rFonts w:ascii="Arial" w:hAnsi="Arial" w:cs="Arial"/>
        </w:rPr>
        <w:t xml:space="preserve"> parcial ou integralmente</w:t>
      </w:r>
      <w:r w:rsidR="007362AD">
        <w:rPr>
          <w:rFonts w:ascii="Arial" w:hAnsi="Arial" w:cs="Arial"/>
        </w:rPr>
        <w:t>, caso essa seja aprovada</w:t>
      </w:r>
      <w:r w:rsidRPr="008D49B3">
        <w:rPr>
          <w:rFonts w:ascii="Arial" w:hAnsi="Arial" w:cs="Arial"/>
        </w:rPr>
        <w:t>. Estou ciente de que a devolução deve ser feita em até 15 (quinze) dias após o retorno do evento científico e/ou visita técnico-científica, juntamente à prestação de contas apresentada</w:t>
      </w:r>
      <w:r>
        <w:rPr>
          <w:rFonts w:ascii="Arial" w:hAnsi="Arial" w:cs="Arial"/>
        </w:rPr>
        <w:t xml:space="preserve">, por meio de </w:t>
      </w:r>
      <w:r w:rsidRPr="008D49B3">
        <w:rPr>
          <w:rFonts w:ascii="Arial" w:hAnsi="Arial" w:cs="Arial"/>
        </w:rPr>
        <w:t>Guia de Recolhimento da União (GRU).</w:t>
      </w:r>
      <w:r w:rsidR="007362AD">
        <w:rPr>
          <w:rFonts w:ascii="Arial" w:hAnsi="Arial" w:cs="Arial"/>
        </w:rPr>
        <w:t xml:space="preserve"> Também me comprometo a devolver o recurso financeiro, parcial ou integralmente, c</w:t>
      </w:r>
      <w:r w:rsidR="007362AD" w:rsidRPr="00681262">
        <w:rPr>
          <w:rFonts w:ascii="Arial" w:eastAsia="Arial" w:hAnsi="Arial" w:cs="Arial"/>
          <w:color w:val="000000" w:themeColor="text1"/>
        </w:rPr>
        <w:t xml:space="preserve">aso a prestação de contas </w:t>
      </w:r>
      <w:r w:rsidR="007362AD">
        <w:rPr>
          <w:rFonts w:ascii="Arial" w:eastAsia="Arial" w:hAnsi="Arial" w:cs="Arial"/>
          <w:color w:val="000000" w:themeColor="text1"/>
        </w:rPr>
        <w:t xml:space="preserve">por mim apresentada </w:t>
      </w:r>
      <w:r w:rsidR="007362AD" w:rsidRPr="00681262">
        <w:rPr>
          <w:rFonts w:ascii="Arial" w:eastAsia="Arial" w:hAnsi="Arial" w:cs="Arial"/>
          <w:color w:val="000000" w:themeColor="text1"/>
        </w:rPr>
        <w:t>seja reprovada ou aprovada parcialmente</w:t>
      </w:r>
      <w:r w:rsidR="007362AD">
        <w:rPr>
          <w:rFonts w:ascii="Arial" w:eastAsia="Arial" w:hAnsi="Arial" w:cs="Arial"/>
          <w:color w:val="000000" w:themeColor="text1"/>
        </w:rPr>
        <w:t>.</w:t>
      </w:r>
    </w:p>
    <w:p w14:paraId="05D1267C" w14:textId="77777777" w:rsidR="008D49B3" w:rsidRDefault="008D49B3" w:rsidP="008D49B3">
      <w:pPr>
        <w:spacing w:line="360" w:lineRule="auto"/>
        <w:jc w:val="both"/>
        <w:rPr>
          <w:rFonts w:ascii="Arial" w:hAnsi="Arial" w:cs="Arial"/>
        </w:rPr>
      </w:pPr>
    </w:p>
    <w:p w14:paraId="3C47D8CA" w14:textId="77777777" w:rsidR="007362AD" w:rsidRDefault="007362AD" w:rsidP="008D49B3">
      <w:pPr>
        <w:spacing w:line="360" w:lineRule="auto"/>
        <w:jc w:val="both"/>
        <w:rPr>
          <w:rFonts w:ascii="Arial" w:hAnsi="Arial" w:cs="Arial"/>
        </w:rPr>
      </w:pPr>
    </w:p>
    <w:p w14:paraId="77AACBCA" w14:textId="18CFA5EF" w:rsidR="008D49B3" w:rsidRDefault="008D49B3" w:rsidP="008D49B3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33F3D">
        <w:rPr>
          <w:rFonts w:ascii="Arial" w:hAnsi="Arial" w:cs="Arial"/>
          <w:b/>
          <w:bCs/>
          <w:color w:val="FF0000"/>
          <w:sz w:val="20"/>
          <w:szCs w:val="20"/>
        </w:rPr>
        <w:t xml:space="preserve">Local, Data (assinar o </w:t>
      </w:r>
      <w:r>
        <w:rPr>
          <w:rFonts w:ascii="Arial" w:hAnsi="Arial" w:cs="Arial"/>
          <w:b/>
          <w:bCs/>
          <w:color w:val="FF0000"/>
          <w:sz w:val="20"/>
          <w:szCs w:val="20"/>
        </w:rPr>
        <w:t>Termo de Compromisso</w:t>
      </w:r>
      <w:r w:rsidRPr="00233F3D">
        <w:rPr>
          <w:rFonts w:ascii="Arial" w:hAnsi="Arial" w:cs="Arial"/>
          <w:b/>
          <w:bCs/>
          <w:color w:val="FF0000"/>
          <w:sz w:val="20"/>
          <w:szCs w:val="20"/>
        </w:rPr>
        <w:t xml:space="preserve"> pelo Lepisma)</w:t>
      </w:r>
    </w:p>
    <w:p w14:paraId="701F3114" w14:textId="77777777" w:rsidR="008D49B3" w:rsidRPr="008D49B3" w:rsidRDefault="008D49B3" w:rsidP="008D49B3">
      <w:pPr>
        <w:spacing w:line="360" w:lineRule="auto"/>
        <w:jc w:val="both"/>
        <w:rPr>
          <w:rFonts w:ascii="Arial" w:hAnsi="Arial" w:cs="Arial"/>
        </w:rPr>
      </w:pPr>
    </w:p>
    <w:p w14:paraId="05527389" w14:textId="63F8A767" w:rsidR="00233F3D" w:rsidRPr="009B0BDC" w:rsidRDefault="00233F3D" w:rsidP="009B0BDC">
      <w:pPr>
        <w:spacing w:line="360" w:lineRule="auto"/>
        <w:rPr>
          <w:rFonts w:ascii="Arial" w:hAnsi="Arial" w:cs="Arial"/>
        </w:rPr>
      </w:pPr>
    </w:p>
    <w:sectPr w:rsidR="00233F3D" w:rsidRPr="009B0BDC" w:rsidSect="00503FCF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39F1" w14:textId="77777777" w:rsidR="00890DCF" w:rsidRDefault="00890DCF">
      <w:r>
        <w:separator/>
      </w:r>
    </w:p>
  </w:endnote>
  <w:endnote w:type="continuationSeparator" w:id="0">
    <w:p w14:paraId="4A3B7CB2" w14:textId="77777777" w:rsidR="00890DCF" w:rsidRDefault="008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B973E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2B" w14:textId="77777777" w:rsidR="00B973EC" w:rsidRDefault="00B97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>Av. Fernando Ferrari, 514 - Campus Universitário Alaor de Queiroz Araújo - 29075-910 - Vitória - ES - Brasil</w:t>
    </w:r>
  </w:p>
  <w:p w14:paraId="0000002D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 xml:space="preserve">Tel.: 55-27-4009 2439 / 4009 2434 - </w:t>
    </w:r>
    <w:hyperlink r:id="rId1">
      <w:r>
        <w:rPr>
          <w:rFonts w:ascii="Times" w:eastAsia="Times" w:hAnsi="Times" w:cs="Times"/>
          <w:color w:val="0000FF"/>
          <w:sz w:val="20"/>
          <w:szCs w:val="20"/>
          <w:u w:val="single"/>
        </w:rPr>
        <w:t>proreitor@prppg.ufes.br</w:t>
      </w:r>
    </w:hyperlink>
    <w:r>
      <w:rPr>
        <w:rFonts w:ascii="Times" w:eastAsia="Times" w:hAnsi="Times" w:cs="Times"/>
        <w:sz w:val="20"/>
        <w:szCs w:val="20"/>
      </w:rPr>
      <w:t xml:space="preserve"> - www.prppg.ufes.br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83E" w14:textId="77777777" w:rsidR="00890DCF" w:rsidRDefault="00890DCF">
      <w:r>
        <w:separator/>
      </w:r>
    </w:p>
  </w:footnote>
  <w:footnote w:type="continuationSeparator" w:id="0">
    <w:p w14:paraId="6F0A133E" w14:textId="77777777" w:rsidR="00890DCF" w:rsidRDefault="0089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973EC" w:rsidRDefault="006E0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6"/>
        <w:szCs w:val="26"/>
      </w:rPr>
    </w:pPr>
    <w:r>
      <w:rPr>
        <w:noProof/>
        <w:color w:val="000000"/>
        <w:sz w:val="26"/>
        <w:szCs w:val="26"/>
      </w:rPr>
      <w:object w:dxaOrig="881" w:dyaOrig="841" w14:anchorId="196A6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0.65pt;height:66.3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810997951" r:id="rId2"/>
      </w:object>
    </w:r>
  </w:p>
  <w:p w14:paraId="00000025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UNIVERSIDADE FEDERAL DO ESPÍRITO SANTO</w:t>
    </w:r>
  </w:p>
  <w:p w14:paraId="00000026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PRÓ-REITORIA DE PESQUISA E PÓS-GRADUAÇÃO</w:t>
    </w:r>
  </w:p>
  <w:p w14:paraId="00000029" w14:textId="4233586C" w:rsidR="00B973EC" w:rsidRPr="000127DC" w:rsidRDefault="001A61A0" w:rsidP="001A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DIRETORIA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E5C"/>
    <w:multiLevelType w:val="hybridMultilevel"/>
    <w:tmpl w:val="E9481D3C"/>
    <w:lvl w:ilvl="0" w:tplc="9016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D947"/>
    <w:multiLevelType w:val="hybridMultilevel"/>
    <w:tmpl w:val="7884C344"/>
    <w:lvl w:ilvl="0" w:tplc="9FE0E648">
      <w:start w:val="1"/>
      <w:numFmt w:val="decimal"/>
      <w:lvlText w:val="%1."/>
      <w:lvlJc w:val="left"/>
      <w:pPr>
        <w:ind w:left="1080" w:hanging="360"/>
      </w:pPr>
    </w:lvl>
    <w:lvl w:ilvl="1" w:tplc="F7FE9612">
      <w:start w:val="1"/>
      <w:numFmt w:val="lowerLetter"/>
      <w:lvlText w:val="%2."/>
      <w:lvlJc w:val="left"/>
      <w:pPr>
        <w:ind w:left="1800" w:hanging="360"/>
      </w:pPr>
    </w:lvl>
    <w:lvl w:ilvl="2" w:tplc="9850C19C">
      <w:start w:val="1"/>
      <w:numFmt w:val="lowerRoman"/>
      <w:lvlText w:val="%3."/>
      <w:lvlJc w:val="right"/>
      <w:pPr>
        <w:ind w:left="2520" w:hanging="180"/>
      </w:pPr>
    </w:lvl>
    <w:lvl w:ilvl="3" w:tplc="F05E0178">
      <w:start w:val="1"/>
      <w:numFmt w:val="decimal"/>
      <w:lvlText w:val="%4."/>
      <w:lvlJc w:val="left"/>
      <w:pPr>
        <w:ind w:left="3240" w:hanging="360"/>
      </w:pPr>
    </w:lvl>
    <w:lvl w:ilvl="4" w:tplc="B89A8B5E">
      <w:start w:val="1"/>
      <w:numFmt w:val="lowerLetter"/>
      <w:lvlText w:val="%5."/>
      <w:lvlJc w:val="left"/>
      <w:pPr>
        <w:ind w:left="3960" w:hanging="360"/>
      </w:pPr>
    </w:lvl>
    <w:lvl w:ilvl="5" w:tplc="3EAE1F56">
      <w:start w:val="1"/>
      <w:numFmt w:val="lowerRoman"/>
      <w:lvlText w:val="%6."/>
      <w:lvlJc w:val="right"/>
      <w:pPr>
        <w:ind w:left="4680" w:hanging="180"/>
      </w:pPr>
    </w:lvl>
    <w:lvl w:ilvl="6" w:tplc="77B84738">
      <w:start w:val="1"/>
      <w:numFmt w:val="decimal"/>
      <w:lvlText w:val="%7."/>
      <w:lvlJc w:val="left"/>
      <w:pPr>
        <w:ind w:left="5400" w:hanging="360"/>
      </w:pPr>
    </w:lvl>
    <w:lvl w:ilvl="7" w:tplc="B8D2E1CC">
      <w:start w:val="1"/>
      <w:numFmt w:val="lowerLetter"/>
      <w:lvlText w:val="%8."/>
      <w:lvlJc w:val="left"/>
      <w:pPr>
        <w:ind w:left="6120" w:hanging="360"/>
      </w:pPr>
    </w:lvl>
    <w:lvl w:ilvl="8" w:tplc="ED800D2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CDAF5"/>
    <w:multiLevelType w:val="hybridMultilevel"/>
    <w:tmpl w:val="311ECE34"/>
    <w:lvl w:ilvl="0" w:tplc="5844B2EA">
      <w:start w:val="1"/>
      <w:numFmt w:val="decimal"/>
      <w:lvlText w:val="%1."/>
      <w:lvlJc w:val="left"/>
      <w:pPr>
        <w:ind w:left="1080" w:hanging="360"/>
      </w:pPr>
    </w:lvl>
    <w:lvl w:ilvl="1" w:tplc="41C0F772">
      <w:start w:val="1"/>
      <w:numFmt w:val="lowerLetter"/>
      <w:lvlText w:val="%2."/>
      <w:lvlJc w:val="left"/>
      <w:pPr>
        <w:ind w:left="1800" w:hanging="360"/>
      </w:pPr>
    </w:lvl>
    <w:lvl w:ilvl="2" w:tplc="9736891C">
      <w:start w:val="1"/>
      <w:numFmt w:val="lowerRoman"/>
      <w:lvlText w:val="%3."/>
      <w:lvlJc w:val="right"/>
      <w:pPr>
        <w:ind w:left="2520" w:hanging="180"/>
      </w:pPr>
    </w:lvl>
    <w:lvl w:ilvl="3" w:tplc="8646C3C2">
      <w:start w:val="1"/>
      <w:numFmt w:val="decimal"/>
      <w:lvlText w:val="%4."/>
      <w:lvlJc w:val="left"/>
      <w:pPr>
        <w:ind w:left="3240" w:hanging="360"/>
      </w:pPr>
    </w:lvl>
    <w:lvl w:ilvl="4" w:tplc="91D88306">
      <w:start w:val="1"/>
      <w:numFmt w:val="lowerLetter"/>
      <w:lvlText w:val="%5."/>
      <w:lvlJc w:val="left"/>
      <w:pPr>
        <w:ind w:left="3960" w:hanging="360"/>
      </w:pPr>
    </w:lvl>
    <w:lvl w:ilvl="5" w:tplc="0846D9D4">
      <w:start w:val="1"/>
      <w:numFmt w:val="lowerRoman"/>
      <w:lvlText w:val="%6."/>
      <w:lvlJc w:val="right"/>
      <w:pPr>
        <w:ind w:left="4680" w:hanging="180"/>
      </w:pPr>
    </w:lvl>
    <w:lvl w:ilvl="6" w:tplc="2EBC4A16">
      <w:start w:val="1"/>
      <w:numFmt w:val="decimal"/>
      <w:lvlText w:val="%7."/>
      <w:lvlJc w:val="left"/>
      <w:pPr>
        <w:ind w:left="5400" w:hanging="360"/>
      </w:pPr>
    </w:lvl>
    <w:lvl w:ilvl="7" w:tplc="A498D11E">
      <w:start w:val="1"/>
      <w:numFmt w:val="lowerLetter"/>
      <w:lvlText w:val="%8."/>
      <w:lvlJc w:val="left"/>
      <w:pPr>
        <w:ind w:left="6120" w:hanging="360"/>
      </w:pPr>
    </w:lvl>
    <w:lvl w:ilvl="8" w:tplc="ED96247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31303"/>
    <w:multiLevelType w:val="hybridMultilevel"/>
    <w:tmpl w:val="0D6C51D6"/>
    <w:lvl w:ilvl="0" w:tplc="042A041E">
      <w:start w:val="1"/>
      <w:numFmt w:val="decimal"/>
      <w:lvlText w:val="%1."/>
      <w:lvlJc w:val="left"/>
      <w:pPr>
        <w:ind w:left="1080" w:hanging="360"/>
      </w:pPr>
    </w:lvl>
    <w:lvl w:ilvl="1" w:tplc="4F62F63A">
      <w:start w:val="1"/>
      <w:numFmt w:val="lowerLetter"/>
      <w:lvlText w:val="%2."/>
      <w:lvlJc w:val="left"/>
      <w:pPr>
        <w:ind w:left="1800" w:hanging="360"/>
      </w:pPr>
    </w:lvl>
    <w:lvl w:ilvl="2" w:tplc="CE02DC62">
      <w:start w:val="1"/>
      <w:numFmt w:val="lowerRoman"/>
      <w:lvlText w:val="%3."/>
      <w:lvlJc w:val="right"/>
      <w:pPr>
        <w:ind w:left="2520" w:hanging="180"/>
      </w:pPr>
    </w:lvl>
    <w:lvl w:ilvl="3" w:tplc="428EA10A">
      <w:start w:val="1"/>
      <w:numFmt w:val="decimal"/>
      <w:lvlText w:val="%4."/>
      <w:lvlJc w:val="left"/>
      <w:pPr>
        <w:ind w:left="3240" w:hanging="360"/>
      </w:pPr>
    </w:lvl>
    <w:lvl w:ilvl="4" w:tplc="708E5644">
      <w:start w:val="1"/>
      <w:numFmt w:val="lowerLetter"/>
      <w:lvlText w:val="%5."/>
      <w:lvlJc w:val="left"/>
      <w:pPr>
        <w:ind w:left="3960" w:hanging="360"/>
      </w:pPr>
    </w:lvl>
    <w:lvl w:ilvl="5" w:tplc="CD002CD4">
      <w:start w:val="1"/>
      <w:numFmt w:val="lowerRoman"/>
      <w:lvlText w:val="%6."/>
      <w:lvlJc w:val="right"/>
      <w:pPr>
        <w:ind w:left="4680" w:hanging="180"/>
      </w:pPr>
    </w:lvl>
    <w:lvl w:ilvl="6" w:tplc="3D347DE2">
      <w:start w:val="1"/>
      <w:numFmt w:val="decimal"/>
      <w:lvlText w:val="%7."/>
      <w:lvlJc w:val="left"/>
      <w:pPr>
        <w:ind w:left="5400" w:hanging="360"/>
      </w:pPr>
    </w:lvl>
    <w:lvl w:ilvl="7" w:tplc="C5D2B1D0">
      <w:start w:val="1"/>
      <w:numFmt w:val="lowerLetter"/>
      <w:lvlText w:val="%8."/>
      <w:lvlJc w:val="left"/>
      <w:pPr>
        <w:ind w:left="6120" w:hanging="360"/>
      </w:pPr>
    </w:lvl>
    <w:lvl w:ilvl="8" w:tplc="EB1060B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74BE1"/>
    <w:multiLevelType w:val="hybridMultilevel"/>
    <w:tmpl w:val="1608799C"/>
    <w:lvl w:ilvl="0" w:tplc="B12425BC">
      <w:start w:val="1"/>
      <w:numFmt w:val="upperRoman"/>
      <w:lvlText w:val="%1."/>
      <w:lvlJc w:val="left"/>
      <w:pPr>
        <w:ind w:left="1440" w:hanging="720"/>
      </w:pPr>
      <w:rPr>
        <w:rFonts w:ascii="Calibri" w:hAnsi="Calibri" w:hint="default"/>
      </w:rPr>
    </w:lvl>
    <w:lvl w:ilvl="1" w:tplc="FD020040">
      <w:start w:val="1"/>
      <w:numFmt w:val="lowerLetter"/>
      <w:lvlText w:val="%2."/>
      <w:lvlJc w:val="left"/>
      <w:pPr>
        <w:ind w:left="1440" w:hanging="360"/>
      </w:pPr>
    </w:lvl>
    <w:lvl w:ilvl="2" w:tplc="D6C83EA2">
      <w:start w:val="1"/>
      <w:numFmt w:val="lowerRoman"/>
      <w:lvlText w:val="%3."/>
      <w:lvlJc w:val="right"/>
      <w:pPr>
        <w:ind w:left="2160" w:hanging="180"/>
      </w:pPr>
    </w:lvl>
    <w:lvl w:ilvl="3" w:tplc="28E68318">
      <w:start w:val="1"/>
      <w:numFmt w:val="decimal"/>
      <w:lvlText w:val="%4."/>
      <w:lvlJc w:val="left"/>
      <w:pPr>
        <w:ind w:left="2880" w:hanging="360"/>
      </w:pPr>
    </w:lvl>
    <w:lvl w:ilvl="4" w:tplc="D5F0F9B0">
      <w:start w:val="1"/>
      <w:numFmt w:val="lowerLetter"/>
      <w:lvlText w:val="%5."/>
      <w:lvlJc w:val="left"/>
      <w:pPr>
        <w:ind w:left="3600" w:hanging="360"/>
      </w:pPr>
    </w:lvl>
    <w:lvl w:ilvl="5" w:tplc="9FB69664">
      <w:start w:val="1"/>
      <w:numFmt w:val="lowerRoman"/>
      <w:lvlText w:val="%6."/>
      <w:lvlJc w:val="right"/>
      <w:pPr>
        <w:ind w:left="4320" w:hanging="180"/>
      </w:pPr>
    </w:lvl>
    <w:lvl w:ilvl="6" w:tplc="FA2ADD50">
      <w:start w:val="1"/>
      <w:numFmt w:val="decimal"/>
      <w:lvlText w:val="%7."/>
      <w:lvlJc w:val="left"/>
      <w:pPr>
        <w:ind w:left="5040" w:hanging="360"/>
      </w:pPr>
    </w:lvl>
    <w:lvl w:ilvl="7" w:tplc="FDDC7C4E">
      <w:start w:val="1"/>
      <w:numFmt w:val="lowerLetter"/>
      <w:lvlText w:val="%8."/>
      <w:lvlJc w:val="left"/>
      <w:pPr>
        <w:ind w:left="5760" w:hanging="360"/>
      </w:pPr>
    </w:lvl>
    <w:lvl w:ilvl="8" w:tplc="329CF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679"/>
    <w:multiLevelType w:val="multilevel"/>
    <w:tmpl w:val="4E06C86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6E1EDF"/>
    <w:multiLevelType w:val="multilevel"/>
    <w:tmpl w:val="26946EB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7133540">
    <w:abstractNumId w:val="2"/>
  </w:num>
  <w:num w:numId="2" w16cid:durableId="987630383">
    <w:abstractNumId w:val="1"/>
  </w:num>
  <w:num w:numId="3" w16cid:durableId="171142299">
    <w:abstractNumId w:val="3"/>
  </w:num>
  <w:num w:numId="4" w16cid:durableId="2044938066">
    <w:abstractNumId w:val="4"/>
  </w:num>
  <w:num w:numId="5" w16cid:durableId="533470891">
    <w:abstractNumId w:val="0"/>
  </w:num>
  <w:num w:numId="6" w16cid:durableId="2005931622">
    <w:abstractNumId w:val="5"/>
  </w:num>
  <w:num w:numId="7" w16cid:durableId="12242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EC"/>
    <w:rsid w:val="00005B37"/>
    <w:rsid w:val="00011DB7"/>
    <w:rsid w:val="000127DC"/>
    <w:rsid w:val="000222FD"/>
    <w:rsid w:val="00023E9B"/>
    <w:rsid w:val="000253E0"/>
    <w:rsid w:val="00027B1C"/>
    <w:rsid w:val="0004613D"/>
    <w:rsid w:val="00047F22"/>
    <w:rsid w:val="00051CFD"/>
    <w:rsid w:val="0005483B"/>
    <w:rsid w:val="00060E72"/>
    <w:rsid w:val="00067C2F"/>
    <w:rsid w:val="000733E0"/>
    <w:rsid w:val="00085DBB"/>
    <w:rsid w:val="000A0921"/>
    <w:rsid w:val="000A1892"/>
    <w:rsid w:val="000A49E9"/>
    <w:rsid w:val="000B0EAC"/>
    <w:rsid w:val="000B1E9E"/>
    <w:rsid w:val="000B3B2A"/>
    <w:rsid w:val="000C1DD8"/>
    <w:rsid w:val="000C6842"/>
    <w:rsid w:val="000D355B"/>
    <w:rsid w:val="000E5C5A"/>
    <w:rsid w:val="000F712A"/>
    <w:rsid w:val="00100C6A"/>
    <w:rsid w:val="001040F0"/>
    <w:rsid w:val="001056E8"/>
    <w:rsid w:val="001102D4"/>
    <w:rsid w:val="00111B8E"/>
    <w:rsid w:val="00116575"/>
    <w:rsid w:val="00121888"/>
    <w:rsid w:val="00135CC6"/>
    <w:rsid w:val="00140701"/>
    <w:rsid w:val="00140F4B"/>
    <w:rsid w:val="001454B6"/>
    <w:rsid w:val="00145E4A"/>
    <w:rsid w:val="0014647E"/>
    <w:rsid w:val="00152DCD"/>
    <w:rsid w:val="00153814"/>
    <w:rsid w:val="001550F0"/>
    <w:rsid w:val="00160D66"/>
    <w:rsid w:val="00164CB8"/>
    <w:rsid w:val="0016760F"/>
    <w:rsid w:val="001815B2"/>
    <w:rsid w:val="0018490F"/>
    <w:rsid w:val="00187D9F"/>
    <w:rsid w:val="001924BD"/>
    <w:rsid w:val="00192FDD"/>
    <w:rsid w:val="001A1B69"/>
    <w:rsid w:val="001A22DC"/>
    <w:rsid w:val="001A4ED7"/>
    <w:rsid w:val="001A61A0"/>
    <w:rsid w:val="001A7BD1"/>
    <w:rsid w:val="001C0842"/>
    <w:rsid w:val="001D1B34"/>
    <w:rsid w:val="001D4424"/>
    <w:rsid w:val="001E5DAF"/>
    <w:rsid w:val="001E726F"/>
    <w:rsid w:val="00211D07"/>
    <w:rsid w:val="00221402"/>
    <w:rsid w:val="00223459"/>
    <w:rsid w:val="00227976"/>
    <w:rsid w:val="00230808"/>
    <w:rsid w:val="00233F3D"/>
    <w:rsid w:val="00250A6C"/>
    <w:rsid w:val="002677AE"/>
    <w:rsid w:val="002934B5"/>
    <w:rsid w:val="002A7E29"/>
    <w:rsid w:val="002B01A2"/>
    <w:rsid w:val="002B0689"/>
    <w:rsid w:val="002B2503"/>
    <w:rsid w:val="002C3F7A"/>
    <w:rsid w:val="002D10C3"/>
    <w:rsid w:val="002D19DC"/>
    <w:rsid w:val="002D2025"/>
    <w:rsid w:val="002D2406"/>
    <w:rsid w:val="002D356C"/>
    <w:rsid w:val="002D3858"/>
    <w:rsid w:val="002D5CA9"/>
    <w:rsid w:val="002E118E"/>
    <w:rsid w:val="002E6411"/>
    <w:rsid w:val="003011B6"/>
    <w:rsid w:val="003023CF"/>
    <w:rsid w:val="00313D17"/>
    <w:rsid w:val="003376F0"/>
    <w:rsid w:val="003421E1"/>
    <w:rsid w:val="00342256"/>
    <w:rsid w:val="00345C0E"/>
    <w:rsid w:val="00351D3C"/>
    <w:rsid w:val="003540B0"/>
    <w:rsid w:val="00392B59"/>
    <w:rsid w:val="003A13F5"/>
    <w:rsid w:val="003A66D7"/>
    <w:rsid w:val="003A6A04"/>
    <w:rsid w:val="003B5CF4"/>
    <w:rsid w:val="003C0926"/>
    <w:rsid w:val="003E1E08"/>
    <w:rsid w:val="003E7643"/>
    <w:rsid w:val="003F256C"/>
    <w:rsid w:val="00407340"/>
    <w:rsid w:val="00422D1E"/>
    <w:rsid w:val="004352C1"/>
    <w:rsid w:val="004518D9"/>
    <w:rsid w:val="00451B94"/>
    <w:rsid w:val="00461483"/>
    <w:rsid w:val="00462897"/>
    <w:rsid w:val="004654D2"/>
    <w:rsid w:val="00466566"/>
    <w:rsid w:val="00475A32"/>
    <w:rsid w:val="00480406"/>
    <w:rsid w:val="004844FD"/>
    <w:rsid w:val="00487D1F"/>
    <w:rsid w:val="00497470"/>
    <w:rsid w:val="004B1B1D"/>
    <w:rsid w:val="004B1E65"/>
    <w:rsid w:val="004C067F"/>
    <w:rsid w:val="004C1DC6"/>
    <w:rsid w:val="004C211D"/>
    <w:rsid w:val="004D434C"/>
    <w:rsid w:val="004F08F3"/>
    <w:rsid w:val="004F0C62"/>
    <w:rsid w:val="004F24D5"/>
    <w:rsid w:val="004F6191"/>
    <w:rsid w:val="005019DC"/>
    <w:rsid w:val="00503FCF"/>
    <w:rsid w:val="00512B7E"/>
    <w:rsid w:val="00513446"/>
    <w:rsid w:val="00515AD7"/>
    <w:rsid w:val="00534935"/>
    <w:rsid w:val="005374C9"/>
    <w:rsid w:val="00543B3C"/>
    <w:rsid w:val="005A4C58"/>
    <w:rsid w:val="005A641A"/>
    <w:rsid w:val="005C48B5"/>
    <w:rsid w:val="005D74AE"/>
    <w:rsid w:val="005E2616"/>
    <w:rsid w:val="005E7B1A"/>
    <w:rsid w:val="00646E12"/>
    <w:rsid w:val="00653BE4"/>
    <w:rsid w:val="00657BFB"/>
    <w:rsid w:val="00657DAE"/>
    <w:rsid w:val="00681262"/>
    <w:rsid w:val="00690F54"/>
    <w:rsid w:val="006936FB"/>
    <w:rsid w:val="006951F1"/>
    <w:rsid w:val="006970A4"/>
    <w:rsid w:val="006B42A4"/>
    <w:rsid w:val="006B7B92"/>
    <w:rsid w:val="006B7BF9"/>
    <w:rsid w:val="006D26CF"/>
    <w:rsid w:val="006E022B"/>
    <w:rsid w:val="006E6AD5"/>
    <w:rsid w:val="006E7E07"/>
    <w:rsid w:val="006F2C88"/>
    <w:rsid w:val="00700948"/>
    <w:rsid w:val="00733E64"/>
    <w:rsid w:val="00734AF5"/>
    <w:rsid w:val="007362AD"/>
    <w:rsid w:val="00774FC5"/>
    <w:rsid w:val="00785EED"/>
    <w:rsid w:val="00787890"/>
    <w:rsid w:val="007B6460"/>
    <w:rsid w:val="007C3B7B"/>
    <w:rsid w:val="007C631A"/>
    <w:rsid w:val="007C731B"/>
    <w:rsid w:val="007F7128"/>
    <w:rsid w:val="0080337D"/>
    <w:rsid w:val="00811004"/>
    <w:rsid w:val="008147D4"/>
    <w:rsid w:val="00814D96"/>
    <w:rsid w:val="00826DE6"/>
    <w:rsid w:val="00827A75"/>
    <w:rsid w:val="00830D75"/>
    <w:rsid w:val="00856272"/>
    <w:rsid w:val="00860472"/>
    <w:rsid w:val="00860EE6"/>
    <w:rsid w:val="00876992"/>
    <w:rsid w:val="008774AB"/>
    <w:rsid w:val="00890DCF"/>
    <w:rsid w:val="00894EF8"/>
    <w:rsid w:val="008954E1"/>
    <w:rsid w:val="008B08E4"/>
    <w:rsid w:val="008C3CE8"/>
    <w:rsid w:val="008C64B6"/>
    <w:rsid w:val="008D0722"/>
    <w:rsid w:val="008D1118"/>
    <w:rsid w:val="008D3988"/>
    <w:rsid w:val="008D49B3"/>
    <w:rsid w:val="008D7D36"/>
    <w:rsid w:val="008E7C79"/>
    <w:rsid w:val="00910F3A"/>
    <w:rsid w:val="009602E9"/>
    <w:rsid w:val="00964F37"/>
    <w:rsid w:val="0096681D"/>
    <w:rsid w:val="00974EE0"/>
    <w:rsid w:val="00995C6A"/>
    <w:rsid w:val="009A16D8"/>
    <w:rsid w:val="009A242B"/>
    <w:rsid w:val="009A5949"/>
    <w:rsid w:val="009A6365"/>
    <w:rsid w:val="009B0AFF"/>
    <w:rsid w:val="009B0BDC"/>
    <w:rsid w:val="009B7F70"/>
    <w:rsid w:val="009C6C67"/>
    <w:rsid w:val="009C78F3"/>
    <w:rsid w:val="009D1ADD"/>
    <w:rsid w:val="009D3FCC"/>
    <w:rsid w:val="009D51D1"/>
    <w:rsid w:val="009F1389"/>
    <w:rsid w:val="009F4A65"/>
    <w:rsid w:val="00A02793"/>
    <w:rsid w:val="00A0408B"/>
    <w:rsid w:val="00A10DBA"/>
    <w:rsid w:val="00A171F8"/>
    <w:rsid w:val="00A23E79"/>
    <w:rsid w:val="00A31B0C"/>
    <w:rsid w:val="00A43059"/>
    <w:rsid w:val="00A47108"/>
    <w:rsid w:val="00A50432"/>
    <w:rsid w:val="00A7300A"/>
    <w:rsid w:val="00A75243"/>
    <w:rsid w:val="00A87701"/>
    <w:rsid w:val="00AA3D63"/>
    <w:rsid w:val="00AA7A5F"/>
    <w:rsid w:val="00AC1739"/>
    <w:rsid w:val="00AC42A7"/>
    <w:rsid w:val="00AD027C"/>
    <w:rsid w:val="00AD2FA8"/>
    <w:rsid w:val="00AD3A43"/>
    <w:rsid w:val="00AD7D5F"/>
    <w:rsid w:val="00AE0FC8"/>
    <w:rsid w:val="00AE1CAA"/>
    <w:rsid w:val="00AE24E5"/>
    <w:rsid w:val="00AE380C"/>
    <w:rsid w:val="00AE3828"/>
    <w:rsid w:val="00AE4C4B"/>
    <w:rsid w:val="00B03F40"/>
    <w:rsid w:val="00B34355"/>
    <w:rsid w:val="00B42E47"/>
    <w:rsid w:val="00B44ACD"/>
    <w:rsid w:val="00B4595A"/>
    <w:rsid w:val="00B54BB4"/>
    <w:rsid w:val="00B73358"/>
    <w:rsid w:val="00B75345"/>
    <w:rsid w:val="00B82A93"/>
    <w:rsid w:val="00B90650"/>
    <w:rsid w:val="00B934CE"/>
    <w:rsid w:val="00B973EC"/>
    <w:rsid w:val="00BB3282"/>
    <w:rsid w:val="00BC1C51"/>
    <w:rsid w:val="00BC787F"/>
    <w:rsid w:val="00BD2235"/>
    <w:rsid w:val="00BD2F48"/>
    <w:rsid w:val="00BD426F"/>
    <w:rsid w:val="00BE62BD"/>
    <w:rsid w:val="00BF2F78"/>
    <w:rsid w:val="00C018ED"/>
    <w:rsid w:val="00C116CA"/>
    <w:rsid w:val="00C124D3"/>
    <w:rsid w:val="00C22172"/>
    <w:rsid w:val="00C311AC"/>
    <w:rsid w:val="00C37B6B"/>
    <w:rsid w:val="00C47A52"/>
    <w:rsid w:val="00C53C8B"/>
    <w:rsid w:val="00C65D48"/>
    <w:rsid w:val="00C667EB"/>
    <w:rsid w:val="00C75548"/>
    <w:rsid w:val="00C75F93"/>
    <w:rsid w:val="00C923D9"/>
    <w:rsid w:val="00CA427F"/>
    <w:rsid w:val="00CC1B29"/>
    <w:rsid w:val="00CD1ECC"/>
    <w:rsid w:val="00CD426C"/>
    <w:rsid w:val="00CD57A2"/>
    <w:rsid w:val="00CD5CE2"/>
    <w:rsid w:val="00CE1FA7"/>
    <w:rsid w:val="00CF0E3F"/>
    <w:rsid w:val="00CF20EA"/>
    <w:rsid w:val="00D1559C"/>
    <w:rsid w:val="00D25A44"/>
    <w:rsid w:val="00D25AFB"/>
    <w:rsid w:val="00D25DB2"/>
    <w:rsid w:val="00D35BE0"/>
    <w:rsid w:val="00D42F09"/>
    <w:rsid w:val="00D44023"/>
    <w:rsid w:val="00D843E7"/>
    <w:rsid w:val="00D92461"/>
    <w:rsid w:val="00D93D95"/>
    <w:rsid w:val="00DA4ED0"/>
    <w:rsid w:val="00DA4EE5"/>
    <w:rsid w:val="00DA6DFA"/>
    <w:rsid w:val="00DD5E18"/>
    <w:rsid w:val="00E178A9"/>
    <w:rsid w:val="00E17F4F"/>
    <w:rsid w:val="00E21363"/>
    <w:rsid w:val="00E24EB3"/>
    <w:rsid w:val="00E31FA7"/>
    <w:rsid w:val="00E374EE"/>
    <w:rsid w:val="00E53400"/>
    <w:rsid w:val="00E63D4C"/>
    <w:rsid w:val="00E67FA3"/>
    <w:rsid w:val="00E7043D"/>
    <w:rsid w:val="00E71181"/>
    <w:rsid w:val="00E8077F"/>
    <w:rsid w:val="00E837FD"/>
    <w:rsid w:val="00E83F76"/>
    <w:rsid w:val="00E918EF"/>
    <w:rsid w:val="00EB2D33"/>
    <w:rsid w:val="00EB2F9A"/>
    <w:rsid w:val="00EC34D9"/>
    <w:rsid w:val="00ED3E6A"/>
    <w:rsid w:val="00EE0F24"/>
    <w:rsid w:val="00EE6880"/>
    <w:rsid w:val="00F0696C"/>
    <w:rsid w:val="00F06DC6"/>
    <w:rsid w:val="00F4058C"/>
    <w:rsid w:val="00F63FDF"/>
    <w:rsid w:val="00F65529"/>
    <w:rsid w:val="00F665BA"/>
    <w:rsid w:val="00F71DA1"/>
    <w:rsid w:val="00F8417F"/>
    <w:rsid w:val="00F9005C"/>
    <w:rsid w:val="00F936DF"/>
    <w:rsid w:val="00FB0753"/>
    <w:rsid w:val="00FC1ED2"/>
    <w:rsid w:val="00FD3E28"/>
    <w:rsid w:val="00FF6D57"/>
    <w:rsid w:val="033E2FC6"/>
    <w:rsid w:val="03C9057E"/>
    <w:rsid w:val="043F652D"/>
    <w:rsid w:val="05BB9508"/>
    <w:rsid w:val="05D774F6"/>
    <w:rsid w:val="05DC83DB"/>
    <w:rsid w:val="05DEC260"/>
    <w:rsid w:val="0639E210"/>
    <w:rsid w:val="063A7E6F"/>
    <w:rsid w:val="06941745"/>
    <w:rsid w:val="06C91DCA"/>
    <w:rsid w:val="07543B23"/>
    <w:rsid w:val="07D85A59"/>
    <w:rsid w:val="09B0C50B"/>
    <w:rsid w:val="0A1B38F0"/>
    <w:rsid w:val="0A219215"/>
    <w:rsid w:val="0A6F3C8E"/>
    <w:rsid w:val="0C1B2358"/>
    <w:rsid w:val="0CC5AD04"/>
    <w:rsid w:val="0DA4646A"/>
    <w:rsid w:val="0DE6BBC6"/>
    <w:rsid w:val="0DF099B9"/>
    <w:rsid w:val="0E9C9B23"/>
    <w:rsid w:val="0EC398E1"/>
    <w:rsid w:val="0EC5B6FD"/>
    <w:rsid w:val="0EE7B5BE"/>
    <w:rsid w:val="0EED9A1C"/>
    <w:rsid w:val="0F810755"/>
    <w:rsid w:val="0FBFD32A"/>
    <w:rsid w:val="10A58A68"/>
    <w:rsid w:val="111F19E2"/>
    <w:rsid w:val="11868B51"/>
    <w:rsid w:val="134A3FBB"/>
    <w:rsid w:val="1475CD18"/>
    <w:rsid w:val="14978C91"/>
    <w:rsid w:val="14A27DB6"/>
    <w:rsid w:val="15A342BD"/>
    <w:rsid w:val="15B5B1BB"/>
    <w:rsid w:val="15BD16FC"/>
    <w:rsid w:val="1661996D"/>
    <w:rsid w:val="16C6B268"/>
    <w:rsid w:val="180CFED0"/>
    <w:rsid w:val="185C91D9"/>
    <w:rsid w:val="186B1562"/>
    <w:rsid w:val="18C5A9F9"/>
    <w:rsid w:val="19AAD88F"/>
    <w:rsid w:val="19B858C1"/>
    <w:rsid w:val="1A592C51"/>
    <w:rsid w:val="1AA027C0"/>
    <w:rsid w:val="1B1B35A1"/>
    <w:rsid w:val="1BB8C873"/>
    <w:rsid w:val="1C14DCBB"/>
    <w:rsid w:val="1C2DE038"/>
    <w:rsid w:val="1CD7C3AA"/>
    <w:rsid w:val="1DD5EC0B"/>
    <w:rsid w:val="1E8A2707"/>
    <w:rsid w:val="1E918B0B"/>
    <w:rsid w:val="1F8722BD"/>
    <w:rsid w:val="20E82B91"/>
    <w:rsid w:val="21131D48"/>
    <w:rsid w:val="21AE441A"/>
    <w:rsid w:val="21F49091"/>
    <w:rsid w:val="2218841C"/>
    <w:rsid w:val="22B952EF"/>
    <w:rsid w:val="22F47EBF"/>
    <w:rsid w:val="23DDD17F"/>
    <w:rsid w:val="2434993C"/>
    <w:rsid w:val="249BEAA8"/>
    <w:rsid w:val="24EAC6A3"/>
    <w:rsid w:val="2574EF64"/>
    <w:rsid w:val="2606435A"/>
    <w:rsid w:val="266CB582"/>
    <w:rsid w:val="269DFEE9"/>
    <w:rsid w:val="277B3A8F"/>
    <w:rsid w:val="277EC652"/>
    <w:rsid w:val="284AC3EF"/>
    <w:rsid w:val="28A4D1D9"/>
    <w:rsid w:val="28B9BA49"/>
    <w:rsid w:val="28CE4D5A"/>
    <w:rsid w:val="291DA53B"/>
    <w:rsid w:val="2992046D"/>
    <w:rsid w:val="29BCC2F6"/>
    <w:rsid w:val="29FD80C7"/>
    <w:rsid w:val="2A52FF23"/>
    <w:rsid w:val="2AA07221"/>
    <w:rsid w:val="2AD88D5A"/>
    <w:rsid w:val="2AF93286"/>
    <w:rsid w:val="2BA45A8C"/>
    <w:rsid w:val="2BF1A3E8"/>
    <w:rsid w:val="2CEF2E16"/>
    <w:rsid w:val="2D146319"/>
    <w:rsid w:val="2D6BE148"/>
    <w:rsid w:val="2E3B8793"/>
    <w:rsid w:val="2F3FD576"/>
    <w:rsid w:val="2F8AB12D"/>
    <w:rsid w:val="303FA13A"/>
    <w:rsid w:val="3063D574"/>
    <w:rsid w:val="312F0487"/>
    <w:rsid w:val="32205F8C"/>
    <w:rsid w:val="342A1E61"/>
    <w:rsid w:val="347A744C"/>
    <w:rsid w:val="35AAB681"/>
    <w:rsid w:val="35C3249B"/>
    <w:rsid w:val="35C6BDBA"/>
    <w:rsid w:val="36860102"/>
    <w:rsid w:val="37478E22"/>
    <w:rsid w:val="38174693"/>
    <w:rsid w:val="3818C5A4"/>
    <w:rsid w:val="38FB4D8A"/>
    <w:rsid w:val="390D3175"/>
    <w:rsid w:val="3911A352"/>
    <w:rsid w:val="3A1A9E2A"/>
    <w:rsid w:val="3A7FAD39"/>
    <w:rsid w:val="3A98A1E7"/>
    <w:rsid w:val="3ABDB4E3"/>
    <w:rsid w:val="3C724B7A"/>
    <w:rsid w:val="3C8DF550"/>
    <w:rsid w:val="3CBEFEBD"/>
    <w:rsid w:val="3CD21733"/>
    <w:rsid w:val="3CD96DD5"/>
    <w:rsid w:val="3D695AB9"/>
    <w:rsid w:val="3DC2A0C4"/>
    <w:rsid w:val="3E323BE5"/>
    <w:rsid w:val="3F604A38"/>
    <w:rsid w:val="3F84986D"/>
    <w:rsid w:val="3F8AFA01"/>
    <w:rsid w:val="401ACC23"/>
    <w:rsid w:val="42CA2A39"/>
    <w:rsid w:val="43616A32"/>
    <w:rsid w:val="443F3311"/>
    <w:rsid w:val="44ED1F72"/>
    <w:rsid w:val="459668C4"/>
    <w:rsid w:val="45A0FD39"/>
    <w:rsid w:val="45CF3FE2"/>
    <w:rsid w:val="460905F1"/>
    <w:rsid w:val="46FACCEA"/>
    <w:rsid w:val="470AEB1B"/>
    <w:rsid w:val="481F32E0"/>
    <w:rsid w:val="49318721"/>
    <w:rsid w:val="493ECA4C"/>
    <w:rsid w:val="4AD58F73"/>
    <w:rsid w:val="4B3E66CE"/>
    <w:rsid w:val="4B76C040"/>
    <w:rsid w:val="4BA042BB"/>
    <w:rsid w:val="4CD082CB"/>
    <w:rsid w:val="4D20B385"/>
    <w:rsid w:val="4D4F80CD"/>
    <w:rsid w:val="4E415CBE"/>
    <w:rsid w:val="4F2E6251"/>
    <w:rsid w:val="4F31D8D2"/>
    <w:rsid w:val="5048B747"/>
    <w:rsid w:val="50C97219"/>
    <w:rsid w:val="50E26796"/>
    <w:rsid w:val="516A4D11"/>
    <w:rsid w:val="525BED21"/>
    <w:rsid w:val="52630945"/>
    <w:rsid w:val="5464F09A"/>
    <w:rsid w:val="54E13FE9"/>
    <w:rsid w:val="553F17FE"/>
    <w:rsid w:val="55E962AE"/>
    <w:rsid w:val="55FB27CC"/>
    <w:rsid w:val="56075258"/>
    <w:rsid w:val="566DFEEE"/>
    <w:rsid w:val="56D0BF30"/>
    <w:rsid w:val="573BDE66"/>
    <w:rsid w:val="57BBE488"/>
    <w:rsid w:val="57EF4611"/>
    <w:rsid w:val="58D67241"/>
    <w:rsid w:val="59401552"/>
    <w:rsid w:val="59745056"/>
    <w:rsid w:val="59888B06"/>
    <w:rsid w:val="5AA7DF82"/>
    <w:rsid w:val="5AC9EF60"/>
    <w:rsid w:val="5AE2256A"/>
    <w:rsid w:val="5AFADF7C"/>
    <w:rsid w:val="5BD6ABA5"/>
    <w:rsid w:val="5CFB17E7"/>
    <w:rsid w:val="5D587EEB"/>
    <w:rsid w:val="5D9C1579"/>
    <w:rsid w:val="5DA70748"/>
    <w:rsid w:val="5E806136"/>
    <w:rsid w:val="5E97B39D"/>
    <w:rsid w:val="5EC7DD7A"/>
    <w:rsid w:val="60F57936"/>
    <w:rsid w:val="612559C3"/>
    <w:rsid w:val="615708B7"/>
    <w:rsid w:val="630B10D5"/>
    <w:rsid w:val="64796F6F"/>
    <w:rsid w:val="6521A259"/>
    <w:rsid w:val="6524C4B2"/>
    <w:rsid w:val="65DCF788"/>
    <w:rsid w:val="65FC8899"/>
    <w:rsid w:val="66C8CA32"/>
    <w:rsid w:val="677BA8BF"/>
    <w:rsid w:val="677CD863"/>
    <w:rsid w:val="679829E8"/>
    <w:rsid w:val="68594C0E"/>
    <w:rsid w:val="6A151B25"/>
    <w:rsid w:val="6B87441D"/>
    <w:rsid w:val="6C97037B"/>
    <w:rsid w:val="6CEF8549"/>
    <w:rsid w:val="6CF46B64"/>
    <w:rsid w:val="6DCFE00B"/>
    <w:rsid w:val="6E7D169D"/>
    <w:rsid w:val="6EADB5F5"/>
    <w:rsid w:val="6F0A04A2"/>
    <w:rsid w:val="6F0EA191"/>
    <w:rsid w:val="6F8B6D20"/>
    <w:rsid w:val="705AC91F"/>
    <w:rsid w:val="712E1210"/>
    <w:rsid w:val="729B35A4"/>
    <w:rsid w:val="73355E7A"/>
    <w:rsid w:val="73679978"/>
    <w:rsid w:val="73B06DF4"/>
    <w:rsid w:val="7434677B"/>
    <w:rsid w:val="74650DF7"/>
    <w:rsid w:val="757AD6C1"/>
    <w:rsid w:val="759327EA"/>
    <w:rsid w:val="761A6C75"/>
    <w:rsid w:val="76BD52EA"/>
    <w:rsid w:val="774D3DA3"/>
    <w:rsid w:val="7760C170"/>
    <w:rsid w:val="78AB08F2"/>
    <w:rsid w:val="78BA7D20"/>
    <w:rsid w:val="79488664"/>
    <w:rsid w:val="79C5E6AA"/>
    <w:rsid w:val="7A021738"/>
    <w:rsid w:val="7A5306B6"/>
    <w:rsid w:val="7A97ADAB"/>
    <w:rsid w:val="7AE84852"/>
    <w:rsid w:val="7B695D56"/>
    <w:rsid w:val="7BBB213C"/>
    <w:rsid w:val="7C2E68FE"/>
    <w:rsid w:val="7D9659BB"/>
    <w:rsid w:val="7DDDEFEC"/>
    <w:rsid w:val="7DF9D004"/>
    <w:rsid w:val="7E425AF7"/>
    <w:rsid w:val="7E76C875"/>
    <w:rsid w:val="7F5319E2"/>
    <w:rsid w:val="7FA8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2FBA"/>
  <w15:docId w15:val="{E291DBF6-96BF-4C7A-AC4C-E9A77C1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rsid w:val="004000C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RodapChar">
    <w:name w:val="Rodapé Char"/>
    <w:link w:val="Rodap"/>
    <w:uiPriority w:val="99"/>
    <w:rsid w:val="004000C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Nmerodepgina">
    <w:name w:val="page number"/>
    <w:basedOn w:val="Fontepargpadro"/>
    <w:rsid w:val="004000C7"/>
  </w:style>
  <w:style w:type="paragraph" w:styleId="Cabealho">
    <w:name w:val="header"/>
    <w:basedOn w:val="Normal"/>
    <w:link w:val="CabealhoChar"/>
    <w:uiPriority w:val="99"/>
    <w:rsid w:val="004000C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40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000C7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000C7"/>
    <w:pPr>
      <w:jc w:val="center"/>
    </w:pPr>
    <w:rPr>
      <w:rFonts w:ascii="Arial" w:hAnsi="Arial" w:cs="Arial"/>
      <w:b/>
      <w:bCs/>
      <w:sz w:val="4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0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621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21A"/>
    <w:rPr>
      <w:b/>
      <w:bCs/>
    </w:rPr>
  </w:style>
  <w:style w:type="paragraph" w:styleId="PargrafodaLista">
    <w:name w:val="List Paragraph"/>
    <w:basedOn w:val="Normal"/>
    <w:uiPriority w:val="34"/>
    <w:qFormat/>
    <w:rsid w:val="00361C01"/>
    <w:pPr>
      <w:ind w:left="720"/>
      <w:contextualSpacing/>
    </w:pPr>
  </w:style>
  <w:style w:type="paragraph" w:customStyle="1" w:styleId="Default">
    <w:name w:val="Default"/>
    <w:rsid w:val="00FC7C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linha">
    <w:name w:val="line number"/>
    <w:basedOn w:val="Fontepargpadro"/>
    <w:uiPriority w:val="99"/>
    <w:semiHidden/>
    <w:unhideWhenUsed/>
    <w:rsid w:val="007C761A"/>
  </w:style>
  <w:style w:type="character" w:styleId="Refdecomentrio">
    <w:name w:val="annotation reference"/>
    <w:basedOn w:val="Fontepargpadro"/>
    <w:uiPriority w:val="99"/>
    <w:semiHidden/>
    <w:unhideWhenUsed/>
    <w:rsid w:val="006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26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26F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6F0"/>
    <w:rPr>
      <w:rFonts w:ascii="Times New Roman" w:eastAsia="Times New Roman" w:hAnsi="Times New Roman"/>
      <w:b/>
      <w:bCs/>
    </w:rPr>
  </w:style>
  <w:style w:type="character" w:customStyle="1" w:styleId="Textodocorpo">
    <w:name w:val="Texto do corpo_"/>
    <w:basedOn w:val="Fontepargpadro"/>
    <w:link w:val="Textodocorpo0"/>
    <w:rsid w:val="00147A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47A03"/>
    <w:pPr>
      <w:widowControl w:val="0"/>
      <w:shd w:val="clear" w:color="auto" w:fill="FFFFFF"/>
      <w:spacing w:before="300" w:after="4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82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26C6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F11E1"/>
    <w:rPr>
      <w:color w:val="605E5C"/>
      <w:shd w:val="clear" w:color="auto" w:fill="E1DFDD"/>
    </w:rPr>
  </w:style>
  <w:style w:type="character" w:customStyle="1" w:styleId="jtukpc">
    <w:name w:val="jtukpc"/>
    <w:basedOn w:val="Fontepargpadro"/>
    <w:rsid w:val="0065146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qFormat/>
    <w:rsid w:val="677CD863"/>
    <w:pPr>
      <w:widowControl w:val="0"/>
    </w:pPr>
    <w:rPr>
      <w:rFonts w:ascii="Calibri" w:eastAsia="Calibri" w:hAnsi="Calibri" w:cs="Calibri"/>
      <w:lang w:val="pt-PT"/>
    </w:rPr>
  </w:style>
  <w:style w:type="character" w:customStyle="1" w:styleId="LinkdaInternet">
    <w:name w:val="Link da Internet"/>
    <w:basedOn w:val="Fontepargpadro"/>
    <w:uiPriority w:val="1"/>
    <w:rsid w:val="677CD863"/>
    <w:rPr>
      <w:rFonts w:ascii="Liberation Serif" w:eastAsia="NSimSun" w:hAnsi="Liberation Serif" w:cs="Arial"/>
      <w:color w:val="000080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677CD863"/>
    <w:rPr>
      <w:rFonts w:ascii="Carlito" w:eastAsia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reitor@prppg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mY8UK3Dv6tepGkp1/JHzpB2ZA==">CgMxLjA4AHIhMVNWcEdnSkM0eUZoZl9pMFl2RldhZTJNWEZGY3d4ZHY1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Neliane</dc:creator>
  <cp:lastModifiedBy>Sergio Lins de Azevedo Vaz</cp:lastModifiedBy>
  <cp:revision>3</cp:revision>
  <dcterms:created xsi:type="dcterms:W3CDTF">2025-06-09T21:13:00Z</dcterms:created>
  <dcterms:modified xsi:type="dcterms:W3CDTF">2025-06-09T21:13:00Z</dcterms:modified>
</cp:coreProperties>
</file>