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99943" w14:textId="77777777" w:rsidR="002A500A" w:rsidRDefault="00BF20DB" w:rsidP="00BC05ED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90B1D9" wp14:editId="4F03BA22">
            <wp:extent cx="766197" cy="818387"/>
            <wp:effectExtent l="0" t="0" r="0" b="0"/>
            <wp:docPr id="1963941295" name="image1.jpg" descr="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iagrama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197" cy="818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A95FDB" w14:textId="77777777" w:rsidR="002A500A" w:rsidRPr="00BC05ED" w:rsidRDefault="00BF20DB" w:rsidP="00BC05ED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 w:rsidRPr="00BC05ED">
        <w:rPr>
          <w:rFonts w:ascii="Calibri" w:eastAsia="Calibri" w:hAnsi="Calibri" w:cs="Calibri"/>
          <w:b/>
        </w:rPr>
        <w:t>UNIVERSIDADE FEDERAL DO ESPÍRITO SANTO</w:t>
      </w:r>
    </w:p>
    <w:p w14:paraId="4ACF1718" w14:textId="77777777" w:rsidR="002A500A" w:rsidRPr="00BC05ED" w:rsidRDefault="00BF20DB" w:rsidP="00BC05ED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 w:rsidRPr="00BC05ED">
        <w:rPr>
          <w:rFonts w:ascii="Calibri" w:eastAsia="Calibri" w:hAnsi="Calibri" w:cs="Calibri"/>
          <w:b/>
        </w:rPr>
        <w:t>PRÓ-REITORIA DE PESQUISA E PÓS-GRADUAÇÃO</w:t>
      </w:r>
    </w:p>
    <w:p w14:paraId="05B5D8F3" w14:textId="77777777" w:rsidR="002A500A" w:rsidRPr="00BC05ED" w:rsidRDefault="00BF20DB" w:rsidP="00BC05ED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 w:rsidRPr="00BC05ED">
        <w:rPr>
          <w:rFonts w:ascii="Calibri" w:eastAsia="Calibri" w:hAnsi="Calibri" w:cs="Calibri"/>
          <w:b/>
        </w:rPr>
        <w:t>COMISSÃO DE HETEROIDENTIFICAÇÃO – PORTARIA DE PESSOAL Nº 1.428/2024-REITOR</w:t>
      </w:r>
    </w:p>
    <w:p w14:paraId="2C50A4F7" w14:textId="77777777" w:rsidR="002A500A" w:rsidRPr="00BC05ED" w:rsidRDefault="002A500A" w:rsidP="00BC05E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6E241457" w14:textId="77777777" w:rsidR="00BE3D23" w:rsidRDefault="00BE3D23" w:rsidP="00BC05E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117E9637" w14:textId="46D0113E" w:rsidR="002A500A" w:rsidRPr="00CE0212" w:rsidRDefault="001C1EAC" w:rsidP="00BC05ED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FORMULÁRIO DE SOLICITAÇÃO DE BANCA DE HETEROIDENTIFICAÇÃO</w:t>
      </w:r>
    </w:p>
    <w:p w14:paraId="0A30098C" w14:textId="77D6B869" w:rsidR="00CE0212" w:rsidRDefault="00CE0212" w:rsidP="00BC05ED">
      <w:pPr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36A58958" w14:textId="77777777" w:rsidR="001C1EAC" w:rsidRDefault="001C1EAC" w:rsidP="00BC05ED">
      <w:pPr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2B6C45A2" w14:textId="37640CC9" w:rsidR="001C1EAC" w:rsidRDefault="00B105D6" w:rsidP="00BC05E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A)</w:t>
      </w:r>
      <w:r w:rsidR="001C1EAC" w:rsidRPr="001C1EAC">
        <w:rPr>
          <w:rFonts w:ascii="Calibri" w:eastAsia="Calibri" w:hAnsi="Calibri" w:cs="Calibri"/>
          <w:b/>
          <w:bCs/>
          <w:sz w:val="24"/>
          <w:szCs w:val="24"/>
        </w:rPr>
        <w:t xml:space="preserve"> Informações gerais:</w:t>
      </w:r>
    </w:p>
    <w:p w14:paraId="7215977F" w14:textId="77777777" w:rsidR="001C1EAC" w:rsidRPr="001C1EAC" w:rsidRDefault="001C1EAC" w:rsidP="001C1EAC">
      <w:pPr>
        <w:spacing w:after="0" w:line="240" w:lineRule="auto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312"/>
      </w:tblGrid>
      <w:tr w:rsidR="001C1EAC" w:rsidRPr="001C1EAC" w14:paraId="236D7E08" w14:textId="77777777" w:rsidTr="00E53602">
        <w:trPr>
          <w:trHeight w:val="397"/>
        </w:trPr>
        <w:tc>
          <w:tcPr>
            <w:tcW w:w="14312" w:type="dxa"/>
            <w:vAlign w:val="center"/>
          </w:tcPr>
          <w:p w14:paraId="6EC8ABA3" w14:textId="3FFB1F9D" w:rsidR="001C1EAC" w:rsidRPr="001C1EAC" w:rsidRDefault="001C1EAC" w:rsidP="001C1EAC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1C1EAC">
              <w:rPr>
                <w:rFonts w:ascii="Calibri" w:eastAsia="Calibri" w:hAnsi="Calibri" w:cs="Calibri"/>
                <w:sz w:val="24"/>
                <w:szCs w:val="24"/>
              </w:rPr>
              <w:t xml:space="preserve">Nome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sigla </w:t>
            </w:r>
            <w:r w:rsidRPr="001C1EAC">
              <w:rPr>
                <w:rFonts w:ascii="Calibri" w:eastAsia="Calibri" w:hAnsi="Calibri" w:cs="Calibri"/>
                <w:sz w:val="24"/>
                <w:szCs w:val="24"/>
              </w:rPr>
              <w:t>do Programa:</w:t>
            </w:r>
          </w:p>
        </w:tc>
      </w:tr>
      <w:tr w:rsidR="001C1EAC" w:rsidRPr="001C1EAC" w14:paraId="5795FF1A" w14:textId="52C3FC4C" w:rsidTr="00E53602">
        <w:trPr>
          <w:trHeight w:val="397"/>
        </w:trPr>
        <w:tc>
          <w:tcPr>
            <w:tcW w:w="14312" w:type="dxa"/>
            <w:vAlign w:val="center"/>
          </w:tcPr>
          <w:p w14:paraId="43B2DE0E" w14:textId="348311E0" w:rsidR="001C1EAC" w:rsidRPr="001C1EAC" w:rsidRDefault="001C1EAC" w:rsidP="001C1EAC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1C1EAC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Campus</w:t>
            </w:r>
            <w:r w:rsidRPr="001C1EAC">
              <w:rPr>
                <w:rFonts w:ascii="Calibri" w:eastAsia="Calibri" w:hAnsi="Calibri" w:cs="Calibri"/>
                <w:sz w:val="24"/>
                <w:szCs w:val="24"/>
              </w:rPr>
              <w:t xml:space="preserve"> sede do Programa:</w:t>
            </w:r>
          </w:p>
        </w:tc>
      </w:tr>
      <w:tr w:rsidR="001C1EAC" w:rsidRPr="001C1EAC" w14:paraId="2A1D0018" w14:textId="77777777" w:rsidTr="00E53602">
        <w:trPr>
          <w:trHeight w:val="397"/>
        </w:trPr>
        <w:tc>
          <w:tcPr>
            <w:tcW w:w="14312" w:type="dxa"/>
            <w:vAlign w:val="center"/>
          </w:tcPr>
          <w:p w14:paraId="084715D3" w14:textId="0C2C82C6" w:rsidR="001C1EAC" w:rsidRPr="001C1EAC" w:rsidRDefault="001C1EAC" w:rsidP="001C1EAC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Data solicitada para o procedimento </w:t>
            </w:r>
            <w:r w:rsidRPr="001C1EAC">
              <w:rPr>
                <w:rFonts w:ascii="Calibri" w:eastAsia="Calibri" w:hAnsi="Calibri" w:cs="Calibri"/>
                <w:sz w:val="16"/>
                <w:szCs w:val="16"/>
              </w:rPr>
              <w:t>(conforme calendário da Comissão)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</w:p>
        </w:tc>
      </w:tr>
      <w:tr w:rsidR="00B105D6" w:rsidRPr="001C1EAC" w14:paraId="1C46161E" w14:textId="77777777" w:rsidTr="00E53602">
        <w:trPr>
          <w:trHeight w:val="397"/>
        </w:trPr>
        <w:tc>
          <w:tcPr>
            <w:tcW w:w="14312" w:type="dxa"/>
            <w:vAlign w:val="center"/>
          </w:tcPr>
          <w:p w14:paraId="676156A6" w14:textId="271F4CC2" w:rsidR="00B105D6" w:rsidRDefault="00B105D6" w:rsidP="001C1EAC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Total de candidatos para a heteroidentificação:</w:t>
            </w:r>
          </w:p>
        </w:tc>
      </w:tr>
      <w:tr w:rsidR="00B105D6" w:rsidRPr="001C1EAC" w14:paraId="3F263B67" w14:textId="77777777" w:rsidTr="00E53602">
        <w:trPr>
          <w:trHeight w:val="397"/>
        </w:trPr>
        <w:tc>
          <w:tcPr>
            <w:tcW w:w="14312" w:type="dxa"/>
            <w:vAlign w:val="center"/>
          </w:tcPr>
          <w:p w14:paraId="134452B9" w14:textId="07E85663" w:rsidR="00B105D6" w:rsidRDefault="00B105D6" w:rsidP="001C1EAC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Tipo de processo: (      ) processo seletivo de ingresso            (       ) </w:t>
            </w:r>
            <w:r w:rsidR="008F3D80">
              <w:rPr>
                <w:rFonts w:ascii="Calibri" w:eastAsia="Calibri" w:hAnsi="Calibri" w:cs="Calibri"/>
                <w:sz w:val="24"/>
                <w:szCs w:val="24"/>
              </w:rPr>
              <w:t xml:space="preserve">processo de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distribuição de bolsas</w:t>
            </w:r>
          </w:p>
        </w:tc>
      </w:tr>
    </w:tbl>
    <w:p w14:paraId="3F729937" w14:textId="2876C7DA" w:rsidR="001C1EAC" w:rsidRDefault="001C1EAC" w:rsidP="00BC05ED">
      <w:pPr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0F46B58A" w14:textId="77777777" w:rsidR="00B105D6" w:rsidRDefault="00B105D6" w:rsidP="00BC05E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1F4C4A37" w14:textId="3F1A5B53" w:rsidR="001C1EAC" w:rsidRDefault="00B105D6" w:rsidP="00BC05E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B)</w:t>
      </w:r>
      <w:r w:rsidRPr="00B105D6">
        <w:rPr>
          <w:rFonts w:ascii="Calibri" w:eastAsia="Calibri" w:hAnsi="Calibri" w:cs="Calibri"/>
          <w:b/>
          <w:bCs/>
          <w:sz w:val="24"/>
          <w:szCs w:val="24"/>
        </w:rPr>
        <w:t xml:space="preserve"> Dados dos(as) candidatos(as) que farão a heteroidentificação: </w:t>
      </w:r>
    </w:p>
    <w:p w14:paraId="28BE219D" w14:textId="77777777" w:rsidR="00B105D6" w:rsidRDefault="00B105D6" w:rsidP="00BC05E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1985"/>
        <w:gridCol w:w="1842"/>
        <w:gridCol w:w="3969"/>
        <w:gridCol w:w="1524"/>
      </w:tblGrid>
      <w:tr w:rsidR="00E53602" w:rsidRPr="00E53602" w14:paraId="6A896F58" w14:textId="0AEFEDCD" w:rsidTr="008F3D80">
        <w:trPr>
          <w:trHeight w:val="340"/>
        </w:trPr>
        <w:tc>
          <w:tcPr>
            <w:tcW w:w="5240" w:type="dxa"/>
            <w:vAlign w:val="center"/>
          </w:tcPr>
          <w:p w14:paraId="33DA6592" w14:textId="12784FF3" w:rsidR="00E53602" w:rsidRPr="00E53602" w:rsidRDefault="00E53602" w:rsidP="008F3D8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Nome</w:t>
            </w:r>
          </w:p>
        </w:tc>
        <w:tc>
          <w:tcPr>
            <w:tcW w:w="1985" w:type="dxa"/>
            <w:vAlign w:val="center"/>
          </w:tcPr>
          <w:p w14:paraId="5C776BF4" w14:textId="1069C7F5" w:rsidR="00E53602" w:rsidRPr="00E53602" w:rsidRDefault="00E53602" w:rsidP="008F3D8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Documento de identidade</w:t>
            </w:r>
          </w:p>
        </w:tc>
        <w:tc>
          <w:tcPr>
            <w:tcW w:w="1842" w:type="dxa"/>
            <w:vAlign w:val="center"/>
          </w:tcPr>
          <w:p w14:paraId="6C754847" w14:textId="0494986B" w:rsidR="00E53602" w:rsidRPr="00E53602" w:rsidRDefault="00E53602" w:rsidP="008F3D8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CPF</w:t>
            </w:r>
          </w:p>
        </w:tc>
        <w:tc>
          <w:tcPr>
            <w:tcW w:w="3969" w:type="dxa"/>
            <w:vAlign w:val="center"/>
          </w:tcPr>
          <w:p w14:paraId="6A62C76C" w14:textId="37D7D186" w:rsidR="00E53602" w:rsidRPr="00E53602" w:rsidRDefault="00E53602" w:rsidP="008F3D8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E-mail</w:t>
            </w:r>
          </w:p>
        </w:tc>
        <w:tc>
          <w:tcPr>
            <w:tcW w:w="1524" w:type="dxa"/>
            <w:vAlign w:val="center"/>
          </w:tcPr>
          <w:p w14:paraId="318286E6" w14:textId="71E80583" w:rsidR="00E53602" w:rsidRPr="00E53602" w:rsidRDefault="00E53602" w:rsidP="008F3D8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Curso</w:t>
            </w:r>
            <w:r w:rsidR="008F3D80">
              <w:rPr>
                <w:rFonts w:ascii="Calibri" w:eastAsia="Calibri" w:hAnsi="Calibri" w:cs="Calibri"/>
                <w:sz w:val="24"/>
                <w:szCs w:val="24"/>
                <w:vertAlign w:val="superscript"/>
              </w:rPr>
              <w:t>*</w:t>
            </w:r>
          </w:p>
        </w:tc>
      </w:tr>
      <w:tr w:rsidR="00E53602" w:rsidRPr="00E53602" w14:paraId="5B729301" w14:textId="3B6479B6" w:rsidTr="008F3D80">
        <w:trPr>
          <w:trHeight w:val="340"/>
        </w:trPr>
        <w:tc>
          <w:tcPr>
            <w:tcW w:w="5240" w:type="dxa"/>
            <w:vAlign w:val="center"/>
          </w:tcPr>
          <w:p w14:paraId="557215B9" w14:textId="271A530F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 xml:space="preserve">1. </w:t>
            </w:r>
          </w:p>
        </w:tc>
        <w:tc>
          <w:tcPr>
            <w:tcW w:w="1985" w:type="dxa"/>
            <w:vAlign w:val="center"/>
          </w:tcPr>
          <w:p w14:paraId="14B846EE" w14:textId="3915A1A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C85E170" w14:textId="4FE5AC73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372682BE" w14:textId="4E5938D2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189E02E7" w14:textId="048B67A6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4E235962" w14:textId="2298AF5B" w:rsidTr="008F3D80">
        <w:trPr>
          <w:trHeight w:val="340"/>
        </w:trPr>
        <w:tc>
          <w:tcPr>
            <w:tcW w:w="5240" w:type="dxa"/>
            <w:vAlign w:val="center"/>
          </w:tcPr>
          <w:p w14:paraId="31D7D7AC" w14:textId="45BF3D0C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2.</w:t>
            </w:r>
          </w:p>
        </w:tc>
        <w:tc>
          <w:tcPr>
            <w:tcW w:w="1985" w:type="dxa"/>
            <w:vAlign w:val="center"/>
          </w:tcPr>
          <w:p w14:paraId="4079BA46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18EBF2A3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2EC81D93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568C0BA0" w14:textId="1CA057E9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65795972" w14:textId="422444EF" w:rsidTr="008F3D80">
        <w:trPr>
          <w:trHeight w:val="340"/>
        </w:trPr>
        <w:tc>
          <w:tcPr>
            <w:tcW w:w="5240" w:type="dxa"/>
            <w:vAlign w:val="center"/>
          </w:tcPr>
          <w:p w14:paraId="086E0A75" w14:textId="6D60C33E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3.</w:t>
            </w:r>
          </w:p>
        </w:tc>
        <w:tc>
          <w:tcPr>
            <w:tcW w:w="1985" w:type="dxa"/>
            <w:vAlign w:val="center"/>
          </w:tcPr>
          <w:p w14:paraId="0093E58D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44DA0ACB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7BDCECE7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047560EA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09A2B950" w14:textId="38E414F0" w:rsidTr="008F3D80">
        <w:trPr>
          <w:trHeight w:val="340"/>
        </w:trPr>
        <w:tc>
          <w:tcPr>
            <w:tcW w:w="5240" w:type="dxa"/>
            <w:vAlign w:val="center"/>
          </w:tcPr>
          <w:p w14:paraId="6B2B5010" w14:textId="0F10EF9D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4.</w:t>
            </w:r>
          </w:p>
        </w:tc>
        <w:tc>
          <w:tcPr>
            <w:tcW w:w="1985" w:type="dxa"/>
            <w:vAlign w:val="center"/>
          </w:tcPr>
          <w:p w14:paraId="77AB6A19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6123DB1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04D5657A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2103FB7A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4F4C37AE" w14:textId="54EE8CFB" w:rsidTr="008F3D80">
        <w:trPr>
          <w:trHeight w:val="340"/>
        </w:trPr>
        <w:tc>
          <w:tcPr>
            <w:tcW w:w="5240" w:type="dxa"/>
            <w:vAlign w:val="center"/>
          </w:tcPr>
          <w:p w14:paraId="3939633E" w14:textId="0FFB247C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5.</w:t>
            </w:r>
          </w:p>
        </w:tc>
        <w:tc>
          <w:tcPr>
            <w:tcW w:w="1985" w:type="dxa"/>
            <w:vAlign w:val="center"/>
          </w:tcPr>
          <w:p w14:paraId="69A101F6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60D51C4C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6AAB78F5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5EA36D2C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55D6AC5A" w14:textId="5153950F" w:rsidTr="008F3D80">
        <w:trPr>
          <w:trHeight w:val="340"/>
        </w:trPr>
        <w:tc>
          <w:tcPr>
            <w:tcW w:w="5240" w:type="dxa"/>
            <w:vAlign w:val="center"/>
          </w:tcPr>
          <w:p w14:paraId="4EC42473" w14:textId="6C1F5048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6.</w:t>
            </w:r>
          </w:p>
        </w:tc>
        <w:tc>
          <w:tcPr>
            <w:tcW w:w="1985" w:type="dxa"/>
            <w:vAlign w:val="center"/>
          </w:tcPr>
          <w:p w14:paraId="55B723EC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6DE9EDE6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4258703D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0E8A52A5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745DB837" w14:textId="0A6C023A" w:rsidTr="008F3D80">
        <w:trPr>
          <w:trHeight w:val="340"/>
        </w:trPr>
        <w:tc>
          <w:tcPr>
            <w:tcW w:w="5240" w:type="dxa"/>
            <w:vAlign w:val="center"/>
          </w:tcPr>
          <w:p w14:paraId="08194B11" w14:textId="292DBD8A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7.</w:t>
            </w:r>
          </w:p>
        </w:tc>
        <w:tc>
          <w:tcPr>
            <w:tcW w:w="1985" w:type="dxa"/>
            <w:vAlign w:val="center"/>
          </w:tcPr>
          <w:p w14:paraId="4D6182D9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0E59719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72E272DF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6C9E1F25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1D01992D" w14:textId="299FD017" w:rsidTr="008F3D80">
        <w:trPr>
          <w:trHeight w:val="340"/>
        </w:trPr>
        <w:tc>
          <w:tcPr>
            <w:tcW w:w="5240" w:type="dxa"/>
            <w:vAlign w:val="center"/>
          </w:tcPr>
          <w:p w14:paraId="73EBA812" w14:textId="24ACAF1B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8.</w:t>
            </w:r>
          </w:p>
        </w:tc>
        <w:tc>
          <w:tcPr>
            <w:tcW w:w="1985" w:type="dxa"/>
            <w:vAlign w:val="center"/>
          </w:tcPr>
          <w:p w14:paraId="329BB9FE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1B3B1E11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45FD2F04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72FEC929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2AB900DD" w14:textId="103E190B" w:rsidTr="008F3D80">
        <w:trPr>
          <w:trHeight w:val="340"/>
        </w:trPr>
        <w:tc>
          <w:tcPr>
            <w:tcW w:w="5240" w:type="dxa"/>
            <w:vAlign w:val="center"/>
          </w:tcPr>
          <w:p w14:paraId="6D0838DC" w14:textId="0FC66FBC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9.</w:t>
            </w:r>
          </w:p>
        </w:tc>
        <w:tc>
          <w:tcPr>
            <w:tcW w:w="1985" w:type="dxa"/>
            <w:vAlign w:val="center"/>
          </w:tcPr>
          <w:p w14:paraId="6F7A3C7E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F6F8F41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35D79697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39536F39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423BC651" w14:textId="4742BF74" w:rsidTr="008F3D80">
        <w:trPr>
          <w:trHeight w:val="340"/>
        </w:trPr>
        <w:tc>
          <w:tcPr>
            <w:tcW w:w="5240" w:type="dxa"/>
            <w:vAlign w:val="center"/>
          </w:tcPr>
          <w:p w14:paraId="4FC64677" w14:textId="4AB9395E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10.</w:t>
            </w:r>
          </w:p>
        </w:tc>
        <w:tc>
          <w:tcPr>
            <w:tcW w:w="1985" w:type="dxa"/>
            <w:vAlign w:val="center"/>
          </w:tcPr>
          <w:p w14:paraId="048A2C5C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43D472D4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48460BB4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66B7A0B3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1C6C03E6" w14:textId="6344866E" w:rsidTr="008F3D80">
        <w:trPr>
          <w:trHeight w:val="340"/>
        </w:trPr>
        <w:tc>
          <w:tcPr>
            <w:tcW w:w="5240" w:type="dxa"/>
            <w:vAlign w:val="center"/>
          </w:tcPr>
          <w:p w14:paraId="04B75B81" w14:textId="3EDA9C39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11.</w:t>
            </w:r>
          </w:p>
        </w:tc>
        <w:tc>
          <w:tcPr>
            <w:tcW w:w="1985" w:type="dxa"/>
            <w:vAlign w:val="center"/>
          </w:tcPr>
          <w:p w14:paraId="093E2774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07C3A79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28DC09AD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56E604FF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142A3854" w14:textId="62758EFD" w:rsidTr="008F3D80">
        <w:trPr>
          <w:trHeight w:val="340"/>
        </w:trPr>
        <w:tc>
          <w:tcPr>
            <w:tcW w:w="5240" w:type="dxa"/>
            <w:vAlign w:val="center"/>
          </w:tcPr>
          <w:p w14:paraId="2C534291" w14:textId="63A7FEB6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12.</w:t>
            </w:r>
          </w:p>
        </w:tc>
        <w:tc>
          <w:tcPr>
            <w:tcW w:w="1985" w:type="dxa"/>
            <w:vAlign w:val="center"/>
          </w:tcPr>
          <w:p w14:paraId="112D6C93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16AB0A36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3AB3860B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52FB7D1D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2CD398BA" w14:textId="3E279DDD" w:rsidTr="008F3D80">
        <w:trPr>
          <w:trHeight w:val="340"/>
        </w:trPr>
        <w:tc>
          <w:tcPr>
            <w:tcW w:w="5240" w:type="dxa"/>
            <w:vAlign w:val="center"/>
          </w:tcPr>
          <w:p w14:paraId="17722307" w14:textId="3EE37B50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13.</w:t>
            </w:r>
          </w:p>
        </w:tc>
        <w:tc>
          <w:tcPr>
            <w:tcW w:w="1985" w:type="dxa"/>
            <w:vAlign w:val="center"/>
          </w:tcPr>
          <w:p w14:paraId="10B677C5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431D8B32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5F71D3B4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10DFFDC1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1A28308B" w14:textId="5AE7BF7D" w:rsidTr="008F3D80">
        <w:trPr>
          <w:trHeight w:val="340"/>
        </w:trPr>
        <w:tc>
          <w:tcPr>
            <w:tcW w:w="5240" w:type="dxa"/>
            <w:vAlign w:val="center"/>
          </w:tcPr>
          <w:p w14:paraId="3AFB5EB7" w14:textId="37FE74D2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14.</w:t>
            </w:r>
          </w:p>
        </w:tc>
        <w:tc>
          <w:tcPr>
            <w:tcW w:w="1985" w:type="dxa"/>
            <w:vAlign w:val="center"/>
          </w:tcPr>
          <w:p w14:paraId="586D632D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782A73C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6A56AC98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07AA14A7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4FE04FD2" w14:textId="6EB24C82" w:rsidTr="008F3D80">
        <w:trPr>
          <w:trHeight w:val="340"/>
        </w:trPr>
        <w:tc>
          <w:tcPr>
            <w:tcW w:w="5240" w:type="dxa"/>
            <w:vAlign w:val="center"/>
          </w:tcPr>
          <w:p w14:paraId="0AA39063" w14:textId="37D45E14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15.</w:t>
            </w:r>
          </w:p>
        </w:tc>
        <w:tc>
          <w:tcPr>
            <w:tcW w:w="1985" w:type="dxa"/>
            <w:vAlign w:val="center"/>
          </w:tcPr>
          <w:p w14:paraId="3FE6EA13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18AEB904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01FC8754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492E1A0D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406C9396" w14:textId="2241300D" w:rsidTr="008F3D80">
        <w:trPr>
          <w:trHeight w:val="340"/>
        </w:trPr>
        <w:tc>
          <w:tcPr>
            <w:tcW w:w="5240" w:type="dxa"/>
            <w:vAlign w:val="center"/>
          </w:tcPr>
          <w:p w14:paraId="6C9DE010" w14:textId="6929EB2C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16.</w:t>
            </w:r>
          </w:p>
        </w:tc>
        <w:tc>
          <w:tcPr>
            <w:tcW w:w="1985" w:type="dxa"/>
            <w:vAlign w:val="center"/>
          </w:tcPr>
          <w:p w14:paraId="7FA9B454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2C77F7B9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11673BC4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39DD1573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0515098C" w14:textId="2F70D2BB" w:rsidTr="008F3D80">
        <w:trPr>
          <w:trHeight w:val="340"/>
        </w:trPr>
        <w:tc>
          <w:tcPr>
            <w:tcW w:w="5240" w:type="dxa"/>
            <w:vAlign w:val="center"/>
          </w:tcPr>
          <w:p w14:paraId="440DA6F4" w14:textId="082FE2E3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17.</w:t>
            </w:r>
          </w:p>
        </w:tc>
        <w:tc>
          <w:tcPr>
            <w:tcW w:w="1985" w:type="dxa"/>
            <w:vAlign w:val="center"/>
          </w:tcPr>
          <w:p w14:paraId="5ACAB6D4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2DD4DB34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59EA1ADA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16510B6E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62F50644" w14:textId="13B022CB" w:rsidTr="008F3D80">
        <w:trPr>
          <w:trHeight w:val="340"/>
        </w:trPr>
        <w:tc>
          <w:tcPr>
            <w:tcW w:w="5240" w:type="dxa"/>
            <w:vAlign w:val="center"/>
          </w:tcPr>
          <w:p w14:paraId="1E841028" w14:textId="301FC128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18.</w:t>
            </w:r>
          </w:p>
        </w:tc>
        <w:tc>
          <w:tcPr>
            <w:tcW w:w="1985" w:type="dxa"/>
            <w:vAlign w:val="center"/>
          </w:tcPr>
          <w:p w14:paraId="4B6C8827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1DB00DCC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060E057B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67338DD3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4E4749FE" w14:textId="12E877F0" w:rsidTr="008F3D80">
        <w:trPr>
          <w:trHeight w:val="340"/>
        </w:trPr>
        <w:tc>
          <w:tcPr>
            <w:tcW w:w="5240" w:type="dxa"/>
            <w:vAlign w:val="center"/>
          </w:tcPr>
          <w:p w14:paraId="7C7B565C" w14:textId="4D41F931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19.</w:t>
            </w:r>
          </w:p>
        </w:tc>
        <w:tc>
          <w:tcPr>
            <w:tcW w:w="1985" w:type="dxa"/>
            <w:vAlign w:val="center"/>
          </w:tcPr>
          <w:p w14:paraId="22AD0707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62F357E8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2C803A3F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7B4DF3AC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53602" w:rsidRPr="00E53602" w14:paraId="116E1F53" w14:textId="33ADE53F" w:rsidTr="008F3D80">
        <w:trPr>
          <w:trHeight w:val="340"/>
        </w:trPr>
        <w:tc>
          <w:tcPr>
            <w:tcW w:w="5240" w:type="dxa"/>
            <w:vAlign w:val="center"/>
          </w:tcPr>
          <w:p w14:paraId="25194FE4" w14:textId="7701A896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53602">
              <w:rPr>
                <w:rFonts w:ascii="Calibri" w:eastAsia="Calibri" w:hAnsi="Calibri" w:cs="Calibri"/>
                <w:sz w:val="24"/>
                <w:szCs w:val="24"/>
              </w:rPr>
              <w:t>20.</w:t>
            </w:r>
          </w:p>
        </w:tc>
        <w:tc>
          <w:tcPr>
            <w:tcW w:w="1985" w:type="dxa"/>
            <w:vAlign w:val="center"/>
          </w:tcPr>
          <w:p w14:paraId="571A9C18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2E31C63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4DC4C95F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14:paraId="31408398" w14:textId="77777777" w:rsidR="00E53602" w:rsidRPr="00E53602" w:rsidRDefault="00E53602" w:rsidP="008F3D8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BCD326E" w14:textId="54B3AE64" w:rsidR="00704583" w:rsidRDefault="00E53602" w:rsidP="00BC05ED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 w:rsidR="008F3D80">
        <w:rPr>
          <w:rFonts w:ascii="Calibri" w:eastAsia="Calibri" w:hAnsi="Calibri" w:cs="Calibri"/>
          <w:sz w:val="24"/>
          <w:szCs w:val="24"/>
          <w:vertAlign w:val="superscript"/>
        </w:rPr>
        <w:t>*</w:t>
      </w:r>
      <w:r>
        <w:rPr>
          <w:rFonts w:ascii="Calibri" w:eastAsia="Calibri" w:hAnsi="Calibri" w:cs="Calibri"/>
          <w:sz w:val="24"/>
          <w:szCs w:val="24"/>
        </w:rPr>
        <w:t xml:space="preserve"> Escrever, nesse campo, apenas a informação “mestrado” ou “doutorado”.</w:t>
      </w:r>
    </w:p>
    <w:p w14:paraId="3D616E86" w14:textId="77777777" w:rsidR="00E66A2F" w:rsidRDefault="00E66A2F" w:rsidP="00BC05ED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E66A2F" w14:paraId="14A70F1E" w14:textId="77777777" w:rsidTr="00E66A2F">
        <w:tc>
          <w:tcPr>
            <w:tcW w:w="14560" w:type="dxa"/>
          </w:tcPr>
          <w:p w14:paraId="1A10E17C" w14:textId="30E888E4" w:rsidR="00E66A2F" w:rsidRDefault="00E66A2F" w:rsidP="00BC05ED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Caso haja candidatos(as) estrangeiros ou residentes no exterior, informe os nomes e o(s) país(es) em que se encontram:</w:t>
            </w:r>
          </w:p>
        </w:tc>
      </w:tr>
      <w:tr w:rsidR="00E66A2F" w14:paraId="44A9D1F9" w14:textId="77777777" w:rsidTr="00E66A2F">
        <w:tc>
          <w:tcPr>
            <w:tcW w:w="14560" w:type="dxa"/>
          </w:tcPr>
          <w:p w14:paraId="6D111D9C" w14:textId="77777777" w:rsidR="00E66A2F" w:rsidRDefault="00E66A2F" w:rsidP="00BC05ED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66A2F" w14:paraId="13BDDC4C" w14:textId="77777777" w:rsidTr="00E66A2F">
        <w:tc>
          <w:tcPr>
            <w:tcW w:w="14560" w:type="dxa"/>
          </w:tcPr>
          <w:p w14:paraId="25499AA1" w14:textId="77777777" w:rsidR="00E66A2F" w:rsidRDefault="00E66A2F" w:rsidP="00BC05ED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7F8D855" w14:textId="77777777" w:rsidR="00E66A2F" w:rsidRPr="00E53602" w:rsidRDefault="00E66A2F" w:rsidP="00BC05ED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BEAE67D" w14:textId="77777777" w:rsidR="00704583" w:rsidRDefault="00704583" w:rsidP="00BC05E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13694846" w14:textId="39420E50" w:rsidR="00704583" w:rsidRDefault="008F3D80" w:rsidP="00BC05E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C) Documentos a serem anexados:</w:t>
      </w:r>
    </w:p>
    <w:p w14:paraId="4F31BFD2" w14:textId="77777777" w:rsidR="008F3D80" w:rsidRDefault="008F3D80" w:rsidP="00BC05E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8A2D68F" w14:textId="53A57315" w:rsidR="008F3D80" w:rsidRDefault="008F3D80" w:rsidP="008F3D8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Cópia do documento de identidade do(a) candidato(a);</w:t>
      </w:r>
    </w:p>
    <w:p w14:paraId="7F1F8812" w14:textId="77777777" w:rsidR="008F3D80" w:rsidRDefault="008F3D80" w:rsidP="008F3D8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 do(a) candidato(a);</w:t>
      </w:r>
    </w:p>
    <w:p w14:paraId="71D5A166" w14:textId="2005A98D" w:rsidR="008F3D80" w:rsidRPr="008F3D80" w:rsidRDefault="008F3D80" w:rsidP="008F3D8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Anexo I da Resolução CEPE/UFES nº 80/2024 de cada candidato(a), devidamente preenchido, assinado e documentado com foto e registro de temporalidade.</w:t>
      </w:r>
    </w:p>
    <w:p w14:paraId="16732C97" w14:textId="77777777" w:rsidR="00704583" w:rsidRDefault="00704583" w:rsidP="00BC05E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1D1E74F8" w14:textId="77777777" w:rsidR="00704583" w:rsidRDefault="00704583" w:rsidP="00BC05E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673FA141" w14:textId="7F242D65" w:rsidR="008F3D80" w:rsidRDefault="008F3D80" w:rsidP="00BC05ED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DECLARO </w:t>
      </w:r>
      <w:r>
        <w:rPr>
          <w:rFonts w:ascii="Calibri" w:eastAsia="Calibri" w:hAnsi="Calibri" w:cs="Calibri"/>
          <w:sz w:val="24"/>
          <w:szCs w:val="24"/>
        </w:rPr>
        <w:t xml:space="preserve">ter ciência de que os </w:t>
      </w:r>
      <w:r w:rsidR="001F1569">
        <w:rPr>
          <w:rFonts w:ascii="Calibri" w:eastAsia="Calibri" w:hAnsi="Calibri" w:cs="Calibri"/>
          <w:sz w:val="24"/>
          <w:szCs w:val="24"/>
        </w:rPr>
        <w:t xml:space="preserve">procedimentos de heteroidentificação serão realizados </w:t>
      </w:r>
      <w:r w:rsidR="001F1569" w:rsidRPr="001F1569">
        <w:rPr>
          <w:rFonts w:ascii="Calibri" w:eastAsia="Calibri" w:hAnsi="Calibri" w:cs="Calibri"/>
          <w:b/>
          <w:bCs/>
          <w:sz w:val="24"/>
          <w:szCs w:val="24"/>
        </w:rPr>
        <w:t>exclusivamente de forma presencial</w:t>
      </w:r>
      <w:r w:rsidR="001F1569">
        <w:rPr>
          <w:rFonts w:ascii="Calibri" w:eastAsia="Calibri" w:hAnsi="Calibri" w:cs="Calibri"/>
          <w:sz w:val="24"/>
          <w:szCs w:val="24"/>
        </w:rPr>
        <w:t xml:space="preserve"> para candidatos(as) residentes no país e que essa informação foi previamente repassada aos(às) candidatos(as). </w:t>
      </w:r>
      <w:r w:rsidR="001F1569">
        <w:rPr>
          <w:rFonts w:ascii="Calibri" w:eastAsia="Calibri" w:hAnsi="Calibri" w:cs="Calibri"/>
          <w:b/>
          <w:bCs/>
          <w:sz w:val="24"/>
          <w:szCs w:val="24"/>
        </w:rPr>
        <w:t>DECLARO</w:t>
      </w:r>
      <w:r w:rsidR="001F1569">
        <w:rPr>
          <w:rFonts w:ascii="Calibri" w:eastAsia="Calibri" w:hAnsi="Calibri" w:cs="Calibri"/>
          <w:sz w:val="24"/>
          <w:szCs w:val="24"/>
        </w:rPr>
        <w:t xml:space="preserve">, ainda, </w:t>
      </w:r>
      <w:r w:rsidR="00F17C7B">
        <w:rPr>
          <w:rFonts w:ascii="Calibri" w:eastAsia="Calibri" w:hAnsi="Calibri" w:cs="Calibri"/>
          <w:sz w:val="24"/>
          <w:szCs w:val="24"/>
        </w:rPr>
        <w:t xml:space="preserve">que nenhum(a) dos(as) candidatos(as) indicados(as) passou anteriormente por Comissões de verificação de autodeclaração em Instituições Federais de Ensino </w:t>
      </w:r>
      <w:r w:rsidR="00E66A2F">
        <w:rPr>
          <w:rFonts w:ascii="Calibri" w:eastAsia="Calibri" w:hAnsi="Calibri" w:cs="Calibri"/>
          <w:sz w:val="24"/>
          <w:szCs w:val="24"/>
        </w:rPr>
        <w:t xml:space="preserve">e que estou ciente do teor do </w:t>
      </w:r>
      <w:r w:rsidR="00F17C7B">
        <w:rPr>
          <w:rFonts w:ascii="Calibri" w:eastAsia="Calibri" w:hAnsi="Calibri" w:cs="Calibri"/>
          <w:sz w:val="24"/>
          <w:szCs w:val="24"/>
        </w:rPr>
        <w:t>§</w:t>
      </w:r>
      <w:r w:rsidR="00E66A2F">
        <w:rPr>
          <w:rFonts w:ascii="Calibri" w:eastAsia="Calibri" w:hAnsi="Calibri" w:cs="Calibri"/>
          <w:sz w:val="24"/>
          <w:szCs w:val="24"/>
        </w:rPr>
        <w:t xml:space="preserve"> </w:t>
      </w:r>
      <w:r w:rsidR="00F17C7B">
        <w:rPr>
          <w:rFonts w:ascii="Calibri" w:eastAsia="Calibri" w:hAnsi="Calibri" w:cs="Calibri"/>
          <w:sz w:val="24"/>
          <w:szCs w:val="24"/>
        </w:rPr>
        <w:t>3º do Art. 9º da Resolução CEPE/UFES nº 80/2024</w:t>
      </w:r>
      <w:r w:rsidR="00E66A2F">
        <w:rPr>
          <w:rFonts w:ascii="Calibri" w:eastAsia="Calibri" w:hAnsi="Calibri" w:cs="Calibri"/>
          <w:sz w:val="24"/>
          <w:szCs w:val="24"/>
        </w:rPr>
        <w:t>.</w:t>
      </w:r>
      <w:r w:rsidR="00F17C7B">
        <w:rPr>
          <w:rFonts w:ascii="Calibri" w:eastAsia="Calibri" w:hAnsi="Calibri" w:cs="Calibri"/>
          <w:sz w:val="24"/>
          <w:szCs w:val="24"/>
        </w:rPr>
        <w:t xml:space="preserve"> </w:t>
      </w:r>
    </w:p>
    <w:p w14:paraId="44D745BB" w14:textId="77777777" w:rsidR="00E66A2F" w:rsidRDefault="00E66A2F" w:rsidP="00BC05ED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ED77BD3" w14:textId="77777777" w:rsidR="00E66A2F" w:rsidRDefault="00E66A2F" w:rsidP="00BC05ED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AB6293E" w14:textId="77777777" w:rsidR="00E66A2F" w:rsidRDefault="00E66A2F" w:rsidP="00BC05ED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187EE7E" w14:textId="257EACD5" w:rsidR="00E66A2F" w:rsidRPr="00E66A2F" w:rsidRDefault="00E66A2F" w:rsidP="00E66A2F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E66A2F">
        <w:rPr>
          <w:rFonts w:ascii="Calibri" w:eastAsia="Calibri" w:hAnsi="Calibri" w:cs="Calibri"/>
          <w:b/>
          <w:bCs/>
          <w:sz w:val="24"/>
          <w:szCs w:val="24"/>
        </w:rPr>
        <w:t>Assinatura do(a) Coordenador(a)</w:t>
      </w:r>
    </w:p>
    <w:sectPr w:rsidR="00E66A2F" w:rsidRPr="00E66A2F" w:rsidSect="00704583">
      <w:pgSz w:w="16838" w:h="23811" w:code="8"/>
      <w:pgMar w:top="426" w:right="1134" w:bottom="709" w:left="1134" w:header="680" w:footer="22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BF60E" w14:textId="77777777" w:rsidR="00304C3D" w:rsidRDefault="00304C3D" w:rsidP="00E53602">
      <w:pPr>
        <w:spacing w:after="0" w:line="240" w:lineRule="auto"/>
      </w:pPr>
      <w:r>
        <w:separator/>
      </w:r>
    </w:p>
  </w:endnote>
  <w:endnote w:type="continuationSeparator" w:id="0">
    <w:p w14:paraId="45A26BFA" w14:textId="77777777" w:rsidR="00304C3D" w:rsidRDefault="00304C3D" w:rsidP="00E53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50391D-A77D-4C74-A594-7DF58D597C9F}"/>
    <w:embedBold r:id="rId2" w:fontKey="{8D07E095-46D6-4A0E-A01D-2B1EF16B1857}"/>
    <w:embedItalic r:id="rId3" w:fontKey="{45660E51-1ADA-4A34-A597-DECA39CE30E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BCAF014-19E6-482C-A74F-FAA20C901902}"/>
    <w:embedItalic r:id="rId5" w:fontKey="{DCEC498B-CD34-46DA-818C-6D40A0927A1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0CE3A1B-1E1B-4F2B-A6EF-FFDB03DCE5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136A5" w14:textId="77777777" w:rsidR="00304C3D" w:rsidRDefault="00304C3D" w:rsidP="00E53602">
      <w:pPr>
        <w:spacing w:after="0" w:line="240" w:lineRule="auto"/>
      </w:pPr>
      <w:r>
        <w:separator/>
      </w:r>
    </w:p>
  </w:footnote>
  <w:footnote w:type="continuationSeparator" w:id="0">
    <w:p w14:paraId="400F3F29" w14:textId="77777777" w:rsidR="00304C3D" w:rsidRDefault="00304C3D" w:rsidP="00E53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80846"/>
    <w:multiLevelType w:val="hybridMultilevel"/>
    <w:tmpl w:val="21263918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EA5953"/>
    <w:multiLevelType w:val="hybridMultilevel"/>
    <w:tmpl w:val="747C25C0"/>
    <w:lvl w:ilvl="0" w:tplc="BA2C9D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974E99"/>
    <w:multiLevelType w:val="hybridMultilevel"/>
    <w:tmpl w:val="27DA4F8E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4F5C96"/>
    <w:multiLevelType w:val="hybridMultilevel"/>
    <w:tmpl w:val="B23AE0EC"/>
    <w:lvl w:ilvl="0" w:tplc="06A2DF0E">
      <w:start w:val="1"/>
      <w:numFmt w:val="lowerRoman"/>
      <w:lvlText w:val="%1."/>
      <w:lvlJc w:val="left"/>
      <w:pPr>
        <w:ind w:left="1080" w:hanging="720"/>
      </w:pPr>
      <w:rPr>
        <w:rFonts w:ascii="Calibri" w:eastAsia="Calibri" w:hAnsi="Calibri" w:cs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634323">
    <w:abstractNumId w:val="3"/>
  </w:num>
  <w:num w:numId="2" w16cid:durableId="1576014661">
    <w:abstractNumId w:val="2"/>
  </w:num>
  <w:num w:numId="3" w16cid:durableId="947200261">
    <w:abstractNumId w:val="0"/>
  </w:num>
  <w:num w:numId="4" w16cid:durableId="1781803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00A"/>
    <w:rsid w:val="000C2736"/>
    <w:rsid w:val="001C1EAC"/>
    <w:rsid w:val="001F1569"/>
    <w:rsid w:val="002209A1"/>
    <w:rsid w:val="002A500A"/>
    <w:rsid w:val="00304C3D"/>
    <w:rsid w:val="003616C6"/>
    <w:rsid w:val="003A474E"/>
    <w:rsid w:val="005876B3"/>
    <w:rsid w:val="006E5541"/>
    <w:rsid w:val="00704583"/>
    <w:rsid w:val="008258AA"/>
    <w:rsid w:val="008F3D80"/>
    <w:rsid w:val="00974964"/>
    <w:rsid w:val="00A971C3"/>
    <w:rsid w:val="00B105D6"/>
    <w:rsid w:val="00B92108"/>
    <w:rsid w:val="00BC05ED"/>
    <w:rsid w:val="00BE3D23"/>
    <w:rsid w:val="00BF20DB"/>
    <w:rsid w:val="00CC32EC"/>
    <w:rsid w:val="00CE0212"/>
    <w:rsid w:val="00D0498F"/>
    <w:rsid w:val="00E53602"/>
    <w:rsid w:val="00E66A2F"/>
    <w:rsid w:val="00F17C7B"/>
    <w:rsid w:val="00F7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DA36C"/>
  <w15:docId w15:val="{E465A265-FCD2-49E7-8B8F-0ACEF4BDD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B5C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B5C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B5C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B5C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B5C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B5C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B5C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5C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B5C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3B5C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3B5C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B5C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B5C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B5C9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B5C9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B5C9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B5C9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B5C9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B5C99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3B5C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B5C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B5C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B5C9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B5C9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B5C9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B5C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B5C9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B5C9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3B5C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B5C99"/>
  </w:style>
  <w:style w:type="paragraph" w:styleId="Rodap">
    <w:name w:val="footer"/>
    <w:basedOn w:val="Normal"/>
    <w:link w:val="RodapChar"/>
    <w:uiPriority w:val="99"/>
    <w:unhideWhenUsed/>
    <w:rsid w:val="003B5C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5C99"/>
  </w:style>
  <w:style w:type="table" w:styleId="Tabelacomgrade">
    <w:name w:val="Table Grid"/>
    <w:basedOn w:val="Tabelanormal"/>
    <w:uiPriority w:val="39"/>
    <w:rsid w:val="001C1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E53602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E53602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E536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mJqxfwCz6GafKzdp+1A6B/95UA==">CgMxLjA4AHIhMXRocnZVWlZiTm5IaXJ6dTdJa0NxNE9jT1BIbGMzbExK</go:docsCustomData>
</go:gDocsCustomXmlDataStorage>
</file>

<file path=customXml/itemProps1.xml><?xml version="1.0" encoding="utf-8"?>
<ds:datastoreItem xmlns:ds="http://schemas.openxmlformats.org/officeDocument/2006/customXml" ds:itemID="{18614E0B-201E-438B-B42F-E37543DAA1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UFES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do Couto Baroni</dc:creator>
  <cp:lastModifiedBy>Gabriela do Couto Baroni</cp:lastModifiedBy>
  <cp:revision>2</cp:revision>
  <dcterms:created xsi:type="dcterms:W3CDTF">2025-04-04T14:24:00Z</dcterms:created>
  <dcterms:modified xsi:type="dcterms:W3CDTF">2025-04-04T14:24:00Z</dcterms:modified>
</cp:coreProperties>
</file>