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horzAnchor="margin" w:tblpY="2085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07"/>
        <w:gridCol w:w="881"/>
        <w:gridCol w:w="1136"/>
        <w:gridCol w:w="851"/>
        <w:gridCol w:w="830"/>
      </w:tblGrid>
      <w:tr w:rsidR="008C28E7" w14:paraId="018DE41D" w14:textId="77777777" w:rsidTr="008C28E7">
        <w:trPr>
          <w:trHeight w:val="480"/>
        </w:trPr>
        <w:tc>
          <w:tcPr>
            <w:tcW w:w="8710" w:type="dxa"/>
            <w:gridSpan w:val="5"/>
            <w:shd w:val="clear" w:color="auto" w:fill="BCBCBC"/>
          </w:tcPr>
          <w:p w14:paraId="723B2F35" w14:textId="77777777" w:rsidR="008C28E7" w:rsidRPr="005A0C6C" w:rsidRDefault="008C28E7" w:rsidP="008C28E7">
            <w:pPr>
              <w:pStyle w:val="TableParagraph"/>
              <w:spacing w:before="93"/>
              <w:ind w:left="125"/>
              <w:rPr>
                <w:b/>
              </w:rPr>
            </w:pPr>
            <w:r w:rsidRPr="005A0C6C">
              <w:rPr>
                <w:b/>
              </w:rPr>
              <w:t>Nome</w:t>
            </w:r>
            <w:r w:rsidRPr="005A0C6C">
              <w:rPr>
                <w:b/>
                <w:spacing w:val="-4"/>
              </w:rPr>
              <w:t xml:space="preserve"> </w:t>
            </w:r>
            <w:r w:rsidRPr="005A0C6C">
              <w:rPr>
                <w:b/>
              </w:rPr>
              <w:t>do</w:t>
            </w:r>
            <w:r w:rsidRPr="005A0C6C">
              <w:rPr>
                <w:b/>
                <w:spacing w:val="-3"/>
              </w:rPr>
              <w:t xml:space="preserve"> </w:t>
            </w:r>
            <w:r w:rsidRPr="005A0C6C">
              <w:rPr>
                <w:b/>
              </w:rPr>
              <w:t>Orientador(a):</w:t>
            </w:r>
          </w:p>
        </w:tc>
        <w:tc>
          <w:tcPr>
            <w:tcW w:w="830" w:type="dxa"/>
            <w:tcBorders>
              <w:top w:val="nil"/>
              <w:right w:val="nil"/>
            </w:tcBorders>
          </w:tcPr>
          <w:p w14:paraId="638F0A60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50BA46A1" w14:textId="77777777" w:rsidTr="008C28E7">
        <w:trPr>
          <w:trHeight w:val="840"/>
        </w:trPr>
        <w:tc>
          <w:tcPr>
            <w:tcW w:w="535" w:type="dxa"/>
            <w:shd w:val="clear" w:color="auto" w:fill="D9D9D9"/>
          </w:tcPr>
          <w:p w14:paraId="3B74DAD7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0CFC4DB1" w14:textId="77777777" w:rsidR="008C28E7" w:rsidRDefault="008C28E7" w:rsidP="008C28E7">
            <w:pPr>
              <w:pStyle w:val="TableParagraph"/>
              <w:spacing w:before="149"/>
              <w:ind w:left="143" w:righ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5307" w:type="dxa"/>
            <w:shd w:val="clear" w:color="auto" w:fill="D9D9D9"/>
          </w:tcPr>
          <w:p w14:paraId="463D273D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331721E2" w14:textId="77777777" w:rsidR="008C28E7" w:rsidRDefault="008C28E7" w:rsidP="008C28E7">
            <w:pPr>
              <w:pStyle w:val="TableParagraph"/>
              <w:spacing w:before="149"/>
              <w:ind w:left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2019</w:t>
            </w:r>
            <w:r>
              <w:rPr>
                <w:rFonts w:ascii="Arial" w:hAnsi="Arial"/>
                <w:b/>
                <w:spacing w:val="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2023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</w:tc>
        <w:tc>
          <w:tcPr>
            <w:tcW w:w="881" w:type="dxa"/>
            <w:shd w:val="clear" w:color="auto" w:fill="D9D9D9"/>
          </w:tcPr>
          <w:p w14:paraId="197BA2F6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37277243" w14:textId="77777777" w:rsidR="008C28E7" w:rsidRDefault="008C28E7" w:rsidP="008C28E7">
            <w:pPr>
              <w:pStyle w:val="TableParagraph"/>
              <w:spacing w:before="149"/>
              <w:ind w:left="139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</w:t>
            </w:r>
          </w:p>
        </w:tc>
        <w:tc>
          <w:tcPr>
            <w:tcW w:w="1136" w:type="dxa"/>
            <w:shd w:val="clear" w:color="auto" w:fill="D9D9D9"/>
          </w:tcPr>
          <w:p w14:paraId="7F574555" w14:textId="77777777" w:rsidR="008C28E7" w:rsidRDefault="008C28E7" w:rsidP="008C28E7">
            <w:pPr>
              <w:pStyle w:val="TableParagraph"/>
              <w:spacing w:before="37" w:line="340" w:lineRule="atLeast"/>
              <w:ind w:left="224" w:right="172" w:firstLine="1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Unitário</w:t>
            </w:r>
          </w:p>
        </w:tc>
        <w:tc>
          <w:tcPr>
            <w:tcW w:w="851" w:type="dxa"/>
            <w:shd w:val="clear" w:color="auto" w:fill="D9D9D9"/>
          </w:tcPr>
          <w:p w14:paraId="520BDBA4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2BF615E5" w14:textId="77777777" w:rsidR="008C28E7" w:rsidRDefault="008C28E7" w:rsidP="008C28E7">
            <w:pPr>
              <w:pStyle w:val="TableParagraph"/>
              <w:spacing w:before="149"/>
              <w:ind w:lef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Qte</w:t>
            </w:r>
          </w:p>
        </w:tc>
        <w:tc>
          <w:tcPr>
            <w:tcW w:w="830" w:type="dxa"/>
            <w:shd w:val="clear" w:color="auto" w:fill="D9D9D9"/>
          </w:tcPr>
          <w:p w14:paraId="1AB2BA93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55AC5EB6" w14:textId="77777777" w:rsidR="008C28E7" w:rsidRDefault="008C28E7" w:rsidP="008C28E7">
            <w:pPr>
              <w:pStyle w:val="TableParagraph"/>
              <w:spacing w:before="149"/>
              <w:ind w:lef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8C28E7" w14:paraId="5F5CEAC4" w14:textId="77777777" w:rsidTr="008C28E7">
        <w:trPr>
          <w:trHeight w:val="700"/>
        </w:trPr>
        <w:tc>
          <w:tcPr>
            <w:tcW w:w="535" w:type="dxa"/>
          </w:tcPr>
          <w:p w14:paraId="15347884" w14:textId="77777777" w:rsidR="008C28E7" w:rsidRDefault="008C28E7" w:rsidP="008C28E7">
            <w:pPr>
              <w:pStyle w:val="TableParagraph"/>
              <w:spacing w:before="143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07" w:type="dxa"/>
          </w:tcPr>
          <w:p w14:paraId="19001441" w14:textId="77777777" w:rsidR="008C28E7" w:rsidRDefault="008C28E7" w:rsidP="008C28E7">
            <w:pPr>
              <w:pStyle w:val="TableParagraph"/>
              <w:spacing w:before="13"/>
              <w:ind w:left="125"/>
              <w:rPr>
                <w:sz w:val="20"/>
              </w:rPr>
            </w:pPr>
            <w:r>
              <w:rPr>
                <w:sz w:val="20"/>
              </w:rPr>
              <w:t>Autoria/co-autoria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</w:p>
          <w:p w14:paraId="3315D336" w14:textId="77777777" w:rsidR="008C28E7" w:rsidRPr="005E744E" w:rsidRDefault="008C28E7" w:rsidP="008C28E7">
            <w:pPr>
              <w:pStyle w:val="TableParagraph"/>
              <w:spacing w:before="143"/>
              <w:ind w:left="125"/>
              <w:rPr>
                <w:sz w:val="20"/>
                <w:szCs w:val="20"/>
              </w:rPr>
            </w:pPr>
            <w:r w:rsidRPr="005E744E">
              <w:rPr>
                <w:sz w:val="20"/>
                <w:szCs w:val="20"/>
              </w:rPr>
              <w:t>Qualis A1, A2, A3 ou A4***</w:t>
            </w:r>
          </w:p>
        </w:tc>
        <w:tc>
          <w:tcPr>
            <w:tcW w:w="881" w:type="dxa"/>
            <w:vMerge w:val="restart"/>
          </w:tcPr>
          <w:p w14:paraId="67549109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324CFEFB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4EDEAE90" w14:textId="77777777" w:rsidR="008C28E7" w:rsidRDefault="008C28E7" w:rsidP="008C28E7">
            <w:pPr>
              <w:pStyle w:val="TableParagraph"/>
              <w:rPr>
                <w:rFonts w:ascii="Arial"/>
                <w:b/>
              </w:rPr>
            </w:pPr>
          </w:p>
          <w:p w14:paraId="4FDB99D0" w14:textId="77777777" w:rsidR="008C28E7" w:rsidRDefault="008C28E7" w:rsidP="008C28E7">
            <w:pPr>
              <w:pStyle w:val="TableParagraph"/>
              <w:spacing w:before="149"/>
              <w:ind w:left="205"/>
              <w:rPr>
                <w:sz w:val="20"/>
              </w:rPr>
            </w:pPr>
            <w:r>
              <w:rPr>
                <w:sz w:val="20"/>
              </w:rPr>
              <w:t>300**</w:t>
            </w:r>
          </w:p>
        </w:tc>
        <w:tc>
          <w:tcPr>
            <w:tcW w:w="1136" w:type="dxa"/>
          </w:tcPr>
          <w:p w14:paraId="36A88FB0" w14:textId="77777777" w:rsidR="008C28E7" w:rsidRDefault="008C28E7" w:rsidP="008C28E7">
            <w:pPr>
              <w:pStyle w:val="TableParagraph"/>
              <w:spacing w:before="118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14:paraId="7B9D2595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vMerge w:val="restart"/>
          </w:tcPr>
          <w:p w14:paraId="56B7AC61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163BF877" w14:textId="77777777" w:rsidTr="008C28E7">
        <w:trPr>
          <w:trHeight w:val="690"/>
        </w:trPr>
        <w:tc>
          <w:tcPr>
            <w:tcW w:w="535" w:type="dxa"/>
          </w:tcPr>
          <w:p w14:paraId="0AA73FC4" w14:textId="77777777" w:rsidR="008C28E7" w:rsidRDefault="008C28E7" w:rsidP="008C28E7">
            <w:pPr>
              <w:pStyle w:val="TableParagraph"/>
              <w:spacing w:before="14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307" w:type="dxa"/>
          </w:tcPr>
          <w:p w14:paraId="4D45FE85" w14:textId="77777777" w:rsidR="008C28E7" w:rsidRDefault="008C28E7" w:rsidP="008C28E7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sz w:val="20"/>
              </w:rPr>
              <w:t>Autoria/co-autoria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</w:p>
          <w:p w14:paraId="114216A0" w14:textId="77777777" w:rsidR="008C28E7" w:rsidRPr="005E744E" w:rsidRDefault="008C28E7" w:rsidP="008C28E7">
            <w:pPr>
              <w:pStyle w:val="TableParagraph"/>
              <w:spacing w:before="139"/>
              <w:ind w:left="125"/>
              <w:rPr>
                <w:sz w:val="20"/>
                <w:szCs w:val="20"/>
              </w:rPr>
            </w:pPr>
            <w:r w:rsidRPr="005E744E">
              <w:rPr>
                <w:sz w:val="20"/>
                <w:szCs w:val="20"/>
              </w:rPr>
              <w:t>Qualis</w:t>
            </w:r>
            <w:r w:rsidRPr="005E744E">
              <w:rPr>
                <w:spacing w:val="-4"/>
                <w:sz w:val="20"/>
                <w:szCs w:val="20"/>
              </w:rPr>
              <w:t xml:space="preserve"> </w:t>
            </w:r>
            <w:r w:rsidRPr="005E744E">
              <w:rPr>
                <w:sz w:val="20"/>
                <w:szCs w:val="20"/>
              </w:rPr>
              <w:t>B1</w:t>
            </w:r>
            <w:r w:rsidRPr="005E744E">
              <w:rPr>
                <w:spacing w:val="-4"/>
                <w:sz w:val="20"/>
                <w:szCs w:val="20"/>
              </w:rPr>
              <w:t xml:space="preserve"> </w:t>
            </w:r>
            <w:r w:rsidRPr="005E744E">
              <w:rPr>
                <w:sz w:val="20"/>
                <w:szCs w:val="20"/>
              </w:rPr>
              <w:t>e</w:t>
            </w:r>
            <w:r w:rsidRPr="005E744E">
              <w:rPr>
                <w:spacing w:val="-3"/>
                <w:sz w:val="20"/>
                <w:szCs w:val="20"/>
              </w:rPr>
              <w:t xml:space="preserve"> </w:t>
            </w:r>
            <w:r w:rsidRPr="005E744E">
              <w:rPr>
                <w:sz w:val="20"/>
                <w:szCs w:val="20"/>
              </w:rPr>
              <w:t>B2***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2F6AB797" w14:textId="77777777" w:rsidR="008C28E7" w:rsidRDefault="008C28E7" w:rsidP="008C28E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2C11EFED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14:paraId="472E294B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50F3060D" w14:textId="77777777" w:rsidR="008C28E7" w:rsidRDefault="008C28E7" w:rsidP="008C28E7">
            <w:pPr>
              <w:rPr>
                <w:sz w:val="2"/>
                <w:szCs w:val="2"/>
              </w:rPr>
            </w:pPr>
          </w:p>
        </w:tc>
      </w:tr>
      <w:tr w:rsidR="008C28E7" w14:paraId="67169684" w14:textId="77777777" w:rsidTr="008C28E7">
        <w:trPr>
          <w:trHeight w:val="705"/>
        </w:trPr>
        <w:tc>
          <w:tcPr>
            <w:tcW w:w="535" w:type="dxa"/>
          </w:tcPr>
          <w:p w14:paraId="15B7BB9C" w14:textId="77777777" w:rsidR="008C28E7" w:rsidRDefault="008C28E7" w:rsidP="008C28E7">
            <w:pPr>
              <w:pStyle w:val="TableParagraph"/>
              <w:spacing w:before="14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07" w:type="dxa"/>
          </w:tcPr>
          <w:p w14:paraId="44A502FF" w14:textId="77777777" w:rsidR="008C28E7" w:rsidRDefault="008C28E7" w:rsidP="008C28E7">
            <w:pPr>
              <w:pStyle w:val="TableParagraph"/>
              <w:spacing w:before="12"/>
              <w:ind w:left="125"/>
              <w:rPr>
                <w:sz w:val="20"/>
              </w:rPr>
            </w:pPr>
            <w:r>
              <w:rPr>
                <w:spacing w:val="-1"/>
                <w:sz w:val="20"/>
              </w:rPr>
              <w:t>Autoria/co-autoria</w:t>
            </w:r>
            <w:r>
              <w:rPr>
                <w:sz w:val="20"/>
              </w:rPr>
              <w:t xml:space="preserve">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14:paraId="0970DABD" w14:textId="77777777" w:rsidR="008C28E7" w:rsidRDefault="008C28E7" w:rsidP="008C28E7">
            <w:pPr>
              <w:pStyle w:val="TableParagraph"/>
              <w:spacing w:before="116"/>
              <w:ind w:left="125"/>
              <w:rPr>
                <w:sz w:val="20"/>
              </w:rPr>
            </w:pPr>
            <w:r>
              <w:rPr>
                <w:sz w:val="20"/>
              </w:rPr>
              <w:t>demais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Qualis.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49843FEE" w14:textId="77777777" w:rsidR="008C28E7" w:rsidRDefault="008C28E7" w:rsidP="008C28E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71955AEF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</w:tcPr>
          <w:p w14:paraId="09CE7BFD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51774172" w14:textId="77777777" w:rsidR="008C28E7" w:rsidRDefault="008C28E7" w:rsidP="008C28E7">
            <w:pPr>
              <w:rPr>
                <w:sz w:val="2"/>
                <w:szCs w:val="2"/>
              </w:rPr>
            </w:pPr>
          </w:p>
        </w:tc>
      </w:tr>
      <w:tr w:rsidR="008C28E7" w14:paraId="78F5485A" w14:textId="77777777" w:rsidTr="008C28E7">
        <w:trPr>
          <w:trHeight w:val="695"/>
        </w:trPr>
        <w:tc>
          <w:tcPr>
            <w:tcW w:w="535" w:type="dxa"/>
          </w:tcPr>
          <w:p w14:paraId="68993991" w14:textId="77777777" w:rsidR="008C28E7" w:rsidRDefault="008C28E7" w:rsidP="008C28E7">
            <w:pPr>
              <w:pStyle w:val="TableParagraph"/>
              <w:spacing w:before="14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07" w:type="dxa"/>
          </w:tcPr>
          <w:p w14:paraId="594253EE" w14:textId="77777777" w:rsidR="008C28E7" w:rsidRDefault="008C28E7" w:rsidP="008C28E7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cultivares junto ao MAPA, e software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 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</w:p>
        </w:tc>
        <w:tc>
          <w:tcPr>
            <w:tcW w:w="881" w:type="dxa"/>
          </w:tcPr>
          <w:p w14:paraId="609AACA6" w14:textId="77777777" w:rsidR="008C28E7" w:rsidRDefault="008C28E7" w:rsidP="008C28E7">
            <w:pPr>
              <w:pStyle w:val="TableParagraph"/>
              <w:spacing w:before="117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28DE3852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14:paraId="7023575C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16DB5FC2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44826B38" w14:textId="77777777" w:rsidTr="008C28E7">
        <w:trPr>
          <w:trHeight w:val="435"/>
        </w:trPr>
        <w:tc>
          <w:tcPr>
            <w:tcW w:w="535" w:type="dxa"/>
          </w:tcPr>
          <w:p w14:paraId="74E58B58" w14:textId="77777777" w:rsidR="008C28E7" w:rsidRDefault="008C28E7" w:rsidP="008C28E7">
            <w:pPr>
              <w:pStyle w:val="TableParagraph"/>
              <w:spacing w:before="8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07" w:type="dxa"/>
          </w:tcPr>
          <w:p w14:paraId="251FA97A" w14:textId="77777777" w:rsidR="008C28E7" w:rsidRDefault="008C28E7" w:rsidP="008C28E7">
            <w:pPr>
              <w:pStyle w:val="TableParagraph"/>
              <w:spacing w:before="82"/>
              <w:ind w:left="125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patente</w:t>
            </w:r>
          </w:p>
        </w:tc>
        <w:tc>
          <w:tcPr>
            <w:tcW w:w="881" w:type="dxa"/>
          </w:tcPr>
          <w:p w14:paraId="4AB5868F" w14:textId="77777777" w:rsidR="008C28E7" w:rsidRDefault="008C28E7" w:rsidP="008C28E7">
            <w:pPr>
              <w:pStyle w:val="TableParagraph"/>
              <w:spacing w:before="82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30F8029A" w14:textId="77777777" w:rsidR="008C28E7" w:rsidRDefault="008C28E7" w:rsidP="008C28E7">
            <w:pPr>
              <w:pStyle w:val="TableParagraph"/>
              <w:spacing w:before="5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14:paraId="3588A1F1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55B965C7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3DF79603" w14:textId="77777777" w:rsidTr="008C28E7">
        <w:trPr>
          <w:trHeight w:val="425"/>
        </w:trPr>
        <w:tc>
          <w:tcPr>
            <w:tcW w:w="535" w:type="dxa"/>
          </w:tcPr>
          <w:p w14:paraId="5A581AB5" w14:textId="77777777" w:rsidR="008C28E7" w:rsidRDefault="008C28E7" w:rsidP="008C28E7">
            <w:pPr>
              <w:pStyle w:val="TableParagraph"/>
              <w:spacing w:before="83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307" w:type="dxa"/>
          </w:tcPr>
          <w:p w14:paraId="01058A05" w14:textId="77777777" w:rsidR="008C28E7" w:rsidRDefault="008C28E7" w:rsidP="008C28E7">
            <w:pPr>
              <w:pStyle w:val="TableParagraph"/>
              <w:spacing w:before="83"/>
              <w:ind w:left="125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concedida</w:t>
            </w:r>
          </w:p>
        </w:tc>
        <w:tc>
          <w:tcPr>
            <w:tcW w:w="881" w:type="dxa"/>
          </w:tcPr>
          <w:p w14:paraId="4C8C8362" w14:textId="77777777" w:rsidR="008C28E7" w:rsidRDefault="008C28E7" w:rsidP="008C28E7">
            <w:pPr>
              <w:pStyle w:val="TableParagraph"/>
              <w:spacing w:before="83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6" w:type="dxa"/>
          </w:tcPr>
          <w:p w14:paraId="45992ED4" w14:textId="77777777" w:rsidR="008C28E7" w:rsidRDefault="008C28E7" w:rsidP="008C28E7">
            <w:pPr>
              <w:pStyle w:val="TableParagraph"/>
              <w:spacing w:before="52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</w:tcPr>
          <w:p w14:paraId="20A6535C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27D8A9D2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2134D22E" w14:textId="77777777" w:rsidTr="008C28E7">
        <w:trPr>
          <w:trHeight w:val="425"/>
        </w:trPr>
        <w:tc>
          <w:tcPr>
            <w:tcW w:w="535" w:type="dxa"/>
          </w:tcPr>
          <w:p w14:paraId="5E42B7D2" w14:textId="77777777" w:rsidR="008C28E7" w:rsidRDefault="008C28E7" w:rsidP="008C28E7">
            <w:pPr>
              <w:pStyle w:val="TableParagraph"/>
              <w:spacing w:before="8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07" w:type="dxa"/>
          </w:tcPr>
          <w:p w14:paraId="4092DF1C" w14:textId="77777777" w:rsidR="008C28E7" w:rsidRDefault="008C28E7" w:rsidP="008C28E7">
            <w:pPr>
              <w:pStyle w:val="TableParagraph"/>
              <w:spacing w:before="82"/>
              <w:ind w:left="125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 INPI</w:t>
            </w:r>
          </w:p>
        </w:tc>
        <w:tc>
          <w:tcPr>
            <w:tcW w:w="881" w:type="dxa"/>
          </w:tcPr>
          <w:p w14:paraId="5D861D9F" w14:textId="77777777" w:rsidR="008C28E7" w:rsidRDefault="008C28E7" w:rsidP="008C28E7">
            <w:pPr>
              <w:pStyle w:val="TableParagraph"/>
              <w:spacing w:before="52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6" w:type="dxa"/>
          </w:tcPr>
          <w:p w14:paraId="7D2B3E8A" w14:textId="77777777" w:rsidR="008C28E7" w:rsidRDefault="008C28E7" w:rsidP="008C28E7">
            <w:pPr>
              <w:pStyle w:val="TableParagraph"/>
              <w:spacing w:before="52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</w:tcPr>
          <w:p w14:paraId="7F0B35E8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6C1FF632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1DD2BDDF" w14:textId="77777777" w:rsidTr="008C28E7">
        <w:trPr>
          <w:trHeight w:val="425"/>
        </w:trPr>
        <w:tc>
          <w:tcPr>
            <w:tcW w:w="535" w:type="dxa"/>
          </w:tcPr>
          <w:p w14:paraId="026FE57D" w14:textId="77777777" w:rsidR="008C28E7" w:rsidRDefault="008C28E7" w:rsidP="008C28E7">
            <w:pPr>
              <w:pStyle w:val="TableParagraph"/>
              <w:spacing w:before="8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07" w:type="dxa"/>
          </w:tcPr>
          <w:p w14:paraId="19C3976C" w14:textId="77777777" w:rsidR="008C28E7" w:rsidRDefault="008C28E7" w:rsidP="008C28E7">
            <w:pPr>
              <w:pStyle w:val="TableParagraph"/>
              <w:spacing w:before="82"/>
              <w:ind w:left="125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defendida</w:t>
            </w:r>
          </w:p>
        </w:tc>
        <w:tc>
          <w:tcPr>
            <w:tcW w:w="881" w:type="dxa"/>
          </w:tcPr>
          <w:p w14:paraId="7F94C7C0" w14:textId="77777777" w:rsidR="008C28E7" w:rsidRDefault="008C28E7" w:rsidP="008C28E7">
            <w:pPr>
              <w:pStyle w:val="TableParagraph"/>
              <w:spacing w:before="82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09C00677" w14:textId="77777777" w:rsidR="008C28E7" w:rsidRDefault="008C28E7" w:rsidP="008C28E7">
            <w:pPr>
              <w:pStyle w:val="TableParagraph"/>
              <w:spacing w:before="52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14:paraId="26C4C47F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65B2F7A1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08200335" w14:textId="77777777" w:rsidTr="008C28E7">
        <w:trPr>
          <w:trHeight w:val="695"/>
        </w:trPr>
        <w:tc>
          <w:tcPr>
            <w:tcW w:w="535" w:type="dxa"/>
          </w:tcPr>
          <w:p w14:paraId="38CADA72" w14:textId="77777777" w:rsidR="008C28E7" w:rsidRDefault="008C28E7" w:rsidP="008C28E7">
            <w:pPr>
              <w:pStyle w:val="TableParagraph"/>
              <w:spacing w:before="142"/>
              <w:ind w:left="143" w:right="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07" w:type="dxa"/>
          </w:tcPr>
          <w:p w14:paraId="592B175D" w14:textId="77777777" w:rsidR="008C28E7" w:rsidRDefault="008C28E7" w:rsidP="008C28E7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dissertação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defendida e</w:t>
            </w:r>
          </w:p>
          <w:p w14:paraId="652C1D5B" w14:textId="77777777" w:rsidR="008C28E7" w:rsidRDefault="008C28E7" w:rsidP="008C28E7">
            <w:pPr>
              <w:pStyle w:val="TableParagraph"/>
              <w:spacing w:before="115"/>
              <w:ind w:left="125"/>
              <w:rPr>
                <w:sz w:val="20"/>
              </w:rPr>
            </w:pPr>
            <w:r>
              <w:rPr>
                <w:sz w:val="20"/>
              </w:rPr>
              <w:t>aprovada</w:t>
            </w:r>
          </w:p>
        </w:tc>
        <w:tc>
          <w:tcPr>
            <w:tcW w:w="881" w:type="dxa"/>
          </w:tcPr>
          <w:p w14:paraId="686F0C57" w14:textId="77777777" w:rsidR="008C28E7" w:rsidRDefault="008C28E7" w:rsidP="008C28E7">
            <w:pPr>
              <w:pStyle w:val="TableParagraph"/>
              <w:spacing w:before="117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07394F1C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14:paraId="3C9C8F0F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5D28FA87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54F330E1" w14:textId="77777777" w:rsidTr="008C28E7">
        <w:trPr>
          <w:trHeight w:val="425"/>
        </w:trPr>
        <w:tc>
          <w:tcPr>
            <w:tcW w:w="535" w:type="dxa"/>
          </w:tcPr>
          <w:p w14:paraId="4F27CCE3" w14:textId="77777777" w:rsidR="008C28E7" w:rsidRDefault="008C28E7" w:rsidP="008C28E7">
            <w:pPr>
              <w:pStyle w:val="TableParagraph"/>
              <w:spacing w:before="82"/>
              <w:ind w:left="13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7" w:type="dxa"/>
          </w:tcPr>
          <w:p w14:paraId="44EC08FD" w14:textId="77777777" w:rsidR="008C28E7" w:rsidRDefault="008C28E7" w:rsidP="008C28E7">
            <w:pPr>
              <w:pStyle w:val="TableParagraph"/>
              <w:spacing w:before="57"/>
              <w:ind w:left="125"/>
              <w:rPr>
                <w:sz w:val="20"/>
              </w:rPr>
            </w:pPr>
            <w:r>
              <w:rPr>
                <w:sz w:val="20"/>
              </w:rPr>
              <w:t>Co-orientação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defendida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eaprovada</w:t>
            </w:r>
          </w:p>
        </w:tc>
        <w:tc>
          <w:tcPr>
            <w:tcW w:w="881" w:type="dxa"/>
          </w:tcPr>
          <w:p w14:paraId="2E21BAA9" w14:textId="77777777" w:rsidR="008C28E7" w:rsidRDefault="008C28E7" w:rsidP="008C28E7">
            <w:pPr>
              <w:pStyle w:val="TableParagraph"/>
              <w:spacing w:before="82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5F02BCAF" w14:textId="77777777" w:rsidR="008C28E7" w:rsidRDefault="008C28E7" w:rsidP="008C28E7">
            <w:pPr>
              <w:pStyle w:val="TableParagraph"/>
              <w:spacing w:before="5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14:paraId="070D76DF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2A95EEB4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575605CE" w14:textId="77777777" w:rsidTr="008C28E7">
        <w:trPr>
          <w:trHeight w:val="704"/>
        </w:trPr>
        <w:tc>
          <w:tcPr>
            <w:tcW w:w="535" w:type="dxa"/>
          </w:tcPr>
          <w:p w14:paraId="10A6F824" w14:textId="77777777" w:rsidR="008C28E7" w:rsidRDefault="008C28E7" w:rsidP="008C28E7">
            <w:pPr>
              <w:pStyle w:val="TableParagraph"/>
              <w:spacing w:before="142"/>
              <w:ind w:left="138" w:right="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07" w:type="dxa"/>
          </w:tcPr>
          <w:p w14:paraId="708A2CBB" w14:textId="77777777" w:rsidR="008C28E7" w:rsidRDefault="008C28E7" w:rsidP="008C28E7">
            <w:pPr>
              <w:pStyle w:val="TableParagraph"/>
              <w:spacing w:before="12"/>
              <w:ind w:left="125"/>
              <w:rPr>
                <w:sz w:val="20"/>
              </w:rPr>
            </w:pPr>
            <w:r>
              <w:rPr>
                <w:sz w:val="20"/>
              </w:rPr>
              <w:t>Co-orientação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mestrado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defendida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FE2EFDA" w14:textId="77777777" w:rsidR="008C28E7" w:rsidRDefault="008C28E7" w:rsidP="008C28E7">
            <w:pPr>
              <w:pStyle w:val="TableParagraph"/>
              <w:spacing w:before="115"/>
              <w:ind w:left="125"/>
              <w:rPr>
                <w:sz w:val="20"/>
              </w:rPr>
            </w:pPr>
            <w:r>
              <w:rPr>
                <w:sz w:val="20"/>
              </w:rPr>
              <w:t>aprovada</w:t>
            </w:r>
          </w:p>
        </w:tc>
        <w:tc>
          <w:tcPr>
            <w:tcW w:w="881" w:type="dxa"/>
          </w:tcPr>
          <w:p w14:paraId="40186A04" w14:textId="77777777" w:rsidR="008C28E7" w:rsidRDefault="008C28E7" w:rsidP="008C28E7">
            <w:pPr>
              <w:pStyle w:val="TableParagraph"/>
              <w:spacing w:before="117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</w:tcPr>
          <w:p w14:paraId="03A803FB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</w:tcPr>
          <w:p w14:paraId="5FAD7692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1CAA9655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08702A1F" w14:textId="77777777" w:rsidTr="008C28E7">
        <w:trPr>
          <w:trHeight w:val="700"/>
        </w:trPr>
        <w:tc>
          <w:tcPr>
            <w:tcW w:w="535" w:type="dxa"/>
          </w:tcPr>
          <w:p w14:paraId="1A29A241" w14:textId="77777777" w:rsidR="008C28E7" w:rsidRDefault="008C28E7" w:rsidP="008C28E7">
            <w:pPr>
              <w:pStyle w:val="TableParagraph"/>
              <w:spacing w:before="137"/>
              <w:ind w:left="138" w:right="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07" w:type="dxa"/>
          </w:tcPr>
          <w:p w14:paraId="4A42591A" w14:textId="77777777" w:rsidR="008C28E7" w:rsidRDefault="008C28E7" w:rsidP="008C28E7">
            <w:pPr>
              <w:pStyle w:val="TableParagraph"/>
              <w:spacing w:before="12"/>
              <w:ind w:left="125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concluída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científica tecnológica</w:t>
            </w:r>
          </w:p>
          <w:p w14:paraId="6E610AD7" w14:textId="77777777" w:rsidR="008C28E7" w:rsidRDefault="008C28E7" w:rsidP="008C28E7">
            <w:pPr>
              <w:pStyle w:val="TableParagraph"/>
              <w:spacing w:before="116"/>
              <w:ind w:left="125"/>
              <w:rPr>
                <w:sz w:val="20"/>
              </w:rPr>
            </w:pPr>
            <w:r>
              <w:rPr>
                <w:sz w:val="20"/>
              </w:rPr>
              <w:t>PIBITI</w:t>
            </w:r>
          </w:p>
        </w:tc>
        <w:tc>
          <w:tcPr>
            <w:tcW w:w="881" w:type="dxa"/>
          </w:tcPr>
          <w:p w14:paraId="1BE9D67D" w14:textId="77777777" w:rsidR="008C28E7" w:rsidRDefault="008C28E7" w:rsidP="008C28E7">
            <w:pPr>
              <w:pStyle w:val="TableParagraph"/>
              <w:spacing w:before="117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6" w:type="dxa"/>
          </w:tcPr>
          <w:p w14:paraId="74D640F7" w14:textId="77777777" w:rsidR="008C28E7" w:rsidRDefault="008C28E7" w:rsidP="008C28E7">
            <w:pPr>
              <w:pStyle w:val="TableParagraph"/>
              <w:spacing w:before="117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</w:tcPr>
          <w:p w14:paraId="5A872F7A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0F353CF5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8E7" w14:paraId="361FB28C" w14:textId="77777777" w:rsidTr="008C28E7">
        <w:trPr>
          <w:trHeight w:val="470"/>
        </w:trPr>
        <w:tc>
          <w:tcPr>
            <w:tcW w:w="8710" w:type="dxa"/>
            <w:gridSpan w:val="5"/>
            <w:shd w:val="clear" w:color="auto" w:fill="D9D9D9"/>
          </w:tcPr>
          <w:p w14:paraId="520C93B2" w14:textId="77777777" w:rsidR="008C28E7" w:rsidRDefault="008C28E7" w:rsidP="008C28E7">
            <w:pPr>
              <w:pStyle w:val="TableParagraph"/>
              <w:spacing w:before="112"/>
              <w:ind w:right="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30" w:type="dxa"/>
            <w:shd w:val="clear" w:color="auto" w:fill="D9D9D9"/>
          </w:tcPr>
          <w:p w14:paraId="478AE27D" w14:textId="77777777" w:rsidR="008C28E7" w:rsidRDefault="008C28E7" w:rsidP="008C2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84E901" w14:textId="22328B0D" w:rsidR="008C28E7" w:rsidRPr="008C28E7" w:rsidRDefault="008C28E7" w:rsidP="008C28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28E7">
        <w:rPr>
          <w:rFonts w:ascii="Arial" w:hAnsi="Arial" w:cs="Arial"/>
          <w:b/>
          <w:bCs/>
          <w:sz w:val="32"/>
          <w:szCs w:val="32"/>
        </w:rPr>
        <w:t>PLANILHA DE PONTUAÇÃO EDITAL PIBITI 2024</w:t>
      </w:r>
    </w:p>
    <w:sectPr w:rsidR="008C28E7" w:rsidRPr="008C2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7"/>
    <w:rsid w:val="00105B28"/>
    <w:rsid w:val="008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1F0"/>
  <w15:chartTrackingRefBased/>
  <w15:docId w15:val="{33BFE77A-3550-4D61-9E57-D6F3136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28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C28E7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28E7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28E7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28E7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2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2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2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28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28E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28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28E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28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28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28E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C2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28E7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C2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28E7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C28E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28E7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C28E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28E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28E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28E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C28E7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Andrade</dc:creator>
  <cp:keywords/>
  <dc:description/>
  <cp:lastModifiedBy>Carlos Alberto Andrade</cp:lastModifiedBy>
  <cp:revision>1</cp:revision>
  <dcterms:created xsi:type="dcterms:W3CDTF">2024-05-15T13:09:00Z</dcterms:created>
  <dcterms:modified xsi:type="dcterms:W3CDTF">2024-05-15T13:11:00Z</dcterms:modified>
</cp:coreProperties>
</file>