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FF16" w14:textId="77777777" w:rsidR="00417FF7" w:rsidRDefault="00135403">
      <w:pPr>
        <w:pStyle w:val="Ttulo1"/>
        <w:spacing w:before="33" w:line="280" w:lineRule="exact"/>
        <w:ind w:left="1464" w:right="1465" w:firstLine="0"/>
        <w:jc w:val="center"/>
      </w:pPr>
      <w:r>
        <w:rPr>
          <w:sz w:val="20"/>
          <w:szCs w:val="20"/>
        </w:rPr>
        <w:t>ANEXO I</w:t>
      </w:r>
    </w:p>
    <w:p w14:paraId="7D26C874" w14:textId="77777777" w:rsidR="00417FF7" w:rsidRDefault="00135403">
      <w:pPr>
        <w:spacing w:line="280" w:lineRule="exact"/>
        <w:ind w:left="1464" w:right="1465"/>
        <w:jc w:val="center"/>
        <w:rPr>
          <w:b/>
          <w:sz w:val="23"/>
        </w:rPr>
      </w:pPr>
      <w:r>
        <w:rPr>
          <w:rFonts w:ascii="Carlito" w:eastAsia="Carlito" w:hAnsi="Carlito" w:cs="Carlito"/>
          <w:b/>
          <w:sz w:val="20"/>
          <w:szCs w:val="20"/>
          <w:lang w:val="pt-PT" w:eastAsia="en-US" w:bidi="ar-SA"/>
        </w:rPr>
        <w:t>PLANO DE ATIVIDADES PREVISTAS NO PROJETO</w:t>
      </w:r>
    </w:p>
    <w:p w14:paraId="53E505B2" w14:textId="58A6BE0F" w:rsidR="00417FF7" w:rsidRDefault="00135403">
      <w:pPr>
        <w:spacing w:after="6"/>
        <w:ind w:left="1460" w:right="1465"/>
        <w:jc w:val="center"/>
        <w:rPr>
          <w:b/>
          <w:sz w:val="23"/>
        </w:rPr>
      </w:pPr>
      <w:r>
        <w:rPr>
          <w:rFonts w:ascii="Arial" w:eastAsia="Carlito" w:hAnsi="Arial" w:cs="Carlito"/>
          <w:b/>
          <w:color w:val="FF0000"/>
          <w:sz w:val="20"/>
          <w:szCs w:val="20"/>
          <w:lang w:val="pt-PT" w:eastAsia="en-US" w:bidi="ar-SA"/>
        </w:rPr>
        <w:t xml:space="preserve">(O plano inclui 12 meses de orientação de IC e </w:t>
      </w:r>
      <w:r w:rsidR="003E720B">
        <w:rPr>
          <w:rFonts w:ascii="Arial" w:eastAsia="Carlito" w:hAnsi="Arial" w:cs="Carlito"/>
          <w:b/>
          <w:color w:val="FF0000"/>
          <w:sz w:val="20"/>
          <w:szCs w:val="20"/>
          <w:lang w:val="pt-PT" w:eastAsia="en-US" w:bidi="ar-SA"/>
        </w:rPr>
        <w:t xml:space="preserve">mais 12 meses de </w:t>
      </w:r>
      <w:r>
        <w:rPr>
          <w:rFonts w:ascii="Arial" w:eastAsia="Carlito" w:hAnsi="Arial" w:cs="Carlito"/>
          <w:b/>
          <w:color w:val="FF0000"/>
          <w:sz w:val="20"/>
          <w:szCs w:val="20"/>
          <w:lang w:val="pt-PT" w:eastAsia="en-US" w:bidi="ar-SA"/>
        </w:rPr>
        <w:t>outras atividades de pesquisa</w:t>
      </w:r>
      <w:r w:rsidR="003E720B">
        <w:rPr>
          <w:rFonts w:ascii="Arial" w:eastAsia="Carlito" w:hAnsi="Arial" w:cs="Carlito"/>
          <w:b/>
          <w:color w:val="FF0000"/>
          <w:sz w:val="20"/>
          <w:szCs w:val="20"/>
          <w:lang w:val="pt-PT" w:eastAsia="en-US" w:bidi="ar-SA"/>
        </w:rPr>
        <w:t>, conforme determina a resolução do FAP</w:t>
      </w:r>
      <w:r>
        <w:rPr>
          <w:rFonts w:ascii="Arial" w:eastAsia="Carlito" w:hAnsi="Arial" w:cs="Carlito"/>
          <w:b/>
          <w:color w:val="FF0000"/>
          <w:sz w:val="20"/>
          <w:szCs w:val="20"/>
          <w:lang w:val="pt-PT" w:eastAsia="en-US" w:bidi="ar-SA"/>
        </w:rPr>
        <w:t>)</w:t>
      </w:r>
    </w:p>
    <w:tbl>
      <w:tblPr>
        <w:tblW w:w="10672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32"/>
        <w:gridCol w:w="619"/>
        <w:gridCol w:w="620"/>
        <w:gridCol w:w="621"/>
        <w:gridCol w:w="621"/>
        <w:gridCol w:w="314"/>
        <w:gridCol w:w="302"/>
        <w:gridCol w:w="622"/>
        <w:gridCol w:w="622"/>
        <w:gridCol w:w="620"/>
        <w:gridCol w:w="619"/>
        <w:gridCol w:w="619"/>
        <w:gridCol w:w="619"/>
        <w:gridCol w:w="622"/>
      </w:tblGrid>
      <w:tr w:rsidR="00417FF7" w14:paraId="07E9DE9F" w14:textId="77777777" w:rsidTr="001863AB">
        <w:trPr>
          <w:trHeight w:val="525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4186BBD" w14:textId="77777777" w:rsidR="00417FF7" w:rsidRDefault="00135403">
            <w:pPr>
              <w:pStyle w:val="TableParagraph"/>
              <w:widowControl w:val="0"/>
              <w:spacing w:before="17" w:line="242" w:lineRule="exact"/>
              <w:ind w:right="319"/>
              <w:jc w:val="both"/>
              <w:rPr>
                <w:sz w:val="20"/>
              </w:rPr>
            </w:pPr>
            <w:r>
              <w:rPr>
                <w:rFonts w:ascii="Arial" w:hAnsi="Arial"/>
                <w:color w:val="FF0000"/>
                <w:sz w:val="16"/>
              </w:rPr>
              <w:t xml:space="preserve">O PREENCHIMENTO DESTE ITEM É OBRIGATÓRIO A TODOS CANDIDATOS. APÓS INSERÇÃO DOS DADOS, O CANDIDATO DEVERÁ POSTAR O DOCUMENTO EM LOCAL INDICADO NO SISTEMA DE INSCRIÇÃO. </w:t>
            </w:r>
          </w:p>
        </w:tc>
      </w:tr>
      <w:tr w:rsidR="00417FF7" w14:paraId="64D34FDD" w14:textId="77777777" w:rsidTr="001863AB">
        <w:trPr>
          <w:trHeight w:val="525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20E2CA4" w14:textId="77777777" w:rsidR="00417FF7" w:rsidRDefault="00135403">
            <w:pPr>
              <w:pStyle w:val="TableParagraph"/>
              <w:widowControl w:val="0"/>
              <w:spacing w:before="143"/>
              <w:ind w:left="2566" w:right="2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PROFESSOR</w:t>
            </w:r>
          </w:p>
        </w:tc>
      </w:tr>
      <w:tr w:rsidR="00417FF7" w14:paraId="6EB0442B" w14:textId="77777777" w:rsidTr="001863AB">
        <w:trPr>
          <w:trHeight w:val="553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BA5" w14:textId="77777777" w:rsidR="00417FF7" w:rsidRDefault="00135403">
            <w:pPr>
              <w:pStyle w:val="TableParagraph"/>
              <w:widowControl w:val="0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417FF7" w14:paraId="5804E1E9" w14:textId="77777777" w:rsidTr="001863AB">
        <w:trPr>
          <w:trHeight w:val="554"/>
        </w:trPr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0D8B" w14:textId="77777777" w:rsidR="00417FF7" w:rsidRDefault="00135403">
            <w:pPr>
              <w:pStyle w:val="TableParagraph"/>
              <w:widowControl w:val="0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SIAPE:</w:t>
            </w:r>
          </w:p>
        </w:tc>
        <w:tc>
          <w:tcPr>
            <w:tcW w:w="4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B4E" w14:textId="77777777" w:rsidR="00417FF7" w:rsidRDefault="00135403">
            <w:pPr>
              <w:pStyle w:val="TableParagraph"/>
              <w:widowControl w:val="0"/>
              <w:spacing w:before="3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</w:tr>
      <w:tr w:rsidR="00417FF7" w14:paraId="2B013B80" w14:textId="77777777" w:rsidTr="001863AB">
        <w:trPr>
          <w:trHeight w:val="525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E5B98C9" w14:textId="77777777" w:rsidR="00417FF7" w:rsidRDefault="00135403">
            <w:pPr>
              <w:pStyle w:val="TableParagraph"/>
              <w:widowControl w:val="0"/>
              <w:spacing w:before="141"/>
              <w:ind w:left="2566" w:right="2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PROJETO REGISTRADO NO SAPPG</w:t>
            </w:r>
          </w:p>
        </w:tc>
      </w:tr>
      <w:tr w:rsidR="00417FF7" w14:paraId="66091215" w14:textId="77777777" w:rsidTr="001863AB">
        <w:trPr>
          <w:trHeight w:val="525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673A" w14:textId="77777777" w:rsidR="00417FF7" w:rsidRDefault="00135403">
            <w:pPr>
              <w:pStyle w:val="TableParagraph"/>
              <w:widowControl w:val="0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TÍTULO / Nº DO PROJETO CADASTRADO NO SAPPG:</w:t>
            </w:r>
          </w:p>
        </w:tc>
      </w:tr>
      <w:tr w:rsidR="00417FF7" w14:paraId="0DAD2CB5" w14:textId="77777777" w:rsidTr="001863AB">
        <w:trPr>
          <w:trHeight w:val="489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CB2" w14:textId="77777777" w:rsidR="00417FF7" w:rsidRDefault="00135403">
            <w:pPr>
              <w:pStyle w:val="TableParagraph"/>
              <w:widowControl w:val="0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GRANDE ÁREA:</w:t>
            </w:r>
          </w:p>
        </w:tc>
      </w:tr>
      <w:tr w:rsidR="00417FF7" w14:paraId="4E7223AA" w14:textId="77777777" w:rsidTr="001863AB">
        <w:trPr>
          <w:trHeight w:val="407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DD64" w14:textId="77777777" w:rsidR="00417FF7" w:rsidRDefault="00135403">
            <w:pPr>
              <w:pStyle w:val="TableParagraph"/>
              <w:widowControl w:val="0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DO ESTUDANTE A SER INDICADO PARA BOLSA DE IC:</w:t>
            </w:r>
          </w:p>
        </w:tc>
      </w:tr>
      <w:tr w:rsidR="00417FF7" w14:paraId="269C87F2" w14:textId="77777777" w:rsidTr="001863AB">
        <w:trPr>
          <w:trHeight w:val="877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BCEFE89" w14:textId="77777777" w:rsidR="00417FF7" w:rsidRDefault="00135403">
            <w:pPr>
              <w:pStyle w:val="TableParagraph"/>
              <w:widowControl w:val="0"/>
              <w:spacing w:before="3" w:line="243" w:lineRule="exact"/>
              <w:ind w:left="2566" w:right="2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 DE TRABALHO</w:t>
            </w:r>
          </w:p>
          <w:p w14:paraId="1F079614" w14:textId="77777777" w:rsidR="00417FF7" w:rsidRDefault="00135403">
            <w:pPr>
              <w:pStyle w:val="TableParagraph"/>
              <w:widowControl w:val="0"/>
              <w:spacing w:line="241" w:lineRule="exact"/>
              <w:ind w:left="2566" w:right="2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SÍNTESE DAS ATIVIDADES A SEREM DESENVOLVIDAS EM 24 MESES</w:t>
            </w:r>
          </w:p>
          <w:p w14:paraId="01153B9C" w14:textId="77777777" w:rsidR="00417FF7" w:rsidRDefault="00135403">
            <w:pPr>
              <w:pStyle w:val="TableParagraph"/>
              <w:widowControl w:val="0"/>
              <w:spacing w:before="5" w:line="182" w:lineRule="exact"/>
              <w:ind w:left="110" w:right="29"/>
              <w:rPr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OBS.: o plano de trabalho é caracterizado pela descrição das atividades relacionadas à orientação de IC e outras atividades do projeto de pesquisa. O plano será de 24 meses, contudo os recursos serão alocados de setembro de 2022 a agosto de 2023.</w:t>
            </w:r>
          </w:p>
        </w:tc>
      </w:tr>
      <w:tr w:rsidR="00417FF7" w14:paraId="5C7F1836" w14:textId="77777777" w:rsidTr="001863AB">
        <w:trPr>
          <w:trHeight w:val="525"/>
        </w:trPr>
        <w:tc>
          <w:tcPr>
            <w:tcW w:w="10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233" w14:textId="77777777" w:rsidR="00417FF7" w:rsidRDefault="00135403">
            <w:pPr>
              <w:pStyle w:val="TableParagraph"/>
              <w:widowControl w:val="0"/>
              <w:spacing w:before="140"/>
              <w:ind w:left="2566" w:right="2537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2020-2022</w:t>
            </w:r>
          </w:p>
        </w:tc>
      </w:tr>
      <w:tr w:rsidR="00417FF7" w14:paraId="68FE048F" w14:textId="77777777" w:rsidTr="001863AB">
        <w:trPr>
          <w:trHeight w:val="63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C482" w14:textId="77777777" w:rsidR="00417FF7" w:rsidRDefault="00135403">
            <w:pPr>
              <w:pStyle w:val="TableParagraph"/>
              <w:widowControl w:val="0"/>
              <w:spacing w:before="150"/>
              <w:ind w:left="102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Atividade/Mês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707D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13" w:firstLine="43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Set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4D44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13" w:firstLine="72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Out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C3D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16" w:firstLine="48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Nov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2E2B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19" w:firstLine="38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Dez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EF53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20" w:firstLine="50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Jan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3CD5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23" w:firstLine="69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Fev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B6FC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22" w:firstLine="62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Mar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A1D6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22" w:firstLine="33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Abr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62BD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27" w:firstLine="57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Mai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B7E3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27" w:firstLine="45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Jun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764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30" w:firstLine="64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Jul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3EB1" w14:textId="77777777" w:rsidR="00417FF7" w:rsidRDefault="00135403">
            <w:pPr>
              <w:pStyle w:val="TableParagraph"/>
              <w:widowControl w:val="0"/>
              <w:spacing w:before="147" w:line="242" w:lineRule="exact"/>
              <w:ind w:left="132" w:firstLine="96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Ago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</w:tr>
      <w:tr w:rsidR="00417FF7" w14:paraId="15C51D0A" w14:textId="77777777" w:rsidTr="001863AB">
        <w:trPr>
          <w:trHeight w:val="52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D051" w14:textId="77777777" w:rsidR="00417FF7" w:rsidRDefault="00135403">
            <w:pPr>
              <w:pStyle w:val="TableParagraph"/>
              <w:widowControl w:val="0"/>
              <w:spacing w:before="150"/>
              <w:ind w:left="11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A2A0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7684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8E1B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67B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C360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294B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FFF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22F1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A9D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6250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89A1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4FE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  <w:tr w:rsidR="00417FF7" w14:paraId="1C3E93CA" w14:textId="77777777" w:rsidTr="001863AB">
        <w:trPr>
          <w:trHeight w:val="52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B4EA" w14:textId="77777777" w:rsidR="00417FF7" w:rsidRDefault="00135403">
            <w:pPr>
              <w:pStyle w:val="TableParagraph"/>
              <w:widowControl w:val="0"/>
              <w:spacing w:before="150"/>
              <w:ind w:left="11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5C42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355B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4AE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223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93E8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82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715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572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20C8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859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2D5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AFB5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  <w:tr w:rsidR="00417FF7" w14:paraId="68630B1F" w14:textId="77777777" w:rsidTr="001863AB">
        <w:trPr>
          <w:trHeight w:val="52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687A" w14:textId="77777777" w:rsidR="00417FF7" w:rsidRDefault="00135403">
            <w:pPr>
              <w:pStyle w:val="TableParagraph"/>
              <w:widowControl w:val="0"/>
              <w:spacing w:before="150"/>
              <w:ind w:left="11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DB8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CE08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236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D4D1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31DE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C041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6B4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01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80B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6EE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6A8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C819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  <w:tr w:rsidR="00417FF7" w14:paraId="4927D4C2" w14:textId="77777777" w:rsidTr="001863AB">
        <w:trPr>
          <w:trHeight w:val="52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8C44" w14:textId="77777777" w:rsidR="00417FF7" w:rsidRDefault="00135403">
            <w:pPr>
              <w:pStyle w:val="TableParagraph"/>
              <w:widowControl w:val="0"/>
              <w:spacing w:before="150"/>
              <w:ind w:left="11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BAD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66EC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34DE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E6E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76AD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9242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56D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09F6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128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9D9C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60F6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7770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181A04D9" w14:textId="77777777" w:rsidR="00417FF7" w:rsidRDefault="00417FF7">
      <w:pPr>
        <w:pStyle w:val="Corpodetexto"/>
        <w:rPr>
          <w:b/>
        </w:rPr>
      </w:pPr>
    </w:p>
    <w:tbl>
      <w:tblPr>
        <w:tblW w:w="10708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31"/>
        <w:gridCol w:w="624"/>
        <w:gridCol w:w="623"/>
        <w:gridCol w:w="622"/>
        <w:gridCol w:w="622"/>
        <w:gridCol w:w="622"/>
        <w:gridCol w:w="623"/>
        <w:gridCol w:w="624"/>
        <w:gridCol w:w="626"/>
        <w:gridCol w:w="624"/>
        <w:gridCol w:w="621"/>
        <w:gridCol w:w="624"/>
        <w:gridCol w:w="622"/>
      </w:tblGrid>
      <w:tr w:rsidR="00417FF7" w14:paraId="44F8F2B1" w14:textId="77777777">
        <w:trPr>
          <w:trHeight w:val="63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C1AA" w14:textId="77777777" w:rsidR="00417FF7" w:rsidRDefault="00135403">
            <w:pPr>
              <w:pStyle w:val="TableParagraph"/>
              <w:widowControl w:val="0"/>
              <w:spacing w:before="150"/>
              <w:ind w:left="102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Atividade/Mês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5F83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13" w:firstLine="45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Set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CBD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10" w:firstLine="74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Out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9AEF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10" w:firstLine="50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Nov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86F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12" w:firstLine="38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Dez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DA59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09" w:firstLine="52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Jan 2024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61DF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11" w:firstLine="69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Fev 2024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842C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09" w:firstLine="62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Mar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75DB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11" w:firstLine="33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>Abr 2024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5B9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11" w:firstLine="55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Mai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AB05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08" w:firstLine="45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Jun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8601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10" w:firstLine="64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Jul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AE21" w14:textId="77777777" w:rsidR="00417FF7" w:rsidRDefault="00135403">
            <w:pPr>
              <w:pStyle w:val="TableParagraph"/>
              <w:widowControl w:val="0"/>
              <w:spacing w:before="148" w:line="240" w:lineRule="exact"/>
              <w:ind w:left="108" w:firstLine="91"/>
              <w:rPr>
                <w:sz w:val="20"/>
              </w:rPr>
            </w:pPr>
            <w:r>
              <w:rPr>
                <w:rFonts w:ascii="Arial" w:hAnsi="Arial"/>
                <w:color w:val="0000FF"/>
                <w:sz w:val="20"/>
              </w:rPr>
              <w:t xml:space="preserve">Ago </w:t>
            </w:r>
            <w:r>
              <w:rPr>
                <w:rFonts w:ascii="Arial" w:hAnsi="Arial"/>
                <w:color w:val="0000FF"/>
                <w:w w:val="95"/>
                <w:sz w:val="20"/>
              </w:rPr>
              <w:t>2024</w:t>
            </w:r>
          </w:p>
        </w:tc>
      </w:tr>
      <w:tr w:rsidR="00417FF7" w14:paraId="03FB7A11" w14:textId="77777777">
        <w:trPr>
          <w:trHeight w:val="52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DD0" w14:textId="77777777" w:rsidR="00417FF7" w:rsidRDefault="00135403">
            <w:pPr>
              <w:pStyle w:val="TableParagraph"/>
              <w:widowControl w:val="0"/>
              <w:spacing w:before="150"/>
              <w:ind w:left="11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26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9BC9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283D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8B2C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D6BF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4D53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7BD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0F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F4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312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2FEE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7DC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  <w:tr w:rsidR="00417FF7" w14:paraId="10F01CE0" w14:textId="77777777">
        <w:trPr>
          <w:trHeight w:val="52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B2A" w14:textId="77777777" w:rsidR="00417FF7" w:rsidRDefault="00135403">
            <w:pPr>
              <w:pStyle w:val="TableParagraph"/>
              <w:widowControl w:val="0"/>
              <w:spacing w:before="150"/>
              <w:ind w:left="11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94EB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BC1B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59D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40E6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A1B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452B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725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46C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B99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B51C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ECC9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6EE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  <w:tr w:rsidR="00417FF7" w14:paraId="5A962612" w14:textId="77777777">
        <w:trPr>
          <w:trHeight w:val="52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A1" w14:textId="77777777" w:rsidR="00417FF7" w:rsidRDefault="00135403">
            <w:pPr>
              <w:pStyle w:val="TableParagraph"/>
              <w:widowControl w:val="0"/>
              <w:spacing w:before="152"/>
              <w:ind w:left="11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979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C51D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BF0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530C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D596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E0B6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4D2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C20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750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10A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927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429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  <w:tr w:rsidR="00417FF7" w14:paraId="533715B4" w14:textId="77777777">
        <w:trPr>
          <w:trHeight w:val="52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5DD3" w14:textId="77777777" w:rsidR="00417FF7" w:rsidRDefault="00135403">
            <w:pPr>
              <w:pStyle w:val="TableParagraph"/>
              <w:widowControl w:val="0"/>
              <w:spacing w:before="152"/>
              <w:ind w:left="11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46F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2701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30D2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D1DC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E293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12C6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E2A9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5817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5D5F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876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D43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4E98" w14:textId="77777777" w:rsidR="00417FF7" w:rsidRDefault="00417FF7">
            <w:pPr>
              <w:pStyle w:val="TableParagraph"/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0348773B" w14:textId="77777777" w:rsidR="00417FF7" w:rsidRDefault="00135403">
      <w:pPr>
        <w:pStyle w:val="Corpodetexto"/>
        <w:ind w:left="1272"/>
        <w:rPr>
          <w:sz w:val="23"/>
        </w:rPr>
      </w:pPr>
      <w:r>
        <w:rPr>
          <w:rFonts w:ascii="Carlito" w:eastAsia="Carlito" w:hAnsi="Carlito" w:cs="Carlito"/>
          <w:sz w:val="20"/>
          <w:lang w:val="pt-PT" w:eastAsia="en-US" w:bidi="ar-SA"/>
        </w:rPr>
        <w:t>(*) No campo Atividade/Mês inserir quantas linhas for necessário.</w:t>
      </w:r>
    </w:p>
    <w:p w14:paraId="0E12C7F0" w14:textId="77777777" w:rsidR="00417FF7" w:rsidRDefault="00E04917">
      <w:pPr>
        <w:pStyle w:val="Corpodetexto"/>
        <w:rPr>
          <w:sz w:val="20"/>
        </w:rPr>
      </w:pPr>
      <w:r>
        <w:rPr>
          <w:sz w:val="20"/>
        </w:rPr>
        <w:pict w14:anchorId="33EF2D18">
          <v:shape id="shape_0" o:spid="_x0000_s1026" style="position:absolute;margin-left:214.55pt;margin-top:16.35pt;width:166.05pt;height:0;z-index:251658240;mso-wrap-style:none;mso-position-horizontal-relative:page;v-text-anchor:middle" coordsize="5860,1" o:spt="100" adj="0,,0" path="m,l810,,,xm815,l3840,,815,xm3844,r798,l3844,xm4647,l5859,,4647,xe" filled="f" strokeweight=".26mm">
            <v:fill o:detectmouseclick="t"/>
            <v:stroke joinstyle="round"/>
            <v:formulas/>
            <v:path o:connecttype="segments"/>
            <w10:wrap type="topAndBottom" anchorx="page"/>
          </v:shape>
        </w:pict>
      </w:r>
    </w:p>
    <w:sectPr w:rsidR="00417FF7">
      <w:footerReference w:type="default" r:id="rId6"/>
      <w:pgSz w:w="11920" w:h="16850"/>
      <w:pgMar w:top="1360" w:right="480" w:bottom="1240" w:left="480" w:header="0" w:footer="105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B775" w14:textId="77777777" w:rsidR="00E04917" w:rsidRDefault="00E04917">
      <w:r>
        <w:separator/>
      </w:r>
    </w:p>
  </w:endnote>
  <w:endnote w:type="continuationSeparator" w:id="0">
    <w:p w14:paraId="7E143B01" w14:textId="77777777" w:rsidR="00E04917" w:rsidRDefault="00E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8950" w14:textId="77777777" w:rsidR="00417FF7" w:rsidRDefault="00135403">
    <w:pPr>
      <w:pStyle w:val="Corpodetex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45FFB81E" wp14:editId="7E473082">
              <wp:simplePos x="0" y="0"/>
              <wp:positionH relativeFrom="page">
                <wp:posOffset>1042670</wp:posOffset>
              </wp:positionH>
              <wp:positionV relativeFrom="page">
                <wp:posOffset>9884410</wp:posOffset>
              </wp:positionV>
              <wp:extent cx="153035" cy="194945"/>
              <wp:effectExtent l="0" t="0" r="0" b="0"/>
              <wp:wrapNone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1CF4B9" w14:textId="77777777" w:rsidR="00417FF7" w:rsidRDefault="00135403">
                          <w:pPr>
                            <w:pStyle w:val="Contedodoquadr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style="position:absolute;margin-left:82.1pt;margin-top:778.3pt;width:11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387A" w14:textId="77777777" w:rsidR="00E04917" w:rsidRDefault="00E04917">
      <w:r>
        <w:separator/>
      </w:r>
    </w:p>
  </w:footnote>
  <w:footnote w:type="continuationSeparator" w:id="0">
    <w:p w14:paraId="0313D37E" w14:textId="77777777" w:rsidR="00E04917" w:rsidRDefault="00E0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F7"/>
    <w:rsid w:val="00135403"/>
    <w:rsid w:val="0017476B"/>
    <w:rsid w:val="001863AB"/>
    <w:rsid w:val="001C53A0"/>
    <w:rsid w:val="003E720B"/>
    <w:rsid w:val="00417FF7"/>
    <w:rsid w:val="005605B0"/>
    <w:rsid w:val="00570340"/>
    <w:rsid w:val="005838EF"/>
    <w:rsid w:val="006B5BAB"/>
    <w:rsid w:val="007477FE"/>
    <w:rsid w:val="00855AB9"/>
    <w:rsid w:val="008B0D7F"/>
    <w:rsid w:val="008C12BB"/>
    <w:rsid w:val="008C5C3F"/>
    <w:rsid w:val="00931044"/>
    <w:rsid w:val="009874BF"/>
    <w:rsid w:val="00A01B39"/>
    <w:rsid w:val="00A12149"/>
    <w:rsid w:val="00AE67F9"/>
    <w:rsid w:val="00BC772F"/>
    <w:rsid w:val="00BE2636"/>
    <w:rsid w:val="00C46057"/>
    <w:rsid w:val="00C87432"/>
    <w:rsid w:val="00D70437"/>
    <w:rsid w:val="00DC7F1F"/>
    <w:rsid w:val="00DF3718"/>
    <w:rsid w:val="00E04917"/>
    <w:rsid w:val="00E2273E"/>
    <w:rsid w:val="00E24409"/>
    <w:rsid w:val="00E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E6776"/>
  <w15:docId w15:val="{428C884D-D486-45BA-8EF5-AC2CC3C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582" w:hanging="363"/>
      <w:outlineLvl w:val="0"/>
    </w:pPr>
    <w:rPr>
      <w:rFonts w:ascii="Carlito" w:eastAsia="Carlito" w:hAnsi="Carlito" w:cs="Carlito"/>
      <w:b/>
      <w:bCs/>
      <w:sz w:val="23"/>
      <w:szCs w:val="23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ableParagraph">
    <w:name w:val="Table Paragraph"/>
    <w:basedOn w:val="Normal"/>
    <w:qFormat/>
    <w:rPr>
      <w:rFonts w:ascii="Carlito" w:eastAsia="Carlito" w:hAnsi="Carlito" w:cs="Carlito"/>
      <w:lang w:val="pt-PT"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character" w:styleId="Hyperlink">
    <w:name w:val="Hyperlink"/>
    <w:basedOn w:val="Fontepargpadro"/>
    <w:uiPriority w:val="99"/>
    <w:unhideWhenUsed/>
    <w:rsid w:val="008C5C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dc:description/>
  <cp:lastModifiedBy>Alan Diniz Salazar</cp:lastModifiedBy>
  <cp:revision>3</cp:revision>
  <cp:lastPrinted>2022-05-13T12:41:00Z</cp:lastPrinted>
  <dcterms:created xsi:type="dcterms:W3CDTF">2022-05-13T12:44:00Z</dcterms:created>
  <dcterms:modified xsi:type="dcterms:W3CDTF">2022-05-18T14:40:00Z</dcterms:modified>
  <dc:language>pt-BR</dc:language>
</cp:coreProperties>
</file>