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D4" w:rsidRDefault="00BC72F8" w:rsidP="00BB52D4">
      <w:pPr>
        <w:ind w:right="-568"/>
        <w:jc w:val="center"/>
        <w:rPr>
          <w:rFonts w:ascii="Calibri" w:hAnsi="Calibri" w:cs="Times New Roman"/>
          <w:b/>
          <w:sz w:val="24"/>
          <w:szCs w:val="24"/>
        </w:rPr>
      </w:pPr>
      <w:r w:rsidRPr="00CB37EA">
        <w:rPr>
          <w:rFonts w:ascii="Calibri" w:hAnsi="Calibri" w:cs="Times New Roman"/>
          <w:b/>
          <w:sz w:val="24"/>
          <w:szCs w:val="24"/>
        </w:rPr>
        <w:t>RELATÓ</w:t>
      </w:r>
      <w:r w:rsidR="00BC246A">
        <w:rPr>
          <w:rFonts w:ascii="Calibri" w:hAnsi="Calibri" w:cs="Times New Roman"/>
          <w:b/>
          <w:sz w:val="24"/>
          <w:szCs w:val="24"/>
        </w:rPr>
        <w:t xml:space="preserve">RIO </w:t>
      </w:r>
      <w:r w:rsidR="00491EBA">
        <w:rPr>
          <w:rFonts w:ascii="Calibri" w:hAnsi="Calibri" w:cs="Times New Roman"/>
          <w:b/>
          <w:sz w:val="24"/>
          <w:szCs w:val="24"/>
        </w:rPr>
        <w:t xml:space="preserve">DE AVALIAÇÃO </w:t>
      </w:r>
      <w:r w:rsidR="00AC7FD6">
        <w:rPr>
          <w:rFonts w:ascii="Calibri" w:hAnsi="Calibri" w:cs="Times New Roman"/>
          <w:b/>
          <w:sz w:val="24"/>
          <w:szCs w:val="24"/>
        </w:rPr>
        <w:t>DA AÇÃO DE DESENVOLVIMENTO</w:t>
      </w:r>
    </w:p>
    <w:p w:rsidR="00834A6D" w:rsidRPr="00834A6D" w:rsidRDefault="00834A6D" w:rsidP="00834A6D">
      <w:pPr>
        <w:ind w:right="-568"/>
        <w:jc w:val="both"/>
        <w:rPr>
          <w:rFonts w:ascii="Calibri" w:hAnsi="Calibri" w:cs="Times New Roman"/>
          <w:sz w:val="24"/>
          <w:szCs w:val="24"/>
        </w:rPr>
      </w:pPr>
      <w:r w:rsidRPr="00834A6D">
        <w:rPr>
          <w:rFonts w:ascii="Calibri" w:hAnsi="Calibri" w:cs="Times New Roman"/>
          <w:sz w:val="24"/>
          <w:szCs w:val="24"/>
        </w:rPr>
        <w:t>Para</w:t>
      </w:r>
      <w:r>
        <w:rPr>
          <w:rFonts w:ascii="Calibri" w:hAnsi="Calibri" w:cs="Times New Roman"/>
          <w:sz w:val="24"/>
          <w:szCs w:val="24"/>
        </w:rPr>
        <w:t xml:space="preserve"> preenchimento do relatório abaixo, considere como “ação de desenvolvimento” o curso de Mestrado ou Doutorado ou o estágio pós-doutoral realizado durante o afastamento.</w:t>
      </w:r>
    </w:p>
    <w:p w:rsidR="00997087" w:rsidRPr="006C1FEA" w:rsidRDefault="00997087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 w:rsidRPr="006C1FEA">
        <w:rPr>
          <w:rFonts w:ascii="Calibri" w:hAnsi="Calibri" w:cs="Times New Roman"/>
          <w:b/>
          <w:sz w:val="24"/>
          <w:szCs w:val="24"/>
        </w:rPr>
        <w:t xml:space="preserve">1. </w:t>
      </w:r>
      <w:r w:rsidR="00FA28AB">
        <w:rPr>
          <w:rFonts w:ascii="Calibri" w:hAnsi="Calibri" w:cs="Times New Roman"/>
          <w:b/>
          <w:sz w:val="24"/>
          <w:szCs w:val="24"/>
        </w:rPr>
        <w:t>Informações</w:t>
      </w:r>
      <w:r w:rsidRPr="006C1FEA">
        <w:rPr>
          <w:rFonts w:ascii="Calibri" w:hAnsi="Calibri" w:cs="Times New Roman"/>
          <w:b/>
          <w:sz w:val="24"/>
          <w:szCs w:val="24"/>
        </w:rPr>
        <w:t xml:space="preserve"> do requerente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2977"/>
      </w:tblGrid>
      <w:tr w:rsidR="00997087" w:rsidTr="005F148D">
        <w:trPr>
          <w:trHeight w:val="39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087" w:rsidRDefault="00997087" w:rsidP="00672CCC">
            <w:pPr>
              <w:pStyle w:val="Standard"/>
              <w:ind w:right="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completo: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087" w:rsidRDefault="00997087" w:rsidP="00672C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Matrícula SIAPE:</w:t>
            </w:r>
          </w:p>
        </w:tc>
      </w:tr>
    </w:tbl>
    <w:p w:rsidR="006C1FEA" w:rsidRDefault="006C1FEA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</w:p>
    <w:p w:rsidR="00FA28AB" w:rsidRDefault="00FA28AB" w:rsidP="00BC246A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2. Informações da ação de </w:t>
      </w:r>
      <w:r w:rsidR="008E0C94">
        <w:rPr>
          <w:rFonts w:ascii="Calibri" w:hAnsi="Calibri" w:cs="Times New Roman"/>
          <w:b/>
          <w:sz w:val="24"/>
          <w:szCs w:val="24"/>
        </w:rPr>
        <w:t>desenvolvimento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3289"/>
      </w:tblGrid>
      <w:tr w:rsidR="00FA28AB" w:rsidTr="008D1AE3">
        <w:trPr>
          <w:trHeight w:val="397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8AB" w:rsidRDefault="00FA28AB" w:rsidP="00672C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Título da ação:</w:t>
            </w:r>
          </w:p>
        </w:tc>
      </w:tr>
      <w:tr w:rsidR="00FA28AB" w:rsidTr="0099154D">
        <w:trPr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8AB" w:rsidRDefault="00FA28AB" w:rsidP="00672CCC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Instituição: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8AB" w:rsidRDefault="00FA28AB" w:rsidP="00672CCC">
            <w:pPr>
              <w:pStyle w:val="Standard"/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CNPJ:</w:t>
            </w:r>
          </w:p>
        </w:tc>
      </w:tr>
    </w:tbl>
    <w:p w:rsidR="00151494" w:rsidRDefault="00151494" w:rsidP="00FA28AB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</w:p>
    <w:p w:rsidR="00151494" w:rsidRDefault="00A507E9" w:rsidP="00151494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3</w:t>
      </w:r>
      <w:r w:rsidR="00151494">
        <w:rPr>
          <w:rFonts w:ascii="Calibri" w:hAnsi="Calibri" w:cs="Times New Roman"/>
          <w:b/>
          <w:sz w:val="24"/>
          <w:szCs w:val="24"/>
        </w:rPr>
        <w:t>. Avaliação de efetividade da ação de desenvolvimento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229"/>
      </w:tblGrid>
      <w:tr w:rsidR="00151494" w:rsidTr="0017082A">
        <w:trPr>
          <w:trHeight w:val="933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94" w:rsidRPr="00F53472" w:rsidRDefault="00A507E9" w:rsidP="0017082A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151494" w:rsidRPr="00F53472">
              <w:rPr>
                <w:rFonts w:ascii="Calibri" w:hAnsi="Calibri"/>
                <w:b/>
                <w:sz w:val="22"/>
                <w:szCs w:val="22"/>
              </w:rPr>
              <w:t xml:space="preserve">.1. Necessidade de desenvolvimento relacionada à ação realizada </w:t>
            </w:r>
            <w:r w:rsidR="00151494" w:rsidRPr="00F53472">
              <w:rPr>
                <w:rFonts w:ascii="Calibri" w:hAnsi="Calibri"/>
                <w:b/>
                <w:i/>
                <w:sz w:val="22"/>
                <w:szCs w:val="22"/>
              </w:rPr>
              <w:t>(conforme requerimento)</w:t>
            </w:r>
            <w:r w:rsidR="00151494" w:rsidRPr="00F5347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51494" w:rsidRDefault="00151494" w:rsidP="0017082A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</w:p>
          <w:p w:rsidR="00151494" w:rsidRDefault="00151494" w:rsidP="0017082A">
            <w:pPr>
              <w:pStyle w:val="Standard"/>
              <w:ind w:righ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151494" w:rsidTr="0017082A">
        <w:trPr>
          <w:trHeight w:val="397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494" w:rsidRPr="00F53472" w:rsidRDefault="00A507E9" w:rsidP="0017082A">
            <w:pPr>
              <w:pStyle w:val="Standard"/>
              <w:ind w:right="-56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151494" w:rsidRPr="00F53472">
              <w:rPr>
                <w:rFonts w:ascii="Calibri" w:hAnsi="Calibri"/>
                <w:b/>
                <w:sz w:val="22"/>
                <w:szCs w:val="22"/>
              </w:rPr>
              <w:t>.2. A ação de desenvolvimento realizada supriu a necessidade de desenvolvimento:</w:t>
            </w:r>
          </w:p>
        </w:tc>
      </w:tr>
      <w:tr w:rsidR="00A507E9" w:rsidTr="005C3D8C">
        <w:trPr>
          <w:trHeight w:val="850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E9" w:rsidRDefault="00A507E9" w:rsidP="00A507E9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) Não atendida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A507E9" w:rsidRPr="004A53AB" w:rsidRDefault="00A507E9" w:rsidP="00A507E9">
            <w:pPr>
              <w:pStyle w:val="Standard"/>
              <w:ind w:right="139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“</w:t>
            </w:r>
            <w:r w:rsidRPr="004A53AB">
              <w:rPr>
                <w:rFonts w:ascii="Calibri" w:hAnsi="Calibri"/>
                <w:i/>
                <w:sz w:val="22"/>
                <w:szCs w:val="22"/>
              </w:rPr>
              <w:t>A aprendizagem necessária, a capacidade esperada e o efeito positivo pretendido não foram alcançados</w:t>
            </w:r>
            <w:r>
              <w:rPr>
                <w:rFonts w:ascii="Calibri" w:hAnsi="Calibri"/>
                <w:i/>
                <w:sz w:val="22"/>
                <w:szCs w:val="22"/>
              </w:rPr>
              <w:t>”</w:t>
            </w:r>
          </w:p>
        </w:tc>
      </w:tr>
      <w:tr w:rsidR="00A507E9" w:rsidTr="005C3D8C">
        <w:trPr>
          <w:trHeight w:val="850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E9" w:rsidRDefault="00A507E9" w:rsidP="00A507E9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) Limitadamente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A507E9" w:rsidRDefault="00A507E9" w:rsidP="00A507E9">
            <w:pPr>
              <w:pStyle w:val="Standard"/>
              <w:ind w:right="1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“Aprendi no nível e o conteúdo que precisava.”</w:t>
            </w:r>
          </w:p>
        </w:tc>
      </w:tr>
      <w:tr w:rsidR="00A507E9" w:rsidTr="005C3D8C">
        <w:trPr>
          <w:trHeight w:val="850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E9" w:rsidRDefault="00A507E9" w:rsidP="00A507E9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) Parcialmente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A507E9" w:rsidRDefault="00A507E9" w:rsidP="00A507E9">
            <w:pPr>
              <w:pStyle w:val="Standard"/>
              <w:ind w:right="1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“Aprendi no nível e o conteúdo que precisava e consegui desenvolver a capacidade esperada para o desempenho profissional.”</w:t>
            </w:r>
          </w:p>
        </w:tc>
      </w:tr>
      <w:tr w:rsidR="00A507E9" w:rsidTr="00A507E9">
        <w:trPr>
          <w:trHeight w:val="1043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7E9" w:rsidRDefault="00A507E9" w:rsidP="00A507E9">
            <w:pPr>
              <w:pStyle w:val="Standard"/>
              <w:ind w:right="-5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) Integralmente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7E9" w:rsidRDefault="00A507E9" w:rsidP="00A507E9">
            <w:pPr>
              <w:pStyle w:val="Standard"/>
              <w:ind w:right="13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“</w:t>
            </w:r>
            <w:r w:rsidRPr="00FA28AB">
              <w:rPr>
                <w:rFonts w:ascii="Calibri" w:hAnsi="Calibri"/>
                <w:i/>
                <w:sz w:val="22"/>
                <w:szCs w:val="22"/>
              </w:rPr>
              <w:t xml:space="preserve">Aprendi no nível e o conteúdo que precisava, consegui desenvolver a capacidade esperada para o meu desempenho profissional </w:t>
            </w:r>
            <w:r w:rsidRPr="004A53AB">
              <w:rPr>
                <w:rFonts w:ascii="Calibri" w:hAnsi="Calibri"/>
                <w:i/>
                <w:sz w:val="22"/>
                <w:szCs w:val="22"/>
              </w:rPr>
              <w:t>e</w:t>
            </w:r>
            <w:r w:rsidRPr="00FA28AB">
              <w:rPr>
                <w:rFonts w:ascii="Calibri" w:hAnsi="Calibri"/>
                <w:i/>
                <w:sz w:val="22"/>
                <w:szCs w:val="22"/>
              </w:rPr>
              <w:t xml:space="preserve"> poderei entregar o efeito positiv</w:t>
            </w:r>
            <w:r>
              <w:rPr>
                <w:rFonts w:ascii="Calibri" w:hAnsi="Calibri"/>
                <w:i/>
                <w:sz w:val="22"/>
                <w:szCs w:val="22"/>
              </w:rPr>
              <w:t>o pretendido para a organização.”</w:t>
            </w:r>
          </w:p>
        </w:tc>
      </w:tr>
      <w:tr w:rsidR="00A507E9" w:rsidTr="00834A6D">
        <w:trPr>
          <w:trHeight w:val="399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E9" w:rsidRPr="00F53472" w:rsidRDefault="00A507E9" w:rsidP="00A507E9">
            <w:pPr>
              <w:pStyle w:val="Standard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3</w:t>
            </w:r>
            <w:r w:rsidRPr="00F5347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.3. Avaliação dos impactos esperados:</w:t>
            </w:r>
          </w:p>
          <w:p w:rsidR="00A507E9" w:rsidRPr="00491EBA" w:rsidRDefault="00A507E9" w:rsidP="00A507E9">
            <w:pPr>
              <w:pStyle w:val="Standard"/>
              <w:jc w:val="both"/>
              <w:rPr>
                <w:rFonts w:ascii="Calibri" w:hAnsi="Calibri"/>
                <w:color w:val="404040" w:themeColor="text1" w:themeTint="BF"/>
                <w:sz w:val="22"/>
                <w:szCs w:val="22"/>
              </w:rPr>
            </w:pPr>
            <w:r w:rsidRPr="00491EBA">
              <w:rPr>
                <w:rFonts w:ascii="Calibri" w:hAnsi="Calibri"/>
                <w:i/>
                <w:color w:val="404040" w:themeColor="text1" w:themeTint="BF"/>
                <w:sz w:val="22"/>
                <w:szCs w:val="22"/>
              </w:rPr>
              <w:t>(Descrever, a partir da sua reflexão, o impacto esperado dos aprendi</w:t>
            </w:r>
            <w:r>
              <w:rPr>
                <w:rFonts w:ascii="Calibri" w:hAnsi="Calibri"/>
                <w:i/>
                <w:color w:val="404040" w:themeColor="text1" w:themeTint="BF"/>
                <w:sz w:val="22"/>
                <w:szCs w:val="22"/>
              </w:rPr>
              <w:t>zados sobre as suas atribuições e sobre os resultados da Instituição como um todo</w:t>
            </w:r>
            <w:r w:rsidRPr="00491EBA">
              <w:rPr>
                <w:rFonts w:ascii="Calibri" w:hAnsi="Calibri"/>
                <w:i/>
                <w:color w:val="404040" w:themeColor="text1" w:themeTint="BF"/>
                <w:sz w:val="22"/>
                <w:szCs w:val="22"/>
              </w:rPr>
              <w:t>)</w:t>
            </w:r>
          </w:p>
        </w:tc>
      </w:tr>
    </w:tbl>
    <w:p w:rsidR="003D2053" w:rsidRDefault="003D2053" w:rsidP="00BB52D4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</w:p>
    <w:p w:rsidR="00BB52D4" w:rsidRDefault="00A507E9" w:rsidP="00BB52D4">
      <w:pPr>
        <w:spacing w:after="0" w:line="240" w:lineRule="auto"/>
        <w:ind w:right="-568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4</w:t>
      </w:r>
      <w:r w:rsidR="00BB52D4">
        <w:rPr>
          <w:rFonts w:ascii="Calibri" w:hAnsi="Calibri" w:cs="Times New Roman"/>
          <w:b/>
          <w:sz w:val="24"/>
          <w:szCs w:val="24"/>
        </w:rPr>
        <w:t>. Avaliação da execução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BB52D4" w:rsidTr="00BB52D4">
        <w:trPr>
          <w:trHeight w:val="172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2D4" w:rsidRPr="00F53472" w:rsidRDefault="00A507E9" w:rsidP="00491EBA">
            <w:pPr>
              <w:pStyle w:val="Standard"/>
              <w:spacing w:line="276" w:lineRule="auto"/>
              <w:ind w:right="3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491EBA" w:rsidRPr="00F53472">
              <w:rPr>
                <w:rFonts w:ascii="Calibri" w:hAnsi="Calibri"/>
                <w:b/>
                <w:sz w:val="22"/>
                <w:szCs w:val="22"/>
              </w:rPr>
              <w:t xml:space="preserve">.1. </w:t>
            </w:r>
            <w:r w:rsidR="00BB52D4" w:rsidRPr="00F53472">
              <w:rPr>
                <w:rFonts w:ascii="Calibri" w:hAnsi="Calibri"/>
                <w:b/>
                <w:sz w:val="22"/>
                <w:szCs w:val="22"/>
              </w:rPr>
              <w:t xml:space="preserve">Com relação à execução da ação pela instituição promotora, </w:t>
            </w:r>
            <w:r w:rsidR="00491EBA" w:rsidRPr="00F53472">
              <w:rPr>
                <w:rFonts w:ascii="Calibri" w:hAnsi="Calibri"/>
                <w:b/>
                <w:sz w:val="22"/>
                <w:szCs w:val="22"/>
              </w:rPr>
              <w:t>minha avaliação é:</w:t>
            </w:r>
          </w:p>
          <w:p w:rsidR="00BB52D4" w:rsidRDefault="00BB52D4" w:rsidP="00491EBA">
            <w:pPr>
              <w:pStyle w:val="Standar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) Muito </w:t>
            </w:r>
            <w:r w:rsidR="00951955">
              <w:rPr>
                <w:rFonts w:ascii="Calibri" w:hAnsi="Calibri"/>
                <w:sz w:val="22"/>
                <w:szCs w:val="22"/>
              </w:rPr>
              <w:t>insatisfeito</w:t>
            </w:r>
          </w:p>
          <w:p w:rsidR="00BB52D4" w:rsidRDefault="00BB52D4" w:rsidP="00491EBA">
            <w:pPr>
              <w:pStyle w:val="Standar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) </w:t>
            </w:r>
            <w:r w:rsidR="00951955">
              <w:rPr>
                <w:rFonts w:ascii="Calibri" w:hAnsi="Calibri"/>
                <w:sz w:val="22"/>
                <w:szCs w:val="22"/>
              </w:rPr>
              <w:t>Insatisfeito</w:t>
            </w:r>
          </w:p>
          <w:p w:rsidR="00BB52D4" w:rsidRDefault="00BB52D4" w:rsidP="00491EBA">
            <w:pPr>
              <w:pStyle w:val="Standar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) </w:t>
            </w:r>
            <w:r w:rsidR="00951955">
              <w:rPr>
                <w:rFonts w:ascii="Calibri" w:hAnsi="Calibri"/>
                <w:sz w:val="22"/>
                <w:szCs w:val="22"/>
              </w:rPr>
              <w:t>Satisfeito</w:t>
            </w:r>
          </w:p>
          <w:p w:rsidR="00BB52D4" w:rsidRDefault="00BB52D4" w:rsidP="00951955">
            <w:pPr>
              <w:pStyle w:val="Standard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) Muito </w:t>
            </w:r>
            <w:r w:rsidR="00951955">
              <w:rPr>
                <w:rFonts w:ascii="Calibri" w:hAnsi="Calibri"/>
                <w:sz w:val="22"/>
                <w:szCs w:val="22"/>
              </w:rPr>
              <w:t>satisfeito</w:t>
            </w:r>
            <w:bookmarkStart w:id="0" w:name="_GoBack"/>
            <w:bookmarkEnd w:id="0"/>
          </w:p>
        </w:tc>
      </w:tr>
      <w:tr w:rsidR="00A34DBA" w:rsidTr="00A50408">
        <w:trPr>
          <w:trHeight w:val="28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BA" w:rsidRPr="00F53472" w:rsidRDefault="00A507E9" w:rsidP="00D75556">
            <w:pPr>
              <w:pStyle w:val="Standard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491EBA" w:rsidRPr="00F5347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75556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91EBA" w:rsidRPr="00F53472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A34DBA" w:rsidRPr="00F53472">
              <w:rPr>
                <w:rFonts w:ascii="Calibri" w:hAnsi="Calibri"/>
                <w:b/>
                <w:sz w:val="22"/>
                <w:szCs w:val="22"/>
              </w:rPr>
              <w:t xml:space="preserve">Outras considerações sobre a execução da ação </w:t>
            </w:r>
            <w:r w:rsidR="00A34DBA" w:rsidRPr="00F53472">
              <w:rPr>
                <w:rFonts w:ascii="Calibri" w:hAnsi="Calibri"/>
                <w:b/>
                <w:i/>
                <w:sz w:val="22"/>
                <w:szCs w:val="22"/>
              </w:rPr>
              <w:t>(opcional)</w:t>
            </w:r>
            <w:r w:rsidR="00A34DBA" w:rsidRPr="00F5347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</w:tbl>
    <w:p w:rsidR="00865688" w:rsidRPr="00491EBA" w:rsidRDefault="00865688" w:rsidP="00491EBA">
      <w:pPr>
        <w:tabs>
          <w:tab w:val="left" w:pos="5610"/>
        </w:tabs>
        <w:rPr>
          <w:rFonts w:ascii="Calibri" w:hAnsi="Calibri" w:cs="Times New Roman"/>
          <w:sz w:val="24"/>
          <w:szCs w:val="24"/>
        </w:rPr>
      </w:pPr>
    </w:p>
    <w:sectPr w:rsidR="00865688" w:rsidRPr="00491EBA" w:rsidSect="00997087">
      <w:headerReference w:type="default" r:id="rId6"/>
      <w:footerReference w:type="default" r:id="rId7"/>
      <w:pgSz w:w="11906" w:h="16838"/>
      <w:pgMar w:top="1417" w:right="1701" w:bottom="1417" w:left="1701" w:header="568" w:footer="69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69" w:rsidRDefault="00571969" w:rsidP="00BC72F8">
      <w:pPr>
        <w:spacing w:after="0" w:line="240" w:lineRule="auto"/>
      </w:pPr>
      <w:r>
        <w:separator/>
      </w:r>
    </w:p>
  </w:endnote>
  <w:endnote w:type="continuationSeparator" w:id="0">
    <w:p w:rsidR="00571969" w:rsidRDefault="00571969" w:rsidP="00BC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87" w:rsidRPr="00BC72F8" w:rsidRDefault="00997087" w:rsidP="00997087">
    <w:pPr>
      <w:rPr>
        <w:rFonts w:ascii="Calibri" w:hAnsi="Calibri"/>
        <w:i/>
        <w:sz w:val="20"/>
        <w:szCs w:val="24"/>
      </w:rPr>
    </w:pPr>
    <w:r w:rsidRPr="00BC72F8">
      <w:rPr>
        <w:rFonts w:ascii="Calibri" w:hAnsi="Calibri"/>
        <w:i/>
        <w:sz w:val="20"/>
        <w:szCs w:val="24"/>
      </w:rPr>
      <w:t xml:space="preserve">Observação: Este relatório deve ser </w:t>
    </w:r>
    <w:r w:rsidRPr="0091768F">
      <w:rPr>
        <w:rFonts w:ascii="Calibri" w:hAnsi="Calibri"/>
        <w:i/>
        <w:sz w:val="20"/>
        <w:szCs w:val="24"/>
        <w:u w:val="single"/>
      </w:rPr>
      <w:t>assinado digitalmente pelo servidor</w:t>
    </w:r>
    <w:r w:rsidRPr="00BC72F8">
      <w:rPr>
        <w:rFonts w:ascii="Calibri" w:hAnsi="Calibri"/>
        <w:i/>
        <w:sz w:val="20"/>
        <w:szCs w:val="24"/>
      </w:rPr>
      <w:t xml:space="preserve"> </w:t>
    </w:r>
    <w:r w:rsidR="0036373D">
      <w:rPr>
        <w:rFonts w:ascii="Calibri" w:hAnsi="Calibri"/>
        <w:i/>
        <w:sz w:val="20"/>
        <w:szCs w:val="24"/>
      </w:rPr>
      <w:t>e aprovado pela chefia imediata ou, no caso de servidor docente, pela Câmara e pelo Conselho Departamental.</w:t>
    </w:r>
  </w:p>
  <w:p w:rsidR="00997087" w:rsidRDefault="00491EBA" w:rsidP="00491EBA">
    <w:pPr>
      <w:pStyle w:val="Rodap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D51E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D51E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69" w:rsidRDefault="00571969" w:rsidP="00BC72F8">
      <w:pPr>
        <w:spacing w:after="0" w:line="240" w:lineRule="auto"/>
      </w:pPr>
      <w:r>
        <w:separator/>
      </w:r>
    </w:p>
  </w:footnote>
  <w:footnote w:type="continuationSeparator" w:id="0">
    <w:p w:rsidR="00571969" w:rsidRDefault="00571969" w:rsidP="00BC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4308"/>
      <w:gridCol w:w="3202"/>
    </w:tblGrid>
    <w:tr w:rsidR="00BC72F8" w:rsidRPr="00BC72F8" w:rsidTr="00240CC7"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C72F8" w:rsidRPr="00BC72F8" w:rsidRDefault="00BC72F8" w:rsidP="003E1DD5">
          <w:pPr>
            <w:pStyle w:val="Contedodetabela"/>
            <w:snapToGrid w:val="0"/>
            <w:jc w:val="center"/>
            <w:rPr>
              <w:sz w:val="22"/>
              <w:szCs w:val="22"/>
            </w:rPr>
          </w:pPr>
          <w:r w:rsidRPr="00BC72F8">
            <w:rPr>
              <w:rFonts w:ascii="Calibri" w:hAnsi="Calibri"/>
              <w:noProof/>
              <w:sz w:val="22"/>
              <w:szCs w:val="22"/>
              <w:lang w:eastAsia="pt-BR"/>
            </w:rPr>
            <w:drawing>
              <wp:inline distT="0" distB="0" distL="0" distR="0">
                <wp:extent cx="742315" cy="730250"/>
                <wp:effectExtent l="19050" t="0" r="63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BC72F8" w:rsidRPr="00BC72F8" w:rsidRDefault="00BC72F8" w:rsidP="003E1DD5">
          <w:pPr>
            <w:pStyle w:val="Contedodetabela"/>
            <w:spacing w:before="17" w:after="17"/>
            <w:rPr>
              <w:rFonts w:ascii="Calibri" w:hAnsi="Calibri"/>
              <w:sz w:val="22"/>
              <w:szCs w:val="22"/>
            </w:rPr>
          </w:pPr>
          <w:r w:rsidRPr="00BC72F8">
            <w:rPr>
              <w:rFonts w:ascii="Calibri" w:hAnsi="Calibri"/>
              <w:sz w:val="22"/>
              <w:szCs w:val="22"/>
            </w:rPr>
            <w:t>UNIVERSIDADE FEDERAL DO ESPÍRITO SANTO</w:t>
          </w:r>
        </w:p>
        <w:p w:rsidR="00BC72F8" w:rsidRPr="00BC72F8" w:rsidRDefault="00BC72F8" w:rsidP="003E1DD5">
          <w:pPr>
            <w:pStyle w:val="Contedodetabela"/>
            <w:spacing w:before="17" w:after="17"/>
            <w:rPr>
              <w:rFonts w:ascii="Calibri" w:hAnsi="Calibri"/>
              <w:sz w:val="22"/>
              <w:szCs w:val="22"/>
            </w:rPr>
          </w:pPr>
          <w:r w:rsidRPr="00BC72F8">
            <w:rPr>
              <w:rFonts w:ascii="Calibri" w:hAnsi="Calibri"/>
              <w:sz w:val="22"/>
              <w:szCs w:val="22"/>
            </w:rPr>
            <w:t>Pró-Reitoria de Gestão de Pessoas</w:t>
          </w:r>
        </w:p>
      </w:tc>
      <w:tc>
        <w:tcPr>
          <w:tcW w:w="320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BC72F8" w:rsidRPr="00997087" w:rsidRDefault="005D4DD0" w:rsidP="006E2522">
          <w:pPr>
            <w:pStyle w:val="Contedodetabela"/>
            <w:snapToGrid w:val="0"/>
            <w:spacing w:before="28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AFASTAMENTO PARA</w:t>
          </w:r>
          <w:r>
            <w:rPr>
              <w:rFonts w:ascii="Calibri" w:hAnsi="Calibri"/>
              <w:b/>
              <w:bCs/>
              <w:sz w:val="22"/>
              <w:szCs w:val="22"/>
            </w:rPr>
            <w:br/>
            <w:t>PÓS-GRADUAÇÃO</w:t>
          </w:r>
          <w:r>
            <w:rPr>
              <w:rFonts w:ascii="Calibri" w:hAnsi="Calibri"/>
              <w:b/>
              <w:bCs/>
              <w:sz w:val="22"/>
              <w:szCs w:val="22"/>
            </w:rPr>
            <w:br/>
          </w:r>
          <w:r w:rsidR="006E2522">
            <w:rPr>
              <w:rFonts w:ascii="Calibri" w:hAnsi="Calibri"/>
              <w:b/>
              <w:bCs/>
              <w:sz w:val="22"/>
              <w:szCs w:val="22"/>
            </w:rPr>
            <w:t>E PÓS-DOUTORADO</w:t>
          </w:r>
        </w:p>
      </w:tc>
    </w:tr>
  </w:tbl>
  <w:p w:rsidR="00BC72F8" w:rsidRDefault="00BC72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49"/>
    <w:rsid w:val="000D51ED"/>
    <w:rsid w:val="000D6CCF"/>
    <w:rsid w:val="001277E5"/>
    <w:rsid w:val="00151494"/>
    <w:rsid w:val="00240CC7"/>
    <w:rsid w:val="00275272"/>
    <w:rsid w:val="002B3A49"/>
    <w:rsid w:val="0030457A"/>
    <w:rsid w:val="0036373D"/>
    <w:rsid w:val="003D2053"/>
    <w:rsid w:val="004552EC"/>
    <w:rsid w:val="00491EBA"/>
    <w:rsid w:val="004A0699"/>
    <w:rsid w:val="004A53AB"/>
    <w:rsid w:val="00571969"/>
    <w:rsid w:val="005C3D8C"/>
    <w:rsid w:val="005C5F26"/>
    <w:rsid w:val="005D4DD0"/>
    <w:rsid w:val="005F148D"/>
    <w:rsid w:val="006037C2"/>
    <w:rsid w:val="00654E64"/>
    <w:rsid w:val="0065764D"/>
    <w:rsid w:val="00672CCC"/>
    <w:rsid w:val="006C1FEA"/>
    <w:rsid w:val="006E2522"/>
    <w:rsid w:val="00720C7B"/>
    <w:rsid w:val="007A5D44"/>
    <w:rsid w:val="00834A6D"/>
    <w:rsid w:val="0084343A"/>
    <w:rsid w:val="00865688"/>
    <w:rsid w:val="008A5DF9"/>
    <w:rsid w:val="008B4B3B"/>
    <w:rsid w:val="008E0C94"/>
    <w:rsid w:val="0091768F"/>
    <w:rsid w:val="009502C4"/>
    <w:rsid w:val="00951955"/>
    <w:rsid w:val="00997087"/>
    <w:rsid w:val="009A37C6"/>
    <w:rsid w:val="00A34DBA"/>
    <w:rsid w:val="00A50408"/>
    <w:rsid w:val="00A507E9"/>
    <w:rsid w:val="00A658EC"/>
    <w:rsid w:val="00A87F8D"/>
    <w:rsid w:val="00AC7FD6"/>
    <w:rsid w:val="00B14880"/>
    <w:rsid w:val="00B45DEF"/>
    <w:rsid w:val="00B618DB"/>
    <w:rsid w:val="00BB52D4"/>
    <w:rsid w:val="00BC246A"/>
    <w:rsid w:val="00BC72F8"/>
    <w:rsid w:val="00CC039B"/>
    <w:rsid w:val="00D75556"/>
    <w:rsid w:val="00E07CD5"/>
    <w:rsid w:val="00EB3664"/>
    <w:rsid w:val="00EC5278"/>
    <w:rsid w:val="00EF3261"/>
    <w:rsid w:val="00F53472"/>
    <w:rsid w:val="00F613EF"/>
    <w:rsid w:val="00FA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4727"/>
  <w15:docId w15:val="{A7E249DA-8F3A-42C4-8DB8-A6BA5C9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8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66E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B3A49"/>
    <w:rPr>
      <w:rFonts w:cs="Courier New"/>
    </w:rPr>
  </w:style>
  <w:style w:type="character" w:customStyle="1" w:styleId="ListLabel2">
    <w:name w:val="ListLabel 2"/>
    <w:qFormat/>
    <w:rsid w:val="002B3A49"/>
    <w:rPr>
      <w:rFonts w:cs="Courier New"/>
    </w:rPr>
  </w:style>
  <w:style w:type="character" w:customStyle="1" w:styleId="ListLabel3">
    <w:name w:val="ListLabel 3"/>
    <w:qFormat/>
    <w:rsid w:val="002B3A49"/>
    <w:rPr>
      <w:rFonts w:cs="Courier New"/>
    </w:rPr>
  </w:style>
  <w:style w:type="paragraph" w:styleId="Ttulo">
    <w:name w:val="Title"/>
    <w:basedOn w:val="Normal"/>
    <w:next w:val="Corpodetexto"/>
    <w:qFormat/>
    <w:rsid w:val="002B3A4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2B3A49"/>
    <w:pPr>
      <w:spacing w:after="140" w:line="276" w:lineRule="auto"/>
    </w:pPr>
  </w:style>
  <w:style w:type="paragraph" w:styleId="Lista">
    <w:name w:val="List"/>
    <w:basedOn w:val="Corpodetexto"/>
    <w:rsid w:val="002B3A49"/>
    <w:rPr>
      <w:rFonts w:cs="FreeSans"/>
    </w:rPr>
  </w:style>
  <w:style w:type="paragraph" w:customStyle="1" w:styleId="Legenda1">
    <w:name w:val="Legenda1"/>
    <w:basedOn w:val="Normal"/>
    <w:qFormat/>
    <w:rsid w:val="002B3A4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B3A49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2627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66E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72F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C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2F8"/>
  </w:style>
  <w:style w:type="paragraph" w:styleId="Rodap">
    <w:name w:val="footer"/>
    <w:basedOn w:val="Normal"/>
    <w:link w:val="RodapChar"/>
    <w:uiPriority w:val="99"/>
    <w:unhideWhenUsed/>
    <w:rsid w:val="00BC7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2F8"/>
  </w:style>
  <w:style w:type="paragraph" w:customStyle="1" w:styleId="Contedodetabela">
    <w:name w:val="Conteúdo de tabela"/>
    <w:basedOn w:val="Standard"/>
    <w:rsid w:val="00BC72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Jannotti Soares Villena</dc:creator>
  <cp:lastModifiedBy>Kadu Gaspar</cp:lastModifiedBy>
  <cp:revision>3</cp:revision>
  <cp:lastPrinted>2023-09-14T14:11:00Z</cp:lastPrinted>
  <dcterms:created xsi:type="dcterms:W3CDTF">2023-09-14T14:11:00Z</dcterms:created>
  <dcterms:modified xsi:type="dcterms:W3CDTF">2023-09-14T14:11:00Z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